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6A6" w:rsidRPr="00695B80" w:rsidRDefault="00A826A6" w:rsidP="00A826A6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695B80">
        <w:rPr>
          <w:rFonts w:ascii="Times New Roman" w:hAnsi="Times New Roman" w:cs="Times New Roman"/>
          <w:b/>
          <w:sz w:val="28"/>
        </w:rPr>
        <w:t>HASIL ANALISA TEKNOMETRIK</w:t>
      </w:r>
    </w:p>
    <w:p w:rsidR="00A826A6" w:rsidRPr="00695B80" w:rsidRDefault="00A826A6" w:rsidP="00A826A6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8567" w:type="dxa"/>
        <w:tblInd w:w="93" w:type="dxa"/>
        <w:tblLook w:val="04A0" w:firstRow="1" w:lastRow="0" w:firstColumn="1" w:lastColumn="0" w:noHBand="0" w:noVBand="1"/>
      </w:tblPr>
      <w:tblGrid>
        <w:gridCol w:w="1318"/>
        <w:gridCol w:w="1004"/>
        <w:gridCol w:w="459"/>
        <w:gridCol w:w="1151"/>
        <w:gridCol w:w="459"/>
        <w:gridCol w:w="848"/>
        <w:gridCol w:w="1052"/>
        <w:gridCol w:w="1243"/>
        <w:gridCol w:w="1133"/>
      </w:tblGrid>
      <w:tr w:rsidR="00A826A6" w:rsidRPr="00A826A6" w:rsidTr="00A826A6">
        <w:trPr>
          <w:trHeight w:val="30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Nama Usaha :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TRIMITRA MARGANDA UNGGUL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</w:tr>
      <w:tr w:rsidR="00A826A6" w:rsidRPr="00A826A6" w:rsidTr="00A826A6">
        <w:trPr>
          <w:trHeight w:val="31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</w:tr>
      <w:tr w:rsidR="00A826A6" w:rsidRPr="00A826A6" w:rsidTr="00A826A6">
        <w:trPr>
          <w:trHeight w:val="330"/>
        </w:trPr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Komponen</w:t>
            </w:r>
          </w:p>
        </w:tc>
        <w:tc>
          <w:tcPr>
            <w:tcW w:w="30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Limit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SOTA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Kontribusi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Intensitas</w:t>
            </w:r>
          </w:p>
        </w:tc>
      </w:tr>
      <w:tr w:rsidR="00A826A6" w:rsidRPr="00A826A6" w:rsidTr="00A826A6">
        <w:trPr>
          <w:trHeight w:val="330"/>
        </w:trPr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46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Lower</w:t>
            </w: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Upper</w:t>
            </w: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</w:tr>
      <w:tr w:rsidR="00A826A6" w:rsidRPr="00A826A6" w:rsidTr="00A826A6">
        <w:trPr>
          <w:trHeight w:val="330"/>
        </w:trPr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Technoware</w:t>
            </w:r>
          </w:p>
        </w:tc>
        <w:tc>
          <w:tcPr>
            <w:tcW w:w="1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LT: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UT: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0,495455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0,5545455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0,57</w:t>
            </w:r>
          </w:p>
        </w:tc>
      </w:tr>
      <w:tr w:rsidR="00A826A6" w:rsidRPr="00A826A6" w:rsidTr="00A826A6">
        <w:trPr>
          <w:trHeight w:val="33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Humanware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LH: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UH: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SH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0,409091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0,7575758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0,168</w:t>
            </w:r>
          </w:p>
        </w:tc>
      </w:tr>
      <w:tr w:rsidR="00A826A6" w:rsidRPr="00A826A6" w:rsidTr="00A826A6">
        <w:trPr>
          <w:trHeight w:val="33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Infoware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LI: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UI: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SI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0,683333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0,8944444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0,187</w:t>
            </w:r>
          </w:p>
        </w:tc>
      </w:tr>
      <w:tr w:rsidR="00A826A6" w:rsidRPr="00A826A6" w:rsidTr="00A826A6">
        <w:trPr>
          <w:trHeight w:val="33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Orgaware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LO: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UO: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0,428571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0,7619048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0,075</w:t>
            </w:r>
          </w:p>
        </w:tc>
      </w:tr>
      <w:tr w:rsidR="00A826A6" w:rsidRPr="00A826A6" w:rsidTr="00A826A6">
        <w:trPr>
          <w:trHeight w:val="33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TCC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0,654441</w:t>
            </w:r>
          </w:p>
        </w:tc>
      </w:tr>
    </w:tbl>
    <w:p w:rsidR="00A826A6" w:rsidRPr="00695B80" w:rsidRDefault="00A826A6" w:rsidP="00A826A6">
      <w:pPr>
        <w:spacing w:before="120" w:after="120"/>
        <w:rPr>
          <w:rFonts w:ascii="Times New Roman" w:hAnsi="Times New Roman" w:cs="Times New Roman"/>
          <w:b/>
          <w:sz w:val="24"/>
        </w:rPr>
      </w:pPr>
    </w:p>
    <w:tbl>
      <w:tblPr>
        <w:tblW w:w="8201" w:type="dxa"/>
        <w:tblInd w:w="93" w:type="dxa"/>
        <w:tblLook w:val="04A0" w:firstRow="1" w:lastRow="0" w:firstColumn="1" w:lastColumn="0" w:noHBand="0" w:noVBand="1"/>
      </w:tblPr>
      <w:tblGrid>
        <w:gridCol w:w="1304"/>
        <w:gridCol w:w="1004"/>
        <w:gridCol w:w="459"/>
        <w:gridCol w:w="1151"/>
        <w:gridCol w:w="459"/>
        <w:gridCol w:w="848"/>
        <w:gridCol w:w="1041"/>
        <w:gridCol w:w="1243"/>
        <w:gridCol w:w="1133"/>
      </w:tblGrid>
      <w:tr w:rsidR="00A826A6" w:rsidRPr="00A826A6" w:rsidTr="00A826A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Nama Usaha :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KARYA MANUNGGAL MANUFAKTUR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</w:tr>
      <w:tr w:rsidR="00A826A6" w:rsidRPr="00A826A6" w:rsidTr="00A826A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</w:tr>
      <w:tr w:rsidR="00A826A6" w:rsidRPr="00A826A6" w:rsidTr="00A826A6">
        <w:trPr>
          <w:trHeight w:val="315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Komponen</w:t>
            </w:r>
          </w:p>
        </w:tc>
        <w:tc>
          <w:tcPr>
            <w:tcW w:w="30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Limit</w:t>
            </w:r>
          </w:p>
        </w:tc>
        <w:tc>
          <w:tcPr>
            <w:tcW w:w="180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SOTA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Kontribusi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Intensitas</w:t>
            </w:r>
          </w:p>
        </w:tc>
      </w:tr>
      <w:tr w:rsidR="00A826A6" w:rsidRPr="00A826A6" w:rsidTr="00A826A6">
        <w:trPr>
          <w:trHeight w:val="315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4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Lower</w:t>
            </w: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Upper</w:t>
            </w:r>
          </w:p>
        </w:tc>
        <w:tc>
          <w:tcPr>
            <w:tcW w:w="180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</w:tr>
      <w:tr w:rsidR="00A826A6" w:rsidRPr="00A826A6" w:rsidTr="00A826A6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Technoware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LT: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UT: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0,268182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0,4227273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0,512</w:t>
            </w:r>
          </w:p>
        </w:tc>
      </w:tr>
      <w:tr w:rsidR="00A826A6" w:rsidRPr="00A826A6" w:rsidTr="00A826A6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Humanware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LH: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UH: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0,318182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0,4393939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0,295</w:t>
            </w:r>
          </w:p>
        </w:tc>
      </w:tr>
      <w:tr w:rsidR="00A826A6" w:rsidRPr="00A826A6" w:rsidTr="00A826A6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Infoware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LI: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UI: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0,558333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0,3462963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0,093</w:t>
            </w:r>
          </w:p>
        </w:tc>
      </w:tr>
      <w:tr w:rsidR="00A826A6" w:rsidRPr="00A826A6" w:rsidTr="00A826A6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Orgaware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LO: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UO: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0,285714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0,2857143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</w:t>
            </w:r>
          </w:p>
        </w:tc>
      </w:tr>
      <w:tr w:rsidR="00A826A6" w:rsidRPr="00A826A6" w:rsidTr="00A826A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TCC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0,403596</w:t>
            </w:r>
          </w:p>
        </w:tc>
      </w:tr>
    </w:tbl>
    <w:p w:rsidR="00A826A6" w:rsidRPr="00695B80" w:rsidRDefault="00A826A6" w:rsidP="00A826A6">
      <w:pPr>
        <w:spacing w:before="120" w:after="120"/>
        <w:rPr>
          <w:rFonts w:ascii="Times New Roman" w:hAnsi="Times New Roman" w:cs="Times New Roman"/>
          <w:b/>
          <w:sz w:val="24"/>
        </w:rPr>
      </w:pPr>
    </w:p>
    <w:tbl>
      <w:tblPr>
        <w:tblW w:w="8200" w:type="dxa"/>
        <w:tblInd w:w="93" w:type="dxa"/>
        <w:tblLook w:val="04A0" w:firstRow="1" w:lastRow="0" w:firstColumn="1" w:lastColumn="0" w:noHBand="0" w:noVBand="1"/>
      </w:tblPr>
      <w:tblGrid>
        <w:gridCol w:w="1304"/>
        <w:gridCol w:w="937"/>
        <w:gridCol w:w="429"/>
        <w:gridCol w:w="1074"/>
        <w:gridCol w:w="520"/>
        <w:gridCol w:w="960"/>
        <w:gridCol w:w="1041"/>
        <w:gridCol w:w="1243"/>
        <w:gridCol w:w="1133"/>
      </w:tblGrid>
      <w:tr w:rsidR="00A826A6" w:rsidRPr="00A826A6" w:rsidTr="00A826A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Nama Usaha :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BIMUDA KARYA TEKNIK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</w:tr>
      <w:tr w:rsidR="00A826A6" w:rsidRPr="00A826A6" w:rsidTr="00A826A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</w:tr>
      <w:tr w:rsidR="00A826A6" w:rsidRPr="00A826A6" w:rsidTr="00A826A6">
        <w:trPr>
          <w:trHeight w:val="315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Komponen</w:t>
            </w:r>
          </w:p>
        </w:tc>
        <w:tc>
          <w:tcPr>
            <w:tcW w:w="29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Limit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SOTA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Kontribusi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Intensitas</w:t>
            </w:r>
          </w:p>
        </w:tc>
      </w:tr>
      <w:tr w:rsidR="00A826A6" w:rsidRPr="00A826A6" w:rsidTr="00A826A6">
        <w:trPr>
          <w:trHeight w:val="315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Lower</w:t>
            </w:r>
          </w:p>
        </w:tc>
        <w:tc>
          <w:tcPr>
            <w:tcW w:w="15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Upper</w:t>
            </w: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</w:tr>
      <w:tr w:rsidR="00A826A6" w:rsidRPr="00A826A6" w:rsidTr="00A826A6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Technoware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LT: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UT: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0,581818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0,8606061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0,635</w:t>
            </w:r>
          </w:p>
        </w:tc>
      </w:tr>
      <w:tr w:rsidR="00A826A6" w:rsidRPr="00A826A6" w:rsidTr="00A826A6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Humanware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LH: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UH: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0,409091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lang w:eastAsia="id-ID"/>
              </w:rPr>
              <w:t>0,8030303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0,062</w:t>
            </w:r>
          </w:p>
        </w:tc>
      </w:tr>
      <w:tr w:rsidR="00A826A6" w:rsidRPr="00A826A6" w:rsidTr="00A826A6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Infoware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LI: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UI: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0,558333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0,5685185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0,151</w:t>
            </w:r>
          </w:p>
        </w:tc>
      </w:tr>
      <w:tr w:rsidR="00A826A6" w:rsidRPr="00A826A6" w:rsidTr="00A826A6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Orgaware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LO: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UO: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0,428571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0,2698413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0,151</w:t>
            </w:r>
          </w:p>
        </w:tc>
      </w:tr>
      <w:tr w:rsidR="00A826A6" w:rsidRPr="00A826A6" w:rsidTr="00A826A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TCC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0,675706</w:t>
            </w:r>
          </w:p>
        </w:tc>
      </w:tr>
    </w:tbl>
    <w:p w:rsidR="00A826A6" w:rsidRPr="00695B80" w:rsidRDefault="00A826A6" w:rsidP="00A826A6">
      <w:pPr>
        <w:spacing w:before="120" w:after="120"/>
        <w:rPr>
          <w:rFonts w:ascii="Times New Roman" w:hAnsi="Times New Roman" w:cs="Times New Roman"/>
          <w:b/>
          <w:sz w:val="24"/>
        </w:rPr>
      </w:pPr>
    </w:p>
    <w:p w:rsidR="00A826A6" w:rsidRPr="00695B80" w:rsidRDefault="00A826A6" w:rsidP="00A826A6">
      <w:pPr>
        <w:spacing w:before="120" w:after="120"/>
        <w:rPr>
          <w:rFonts w:ascii="Times New Roman" w:hAnsi="Times New Roman" w:cs="Times New Roman"/>
          <w:b/>
          <w:sz w:val="24"/>
        </w:rPr>
      </w:pPr>
    </w:p>
    <w:p w:rsidR="00A826A6" w:rsidRPr="00695B80" w:rsidRDefault="00A826A6" w:rsidP="00A826A6">
      <w:pPr>
        <w:spacing w:before="120" w:after="120"/>
        <w:rPr>
          <w:rFonts w:ascii="Times New Roman" w:hAnsi="Times New Roman" w:cs="Times New Roman"/>
          <w:b/>
          <w:sz w:val="24"/>
        </w:rPr>
      </w:pPr>
    </w:p>
    <w:p w:rsidR="00A826A6" w:rsidRPr="00695B80" w:rsidRDefault="00A826A6" w:rsidP="00A826A6">
      <w:pPr>
        <w:spacing w:before="120" w:after="120"/>
        <w:rPr>
          <w:rFonts w:ascii="Times New Roman" w:hAnsi="Times New Roman" w:cs="Times New Roman"/>
          <w:b/>
          <w:sz w:val="24"/>
        </w:rPr>
      </w:pPr>
    </w:p>
    <w:tbl>
      <w:tblPr>
        <w:tblW w:w="8567" w:type="dxa"/>
        <w:tblInd w:w="93" w:type="dxa"/>
        <w:tblLook w:val="04A0" w:firstRow="1" w:lastRow="0" w:firstColumn="1" w:lastColumn="0" w:noHBand="0" w:noVBand="1"/>
      </w:tblPr>
      <w:tblGrid>
        <w:gridCol w:w="1318"/>
        <w:gridCol w:w="1004"/>
        <w:gridCol w:w="459"/>
        <w:gridCol w:w="1151"/>
        <w:gridCol w:w="459"/>
        <w:gridCol w:w="848"/>
        <w:gridCol w:w="1052"/>
        <w:gridCol w:w="1243"/>
        <w:gridCol w:w="1133"/>
      </w:tblGrid>
      <w:tr w:rsidR="00A826A6" w:rsidRPr="00A826A6" w:rsidTr="00A826A6">
        <w:trPr>
          <w:trHeight w:val="33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lastRenderedPageBreak/>
              <w:t>Nama Usaha :</w:t>
            </w: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TIGA BERSAUDARA MANUFAKTUR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</w:tr>
      <w:tr w:rsidR="00A826A6" w:rsidRPr="00A826A6" w:rsidTr="00A826A6">
        <w:trPr>
          <w:trHeight w:val="330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</w:tr>
      <w:tr w:rsidR="00A826A6" w:rsidRPr="00A826A6" w:rsidTr="00A826A6">
        <w:trPr>
          <w:trHeight w:val="315"/>
        </w:trPr>
        <w:tc>
          <w:tcPr>
            <w:tcW w:w="13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Komponen</w:t>
            </w:r>
          </w:p>
        </w:tc>
        <w:tc>
          <w:tcPr>
            <w:tcW w:w="307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Limit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SOTA</w:t>
            </w:r>
          </w:p>
        </w:tc>
        <w:tc>
          <w:tcPr>
            <w:tcW w:w="11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Kontribusi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Intensitas</w:t>
            </w:r>
          </w:p>
        </w:tc>
      </w:tr>
      <w:tr w:rsidR="00A826A6" w:rsidRPr="00A826A6" w:rsidTr="00A826A6">
        <w:trPr>
          <w:trHeight w:val="315"/>
        </w:trPr>
        <w:tc>
          <w:tcPr>
            <w:tcW w:w="13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4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Lower</w:t>
            </w:r>
          </w:p>
        </w:tc>
        <w:tc>
          <w:tcPr>
            <w:tcW w:w="16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Upper</w:t>
            </w:r>
          </w:p>
        </w:tc>
        <w:tc>
          <w:tcPr>
            <w:tcW w:w="1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1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1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</w:tr>
      <w:tr w:rsidR="00A826A6" w:rsidRPr="00A826A6" w:rsidTr="00A826A6">
        <w:trPr>
          <w:trHeight w:val="33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Technoware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LT: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UT: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0,340909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0,4469697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0,449</w:t>
            </w:r>
          </w:p>
        </w:tc>
      </w:tr>
      <w:tr w:rsidR="00A826A6" w:rsidRPr="00A826A6" w:rsidTr="00A826A6">
        <w:trPr>
          <w:trHeight w:val="33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Humanware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LH: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UH: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SH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0,409091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lang w:eastAsia="id-ID"/>
              </w:rPr>
              <w:t>0,3131313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0,348</w:t>
            </w:r>
          </w:p>
        </w:tc>
      </w:tr>
      <w:tr w:rsidR="00A826A6" w:rsidRPr="00A826A6" w:rsidTr="00A826A6">
        <w:trPr>
          <w:trHeight w:val="33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Infoware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LI: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UI: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SI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0,558333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lang w:eastAsia="id-ID"/>
              </w:rPr>
              <w:t>0,1731481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0,101</w:t>
            </w:r>
          </w:p>
        </w:tc>
      </w:tr>
      <w:tr w:rsidR="00A826A6" w:rsidRPr="00A826A6" w:rsidTr="00A826A6">
        <w:trPr>
          <w:trHeight w:val="330"/>
        </w:trPr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Orgaware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LO: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UO: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0,285714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0,1428571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0,101</w:t>
            </w:r>
          </w:p>
        </w:tc>
      </w:tr>
      <w:tr w:rsidR="00A826A6" w:rsidRPr="00A826A6" w:rsidTr="00A826A6">
        <w:trPr>
          <w:trHeight w:val="315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TCC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0,320046</w:t>
            </w:r>
          </w:p>
        </w:tc>
      </w:tr>
    </w:tbl>
    <w:p w:rsidR="00A826A6" w:rsidRPr="00695B80" w:rsidRDefault="00A826A6" w:rsidP="00A826A6">
      <w:pPr>
        <w:spacing w:before="120" w:after="120"/>
        <w:rPr>
          <w:rFonts w:ascii="Times New Roman" w:hAnsi="Times New Roman" w:cs="Times New Roman"/>
          <w:b/>
          <w:sz w:val="24"/>
        </w:rPr>
      </w:pPr>
    </w:p>
    <w:tbl>
      <w:tblPr>
        <w:tblW w:w="8200" w:type="dxa"/>
        <w:tblInd w:w="93" w:type="dxa"/>
        <w:tblLook w:val="04A0" w:firstRow="1" w:lastRow="0" w:firstColumn="1" w:lastColumn="0" w:noHBand="0" w:noVBand="1"/>
      </w:tblPr>
      <w:tblGrid>
        <w:gridCol w:w="1304"/>
        <w:gridCol w:w="937"/>
        <w:gridCol w:w="429"/>
        <w:gridCol w:w="1074"/>
        <w:gridCol w:w="520"/>
        <w:gridCol w:w="960"/>
        <w:gridCol w:w="1041"/>
        <w:gridCol w:w="1243"/>
        <w:gridCol w:w="1133"/>
      </w:tblGrid>
      <w:tr w:rsidR="00A826A6" w:rsidRPr="00A826A6" w:rsidTr="00A826A6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Nama Usaha :</w:t>
            </w: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FNF METALINDO UTAMA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</w:tr>
      <w:tr w:rsidR="00A826A6" w:rsidRPr="00A826A6" w:rsidTr="00A826A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</w:p>
        </w:tc>
      </w:tr>
      <w:tr w:rsidR="00A826A6" w:rsidRPr="00A826A6" w:rsidTr="00A826A6">
        <w:trPr>
          <w:trHeight w:val="315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Komponen</w:t>
            </w:r>
          </w:p>
        </w:tc>
        <w:tc>
          <w:tcPr>
            <w:tcW w:w="29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Limit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SOTA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Kontribusi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Intensitas</w:t>
            </w:r>
          </w:p>
        </w:tc>
      </w:tr>
      <w:tr w:rsidR="00A826A6" w:rsidRPr="00A826A6" w:rsidTr="00A826A6">
        <w:trPr>
          <w:trHeight w:val="315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Lower</w:t>
            </w:r>
          </w:p>
        </w:tc>
        <w:tc>
          <w:tcPr>
            <w:tcW w:w="15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Upper</w:t>
            </w: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</w:p>
        </w:tc>
      </w:tr>
      <w:tr w:rsidR="00A826A6" w:rsidRPr="00A826A6" w:rsidTr="00A826A6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Technoware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LT: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UT: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0,495455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0,4984848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0,383</w:t>
            </w:r>
          </w:p>
        </w:tc>
      </w:tr>
      <w:tr w:rsidR="00A826A6" w:rsidRPr="00A826A6" w:rsidTr="00A826A6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Humanware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LH: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UH: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0,454545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lang w:eastAsia="id-ID"/>
              </w:rPr>
              <w:t>0,8181818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0,432</w:t>
            </w:r>
          </w:p>
        </w:tc>
      </w:tr>
      <w:tr w:rsidR="00A826A6" w:rsidRPr="00A826A6" w:rsidTr="00A826A6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Infoware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LI: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UI: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lang w:eastAsia="id-ID"/>
              </w:rPr>
              <w:t>0,5777778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0,099</w:t>
            </w:r>
          </w:p>
        </w:tc>
      </w:tr>
      <w:tr w:rsidR="00A826A6" w:rsidRPr="00A826A6" w:rsidTr="00A826A6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id-ID"/>
              </w:rPr>
              <w:t>Orgaware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LO:</w:t>
            </w:r>
          </w:p>
        </w:tc>
        <w:tc>
          <w:tcPr>
            <w:tcW w:w="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UO: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SO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0,571429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0,5714286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color w:val="000000"/>
                <w:lang w:eastAsia="id-ID"/>
              </w:rPr>
              <w:t>0,086</w:t>
            </w:r>
          </w:p>
        </w:tc>
      </w:tr>
      <w:tr w:rsidR="00A826A6" w:rsidRPr="00A826A6" w:rsidTr="00A826A6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6A6" w:rsidRPr="00A826A6" w:rsidRDefault="00A826A6" w:rsidP="00A826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TCC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A826A6" w:rsidRPr="00A826A6" w:rsidRDefault="00A826A6" w:rsidP="00A82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</w:pPr>
            <w:r w:rsidRPr="00A826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d-ID"/>
              </w:rPr>
              <w:t>0,633964</w:t>
            </w:r>
          </w:p>
        </w:tc>
      </w:tr>
    </w:tbl>
    <w:p w:rsidR="00A826A6" w:rsidRPr="00695B80" w:rsidRDefault="00A826A6" w:rsidP="00A826A6">
      <w:pPr>
        <w:spacing w:before="120" w:after="120"/>
        <w:rPr>
          <w:rFonts w:ascii="Times New Roman" w:hAnsi="Times New Roman" w:cs="Times New Roman"/>
          <w:b/>
          <w:sz w:val="24"/>
        </w:rPr>
      </w:pPr>
    </w:p>
    <w:p w:rsidR="00A826A6" w:rsidRPr="00695B80" w:rsidRDefault="00A826A6" w:rsidP="00A826A6">
      <w:pPr>
        <w:spacing w:before="120" w:after="120"/>
        <w:rPr>
          <w:rFonts w:ascii="Times New Roman" w:hAnsi="Times New Roman" w:cs="Times New Roman"/>
          <w:b/>
          <w:sz w:val="24"/>
        </w:rPr>
      </w:pPr>
    </w:p>
    <w:p w:rsidR="00A826A6" w:rsidRPr="00695B80" w:rsidRDefault="0000598E" w:rsidP="00A826A6">
      <w:pPr>
        <w:spacing w:before="120" w:after="120"/>
        <w:rPr>
          <w:rFonts w:ascii="Times New Roman" w:hAnsi="Times New Roman" w:cs="Times New Roman"/>
          <w:b/>
          <w:sz w:val="24"/>
        </w:rPr>
      </w:pPr>
      <w:r w:rsidRPr="00695B80">
        <w:rPr>
          <w:rFonts w:ascii="Times New Roman" w:hAnsi="Times New Roman" w:cs="Times New Roman"/>
          <w:b/>
          <w:noProof/>
          <w:sz w:val="24"/>
          <w:lang w:eastAsia="id-ID"/>
        </w:rPr>
        <w:drawing>
          <wp:inline distT="0" distB="0" distL="0" distR="0" wp14:anchorId="26ACFB3B" wp14:editId="552EBC15">
            <wp:extent cx="5725795" cy="2808605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280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98E" w:rsidRPr="00695B80" w:rsidRDefault="0000598E" w:rsidP="00A826A6">
      <w:pPr>
        <w:spacing w:before="120" w:after="120"/>
        <w:rPr>
          <w:rFonts w:ascii="Times New Roman" w:hAnsi="Times New Roman" w:cs="Times New Roman"/>
          <w:b/>
          <w:sz w:val="24"/>
        </w:rPr>
      </w:pPr>
    </w:p>
    <w:p w:rsidR="0000598E" w:rsidRPr="00695B80" w:rsidRDefault="0000598E" w:rsidP="00A826A6">
      <w:pPr>
        <w:spacing w:before="120" w:after="120"/>
        <w:rPr>
          <w:rFonts w:ascii="Times New Roman" w:hAnsi="Times New Roman" w:cs="Times New Roman"/>
          <w:b/>
          <w:sz w:val="24"/>
        </w:rPr>
      </w:pPr>
    </w:p>
    <w:p w:rsidR="0000598E" w:rsidRPr="00695B80" w:rsidRDefault="0000598E" w:rsidP="00A826A6">
      <w:pPr>
        <w:spacing w:before="120" w:after="120"/>
        <w:rPr>
          <w:rFonts w:ascii="Times New Roman" w:hAnsi="Times New Roman" w:cs="Times New Roman"/>
          <w:b/>
          <w:sz w:val="24"/>
        </w:rPr>
      </w:pPr>
    </w:p>
    <w:tbl>
      <w:tblPr>
        <w:tblW w:w="5587" w:type="dxa"/>
        <w:jc w:val="center"/>
        <w:tblInd w:w="-418" w:type="dxa"/>
        <w:tblLook w:val="04A0" w:firstRow="1" w:lastRow="0" w:firstColumn="1" w:lastColumn="0" w:noHBand="0" w:noVBand="1"/>
      </w:tblPr>
      <w:tblGrid>
        <w:gridCol w:w="4094"/>
        <w:gridCol w:w="1493"/>
      </w:tblGrid>
      <w:tr w:rsidR="0000598E" w:rsidRPr="0000598E" w:rsidTr="00695B80">
        <w:trPr>
          <w:trHeight w:val="315"/>
          <w:jc w:val="center"/>
        </w:trPr>
        <w:tc>
          <w:tcPr>
            <w:tcW w:w="4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98E" w:rsidRPr="0000598E" w:rsidRDefault="0000598E" w:rsidP="0000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id-ID"/>
              </w:rPr>
            </w:pPr>
            <w:r w:rsidRPr="00005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id-ID"/>
              </w:rPr>
              <w:lastRenderedPageBreak/>
              <w:t>UNIT USAHA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98E" w:rsidRPr="0000598E" w:rsidRDefault="0000598E" w:rsidP="00005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id-ID"/>
              </w:rPr>
            </w:pPr>
            <w:r w:rsidRPr="000059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id-ID"/>
              </w:rPr>
              <w:t>NILAI TCC</w:t>
            </w:r>
          </w:p>
        </w:tc>
      </w:tr>
      <w:tr w:rsidR="0000598E" w:rsidRPr="0000598E" w:rsidTr="00695B80">
        <w:trPr>
          <w:trHeight w:val="315"/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98E" w:rsidRPr="0000598E" w:rsidRDefault="0000598E" w:rsidP="00005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00598E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TRIMITRA MARGANDA UNGGUL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98E" w:rsidRPr="0000598E" w:rsidRDefault="0000598E" w:rsidP="00005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00598E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0,654441433</w:t>
            </w:r>
          </w:p>
        </w:tc>
      </w:tr>
      <w:tr w:rsidR="0000598E" w:rsidRPr="0000598E" w:rsidTr="00695B80">
        <w:trPr>
          <w:trHeight w:val="315"/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98E" w:rsidRPr="0000598E" w:rsidRDefault="0000598E" w:rsidP="00005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00598E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KARYA MANUNGGAL MANUFAKTUR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98E" w:rsidRPr="0000598E" w:rsidRDefault="0000598E" w:rsidP="00005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00598E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0,403595812</w:t>
            </w:r>
          </w:p>
        </w:tc>
      </w:tr>
      <w:tr w:rsidR="0000598E" w:rsidRPr="0000598E" w:rsidTr="00695B80">
        <w:trPr>
          <w:trHeight w:val="315"/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98E" w:rsidRPr="0000598E" w:rsidRDefault="0000598E" w:rsidP="00005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00598E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BIMUDA KARYA TEKNIK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98E" w:rsidRPr="0000598E" w:rsidRDefault="0000598E" w:rsidP="00005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00598E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0,675706311</w:t>
            </w:r>
          </w:p>
        </w:tc>
      </w:tr>
      <w:tr w:rsidR="0000598E" w:rsidRPr="0000598E" w:rsidTr="00695B80">
        <w:trPr>
          <w:trHeight w:val="315"/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98E" w:rsidRPr="0000598E" w:rsidRDefault="0000598E" w:rsidP="00005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00598E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TIGA BERSAUDARA MANUFAKTUR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98E" w:rsidRPr="0000598E" w:rsidRDefault="0000598E" w:rsidP="00005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00598E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0,320046425</w:t>
            </w:r>
          </w:p>
        </w:tc>
      </w:tr>
      <w:tr w:rsidR="0000598E" w:rsidRPr="0000598E" w:rsidTr="00695B80">
        <w:trPr>
          <w:trHeight w:val="315"/>
          <w:jc w:val="center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98E" w:rsidRPr="0000598E" w:rsidRDefault="0000598E" w:rsidP="000059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00598E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FNF METALINDO UTAMA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0598E" w:rsidRPr="0000598E" w:rsidRDefault="0000598E" w:rsidP="000059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</w:pPr>
            <w:r w:rsidRPr="0000598E">
              <w:rPr>
                <w:rFonts w:ascii="Times New Roman" w:eastAsia="Times New Roman" w:hAnsi="Times New Roman" w:cs="Times New Roman"/>
                <w:color w:val="000000"/>
                <w:sz w:val="24"/>
                <w:lang w:eastAsia="id-ID"/>
              </w:rPr>
              <w:t>0,633964408</w:t>
            </w:r>
          </w:p>
        </w:tc>
      </w:tr>
    </w:tbl>
    <w:p w:rsidR="0000598E" w:rsidRPr="00695B80" w:rsidRDefault="0000598E" w:rsidP="00A826A6">
      <w:pPr>
        <w:spacing w:before="120" w:after="120"/>
        <w:rPr>
          <w:rFonts w:ascii="Times New Roman" w:hAnsi="Times New Roman" w:cs="Times New Roman"/>
          <w:b/>
          <w:sz w:val="24"/>
        </w:rPr>
      </w:pPr>
    </w:p>
    <w:p w:rsidR="0000598E" w:rsidRPr="00695B80" w:rsidRDefault="0000598E" w:rsidP="00A826A6">
      <w:pPr>
        <w:spacing w:before="120" w:after="120"/>
        <w:rPr>
          <w:rFonts w:ascii="Times New Roman" w:hAnsi="Times New Roman" w:cs="Times New Roman"/>
          <w:b/>
          <w:sz w:val="24"/>
        </w:rPr>
      </w:pPr>
      <w:r w:rsidRPr="00695B80">
        <w:rPr>
          <w:rFonts w:ascii="Times New Roman" w:hAnsi="Times New Roman" w:cs="Times New Roman"/>
          <w:b/>
          <w:noProof/>
          <w:sz w:val="24"/>
          <w:lang w:eastAsia="id-ID"/>
        </w:rPr>
        <w:drawing>
          <wp:inline distT="0" distB="0" distL="0" distR="0" wp14:anchorId="7CF24D90" wp14:editId="769688A4">
            <wp:extent cx="5725795" cy="3004185"/>
            <wp:effectExtent l="0" t="0" r="8255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795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98E" w:rsidRPr="00695B80" w:rsidRDefault="0000598E" w:rsidP="00A826A6">
      <w:pPr>
        <w:spacing w:before="120" w:after="120"/>
        <w:rPr>
          <w:rFonts w:ascii="Times New Roman" w:hAnsi="Times New Roman" w:cs="Times New Roman"/>
          <w:b/>
          <w:sz w:val="24"/>
          <w:u w:val="single"/>
        </w:rPr>
      </w:pPr>
      <w:r w:rsidRPr="00695B80">
        <w:rPr>
          <w:rFonts w:ascii="Times New Roman" w:hAnsi="Times New Roman" w:cs="Times New Roman"/>
          <w:b/>
          <w:sz w:val="24"/>
          <w:u w:val="single"/>
        </w:rPr>
        <w:t>Kesimpulan</w:t>
      </w:r>
    </w:p>
    <w:p w:rsidR="00695B80" w:rsidRPr="00695B80" w:rsidRDefault="00695B80" w:rsidP="00A826A6">
      <w:pPr>
        <w:spacing w:before="120" w:after="120"/>
        <w:rPr>
          <w:rFonts w:ascii="Times New Roman" w:hAnsi="Times New Roman" w:cs="Times New Roman"/>
          <w:b/>
          <w:sz w:val="24"/>
          <w:u w:val="single"/>
        </w:rPr>
      </w:pPr>
    </w:p>
    <w:p w:rsidR="00695B80" w:rsidRPr="00695B80" w:rsidRDefault="00695B80" w:rsidP="00695B80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695B80">
        <w:rPr>
          <w:rFonts w:ascii="Times New Roman" w:hAnsi="Times New Roman" w:cs="Times New Roman"/>
          <w:sz w:val="24"/>
        </w:rPr>
        <w:t xml:space="preserve">Berdasarkan ketentuan pengklasifikasian dari nilai </w:t>
      </w:r>
      <w:r w:rsidRPr="00695B80">
        <w:rPr>
          <w:rFonts w:ascii="Times New Roman" w:hAnsi="Times New Roman" w:cs="Times New Roman"/>
          <w:i/>
          <w:sz w:val="24"/>
        </w:rPr>
        <w:t>Technology Contribution Coefficient</w:t>
      </w:r>
      <w:r w:rsidRPr="00695B80">
        <w:rPr>
          <w:rFonts w:ascii="Times New Roman" w:hAnsi="Times New Roman" w:cs="Times New Roman"/>
          <w:sz w:val="24"/>
        </w:rPr>
        <w:t xml:space="preserve"> (TCC) dibawah ini 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556"/>
      </w:tblGrid>
      <w:tr w:rsidR="00695B80" w:rsidRPr="00695B80" w:rsidTr="0023356D">
        <w:trPr>
          <w:trHeight w:val="656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695B80" w:rsidRPr="00695B80" w:rsidRDefault="00695B80" w:rsidP="002335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95B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Nilai</w:t>
            </w:r>
            <w:proofErr w:type="spellEnd"/>
            <w:r w:rsidRPr="00695B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TCC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95B80" w:rsidRPr="00695B80" w:rsidRDefault="00695B80" w:rsidP="002335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5B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Klasifikasi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Teknologi</w:t>
            </w:r>
          </w:p>
        </w:tc>
      </w:tr>
      <w:tr w:rsidR="00695B80" w:rsidRPr="00695B80" w:rsidTr="0023356D">
        <w:trPr>
          <w:trHeight w:val="521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695B80" w:rsidRPr="00695B80" w:rsidRDefault="00695B80" w:rsidP="002335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&lt; TCC ≤ 0,1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95B80" w:rsidRPr="00695B80" w:rsidRDefault="00695B80" w:rsidP="002335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 w:rsidRPr="0069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rendah</w:t>
            </w:r>
            <w:proofErr w:type="spellEnd"/>
          </w:p>
        </w:tc>
      </w:tr>
      <w:tr w:rsidR="00695B80" w:rsidRPr="00695B80" w:rsidTr="0023356D">
        <w:trPr>
          <w:trHeight w:val="440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695B80" w:rsidRPr="00695B80" w:rsidRDefault="00695B80" w:rsidP="002335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 &lt; TCC ≤ 0,3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95B80" w:rsidRPr="00695B80" w:rsidRDefault="00695B80" w:rsidP="002335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Rendah</w:t>
            </w:r>
            <w:proofErr w:type="spellEnd"/>
          </w:p>
        </w:tc>
      </w:tr>
      <w:tr w:rsidR="00695B80" w:rsidRPr="00695B80" w:rsidTr="0023356D">
        <w:trPr>
          <w:trHeight w:val="440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695B80" w:rsidRPr="00695B80" w:rsidRDefault="00695B80" w:rsidP="002335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 &lt; TCC ≤ 0,5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95B80" w:rsidRPr="00695B80" w:rsidRDefault="00695B80" w:rsidP="002335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Wajar</w:t>
            </w:r>
            <w:proofErr w:type="spellEnd"/>
          </w:p>
        </w:tc>
      </w:tr>
      <w:tr w:rsidR="00695B80" w:rsidRPr="00695B80" w:rsidTr="0023356D">
        <w:trPr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695B80" w:rsidRPr="00695B80" w:rsidRDefault="00695B80" w:rsidP="002335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0,5 &lt; TCC ≤ 0,7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95B80" w:rsidRPr="00695B80" w:rsidRDefault="00695B80" w:rsidP="002335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</w:tc>
      </w:tr>
      <w:tr w:rsidR="00695B80" w:rsidRPr="00695B80" w:rsidTr="0023356D">
        <w:trPr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695B80" w:rsidRPr="00695B80" w:rsidRDefault="00695B80" w:rsidP="002335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0,7 &lt; TCC ≤ 0,9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95B80" w:rsidRPr="00695B80" w:rsidRDefault="00695B80" w:rsidP="002335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 w:rsidRPr="0069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Baik</w:t>
            </w:r>
            <w:proofErr w:type="spellEnd"/>
          </w:p>
        </w:tc>
      </w:tr>
      <w:tr w:rsidR="00695B80" w:rsidRPr="00695B80" w:rsidTr="0023356D">
        <w:trPr>
          <w:trHeight w:val="620"/>
          <w:jc w:val="center"/>
        </w:trPr>
        <w:tc>
          <w:tcPr>
            <w:tcW w:w="2358" w:type="dxa"/>
            <w:shd w:val="clear" w:color="auto" w:fill="auto"/>
            <w:vAlign w:val="center"/>
          </w:tcPr>
          <w:p w:rsidR="00695B80" w:rsidRPr="00695B80" w:rsidRDefault="00695B80" w:rsidP="002335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0,9 &lt; TCC ≤ 1,0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695B80" w:rsidRPr="00695B80" w:rsidRDefault="00695B80" w:rsidP="0023356D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9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Kecanggihan</w:t>
            </w:r>
            <w:proofErr w:type="spellEnd"/>
            <w:r w:rsidRPr="0069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95B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Muktahir</w:t>
            </w:r>
            <w:proofErr w:type="spellEnd"/>
          </w:p>
        </w:tc>
      </w:tr>
    </w:tbl>
    <w:p w:rsidR="00695B80" w:rsidRDefault="00695B80" w:rsidP="00695B80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p w:rsidR="00695B80" w:rsidRDefault="00695B80" w:rsidP="00695B80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Maka dapat disimpulkan bah</w:t>
      </w:r>
      <w:r w:rsidRPr="00695B80">
        <w:rPr>
          <w:rFonts w:ascii="Times New Roman" w:hAnsi="Times New Roman" w:cs="Times New Roman"/>
          <w:sz w:val="24"/>
        </w:rPr>
        <w:t>wa :</w:t>
      </w:r>
    </w:p>
    <w:p w:rsidR="00695B80" w:rsidRDefault="00695B80" w:rsidP="00695B80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Unit usaha Tiga Bersaudara Manufaktur dan Karya Manunggal Manufaktur berada pada klasifikasi teknologi wajar.</w:t>
      </w:r>
    </w:p>
    <w:p w:rsidR="00695B80" w:rsidRDefault="00695B80" w:rsidP="00695B80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Unit usaha Trimitra Marganda Unggul, Bimuda Karya Teknik dan FNF Metalindo Utama berada pada klasifikasi teknologi baik.</w:t>
      </w:r>
    </w:p>
    <w:p w:rsidR="00156E5D" w:rsidRDefault="00156E5D" w:rsidP="00695B80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Unit usaha Bimuda Karya Teknik memiliki nilai </w:t>
      </w:r>
      <w:r w:rsidR="009265EE">
        <w:rPr>
          <w:rFonts w:ascii="Times New Roman" w:hAnsi="Times New Roman" w:cs="Times New Roman"/>
          <w:sz w:val="24"/>
        </w:rPr>
        <w:t xml:space="preserve">komponen </w:t>
      </w:r>
      <w:r w:rsidR="00637904">
        <w:rPr>
          <w:rFonts w:ascii="Times New Roman" w:hAnsi="Times New Roman" w:cs="Times New Roman"/>
          <w:sz w:val="24"/>
        </w:rPr>
        <w:t xml:space="preserve">teknologi tertinggi </w:t>
      </w:r>
      <w:r w:rsidR="0055163F">
        <w:rPr>
          <w:rFonts w:ascii="Times New Roman" w:hAnsi="Times New Roman" w:cs="Times New Roman"/>
          <w:sz w:val="24"/>
        </w:rPr>
        <w:t xml:space="preserve">diantara </w:t>
      </w:r>
      <w:r w:rsidR="00EA7EBB">
        <w:rPr>
          <w:rFonts w:ascii="Times New Roman" w:hAnsi="Times New Roman" w:cs="Times New Roman"/>
          <w:sz w:val="24"/>
        </w:rPr>
        <w:t>unit usaha lain,</w:t>
      </w:r>
      <w:r w:rsidR="009265EE">
        <w:rPr>
          <w:rFonts w:ascii="Times New Roman" w:hAnsi="Times New Roman" w:cs="Times New Roman"/>
          <w:sz w:val="24"/>
        </w:rPr>
        <w:t xml:space="preserve"> dengan keterlibatan mesin otomatis yang dapat meningkatkan efisiensi sebesar 95%.</w:t>
      </w:r>
    </w:p>
    <w:p w:rsidR="00144686" w:rsidRPr="00695B80" w:rsidRDefault="005D2384" w:rsidP="00695B80">
      <w:pPr>
        <w:pStyle w:val="ListParagraph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Unit usaha Tiga Bersaudara M</w:t>
      </w:r>
      <w:r w:rsidR="00144686">
        <w:rPr>
          <w:rFonts w:ascii="Times New Roman" w:hAnsi="Times New Roman" w:cs="Times New Roman"/>
          <w:sz w:val="24"/>
        </w:rPr>
        <w:t>anufaktur memiliki nilai klasifikasi teknologi terendah diantara unit usaha lain.</w:t>
      </w:r>
    </w:p>
    <w:p w:rsidR="00695B80" w:rsidRPr="00695B80" w:rsidRDefault="00695B80" w:rsidP="00695B80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p w:rsidR="0000598E" w:rsidRPr="00695B80" w:rsidRDefault="0000598E" w:rsidP="00A826A6">
      <w:pPr>
        <w:spacing w:before="120" w:after="120"/>
        <w:rPr>
          <w:rFonts w:ascii="Times New Roman" w:hAnsi="Times New Roman" w:cs="Times New Roman"/>
          <w:b/>
          <w:sz w:val="24"/>
        </w:rPr>
      </w:pPr>
    </w:p>
    <w:p w:rsidR="0000598E" w:rsidRPr="00695B80" w:rsidRDefault="0000598E" w:rsidP="00A826A6">
      <w:pPr>
        <w:spacing w:before="120" w:after="120"/>
        <w:rPr>
          <w:rFonts w:ascii="Times New Roman" w:hAnsi="Times New Roman" w:cs="Times New Roman"/>
          <w:b/>
          <w:sz w:val="24"/>
        </w:rPr>
      </w:pPr>
    </w:p>
    <w:p w:rsidR="0000598E" w:rsidRPr="00695B80" w:rsidRDefault="0000598E" w:rsidP="00A826A6">
      <w:pPr>
        <w:spacing w:before="120" w:after="120"/>
        <w:rPr>
          <w:rFonts w:ascii="Times New Roman" w:hAnsi="Times New Roman" w:cs="Times New Roman"/>
          <w:b/>
          <w:sz w:val="24"/>
        </w:rPr>
        <w:sectPr w:rsidR="0000598E" w:rsidRPr="00695B80" w:rsidSect="002D2DE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2D2DE3" w:rsidRPr="00695B80" w:rsidRDefault="002D2DE3" w:rsidP="00A826A6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695B80">
        <w:rPr>
          <w:rFonts w:ascii="Times New Roman" w:hAnsi="Times New Roman" w:cs="Times New Roman"/>
          <w:b/>
          <w:noProof/>
          <w:sz w:val="24"/>
          <w:lang w:eastAsia="id-ID"/>
        </w:rPr>
        <w:lastRenderedPageBreak/>
        <w:drawing>
          <wp:inline distT="0" distB="0" distL="0" distR="0" wp14:anchorId="0804FB09" wp14:editId="421F3AB2">
            <wp:extent cx="9380954" cy="54870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93920" cy="549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E3" w:rsidRPr="00695B80" w:rsidRDefault="002D2DE3" w:rsidP="00A826A6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695B80">
        <w:rPr>
          <w:rFonts w:ascii="Times New Roman" w:hAnsi="Times New Roman" w:cs="Times New Roman"/>
          <w:b/>
          <w:noProof/>
          <w:sz w:val="24"/>
          <w:lang w:eastAsia="id-ID"/>
        </w:rPr>
        <w:lastRenderedPageBreak/>
        <w:drawing>
          <wp:inline distT="0" distB="0" distL="0" distR="0" wp14:anchorId="431BA1DF" wp14:editId="161DAE5F">
            <wp:extent cx="9208168" cy="57751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20895" cy="578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E3" w:rsidRPr="00695B80" w:rsidRDefault="002D2DE3" w:rsidP="00A826A6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695B80">
        <w:rPr>
          <w:rFonts w:ascii="Times New Roman" w:hAnsi="Times New Roman" w:cs="Times New Roman"/>
          <w:b/>
          <w:noProof/>
          <w:sz w:val="24"/>
          <w:lang w:eastAsia="id-ID"/>
        </w:rPr>
        <w:lastRenderedPageBreak/>
        <w:drawing>
          <wp:inline distT="0" distB="0" distL="0" distR="0" wp14:anchorId="0BB73B7F" wp14:editId="0F722778">
            <wp:extent cx="9272337" cy="5727032"/>
            <wp:effectExtent l="0" t="0" r="508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86874" cy="5736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E3" w:rsidRPr="00695B80" w:rsidRDefault="002D2DE3" w:rsidP="00A826A6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695B80">
        <w:rPr>
          <w:rFonts w:ascii="Times New Roman" w:hAnsi="Times New Roman" w:cs="Times New Roman"/>
          <w:b/>
          <w:noProof/>
          <w:sz w:val="24"/>
          <w:lang w:eastAsia="id-ID"/>
        </w:rPr>
        <w:lastRenderedPageBreak/>
        <w:drawing>
          <wp:inline distT="0" distB="0" distL="0" distR="0" wp14:anchorId="2960E024" wp14:editId="04838BBD">
            <wp:extent cx="9352547" cy="5598695"/>
            <wp:effectExtent l="0" t="0" r="127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372600" cy="5610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DE3" w:rsidRPr="00695B80" w:rsidRDefault="002D2DE3" w:rsidP="00A826A6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695B80">
        <w:rPr>
          <w:rFonts w:ascii="Times New Roman" w:hAnsi="Times New Roman" w:cs="Times New Roman"/>
          <w:b/>
          <w:noProof/>
          <w:sz w:val="24"/>
          <w:lang w:eastAsia="id-ID"/>
        </w:rPr>
        <w:lastRenderedPageBreak/>
        <w:drawing>
          <wp:inline distT="0" distB="0" distL="0" distR="0" wp14:anchorId="45949026" wp14:editId="6F6AEE60">
            <wp:extent cx="9320463" cy="5791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333346" cy="5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2DE3" w:rsidRPr="00695B80" w:rsidSect="00D675C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30537"/>
    <w:multiLevelType w:val="hybridMultilevel"/>
    <w:tmpl w:val="86F6094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A030A"/>
    <w:multiLevelType w:val="hybridMultilevel"/>
    <w:tmpl w:val="65F0022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C63A1"/>
    <w:multiLevelType w:val="hybridMultilevel"/>
    <w:tmpl w:val="C9486DE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EC55666"/>
    <w:multiLevelType w:val="hybridMultilevel"/>
    <w:tmpl w:val="23EECBCA"/>
    <w:lvl w:ilvl="0" w:tplc="B3762E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21C4A"/>
    <w:multiLevelType w:val="hybridMultilevel"/>
    <w:tmpl w:val="7E9A63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4B2F96"/>
    <w:multiLevelType w:val="multilevel"/>
    <w:tmpl w:val="9182B1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5704702"/>
    <w:multiLevelType w:val="hybridMultilevel"/>
    <w:tmpl w:val="D3947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5C0"/>
    <w:rsid w:val="0000598E"/>
    <w:rsid w:val="00144686"/>
    <w:rsid w:val="00156E5D"/>
    <w:rsid w:val="001A37A3"/>
    <w:rsid w:val="001B7C65"/>
    <w:rsid w:val="001F56FF"/>
    <w:rsid w:val="002D2DE3"/>
    <w:rsid w:val="0038299D"/>
    <w:rsid w:val="0055163F"/>
    <w:rsid w:val="005D2384"/>
    <w:rsid w:val="00637904"/>
    <w:rsid w:val="00695B80"/>
    <w:rsid w:val="007115A6"/>
    <w:rsid w:val="00713C71"/>
    <w:rsid w:val="00804FD4"/>
    <w:rsid w:val="009265EE"/>
    <w:rsid w:val="00A13CE3"/>
    <w:rsid w:val="00A826A6"/>
    <w:rsid w:val="00CD617E"/>
    <w:rsid w:val="00D675C0"/>
    <w:rsid w:val="00EA7EBB"/>
    <w:rsid w:val="00FE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5C0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Kebijakan,Dalam Tabel,TABEL,sub de titre 4,ANNEX,List Paragraph1,SUB BAB2,kepala,Body Text Char1,Char Char2"/>
    <w:basedOn w:val="Normal"/>
    <w:link w:val="ListParagraphChar"/>
    <w:uiPriority w:val="34"/>
    <w:qFormat/>
    <w:rsid w:val="00695B80"/>
    <w:pPr>
      <w:ind w:left="720"/>
      <w:contextualSpacing/>
    </w:pPr>
  </w:style>
  <w:style w:type="character" w:customStyle="1" w:styleId="ListParagraphChar">
    <w:name w:val="List Paragraph Char"/>
    <w:aliases w:val="ListKebijakan Char,Dalam Tabel Char,TABEL Char,sub de titre 4 Char,ANNEX Char,List Paragraph1 Char,SUB BAB2 Char,kepala Char,Body Text Char1 Char,Char Char2 Char"/>
    <w:link w:val="ListParagraph"/>
    <w:uiPriority w:val="34"/>
    <w:qFormat/>
    <w:locked/>
    <w:rsid w:val="00804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5C0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Kebijakan,Dalam Tabel,TABEL,sub de titre 4,ANNEX,List Paragraph1,SUB BAB2,kepala,Body Text Char1,Char Char2"/>
    <w:basedOn w:val="Normal"/>
    <w:link w:val="ListParagraphChar"/>
    <w:uiPriority w:val="34"/>
    <w:qFormat/>
    <w:rsid w:val="00695B80"/>
    <w:pPr>
      <w:ind w:left="720"/>
      <w:contextualSpacing/>
    </w:pPr>
  </w:style>
  <w:style w:type="character" w:customStyle="1" w:styleId="ListParagraphChar">
    <w:name w:val="List Paragraph Char"/>
    <w:aliases w:val="ListKebijakan Char,Dalam Tabel Char,TABEL Char,sub de titre 4 Char,ANNEX Char,List Paragraph1 Char,SUB BAB2 Char,kepala Char,Body Text Char1 Char,Char Char2 Char"/>
    <w:link w:val="ListParagraph"/>
    <w:uiPriority w:val="34"/>
    <w:qFormat/>
    <w:locked/>
    <w:rsid w:val="00804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2</cp:revision>
  <dcterms:created xsi:type="dcterms:W3CDTF">2020-08-26T00:58:00Z</dcterms:created>
  <dcterms:modified xsi:type="dcterms:W3CDTF">2020-08-26T00:58:00Z</dcterms:modified>
</cp:coreProperties>
</file>