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376"/>
        <w:gridCol w:w="3119"/>
        <w:gridCol w:w="8221"/>
      </w:tblGrid>
      <w:tr w:rsidR="000577A9" w:rsidRPr="006147C6" w14:paraId="377425D9" w14:textId="77777777" w:rsidTr="00FB47DB">
        <w:trPr>
          <w:trHeight w:val="795"/>
        </w:trPr>
        <w:tc>
          <w:tcPr>
            <w:tcW w:w="2376" w:type="dxa"/>
            <w:vMerge w:val="restart"/>
          </w:tcPr>
          <w:p w14:paraId="7FC65762" w14:textId="77777777" w:rsidR="00C072CF" w:rsidRDefault="00C072CF" w:rsidP="00C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114300" distR="114300" wp14:anchorId="183D3C35" wp14:editId="003B7D9F">
                  <wp:extent cx="749935" cy="725805"/>
                  <wp:effectExtent l="0" t="0" r="12065" b="1714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31" t="28607" r="86450" b="62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34F72" w14:textId="77777777" w:rsidR="00C072CF" w:rsidRDefault="00C072CF" w:rsidP="00C07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RSUP Dr. Sardjito</w:t>
            </w:r>
          </w:p>
          <w:p w14:paraId="3ADBCA91" w14:textId="77777777" w:rsidR="000577A9" w:rsidRPr="006147C6" w:rsidRDefault="000577A9" w:rsidP="001C19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0" w:type="dxa"/>
            <w:gridSpan w:val="2"/>
          </w:tcPr>
          <w:p w14:paraId="7533CF11" w14:textId="77777777" w:rsidR="001C19CD" w:rsidRDefault="000577A9" w:rsidP="005F3699">
            <w:pPr>
              <w:pStyle w:val="NoSpacing"/>
              <w:jc w:val="center"/>
              <w:rPr>
                <w:rFonts w:ascii="Book Antiqua" w:hAnsi="Book Antiqua"/>
              </w:rPr>
            </w:pPr>
            <w:r w:rsidRPr="00497087">
              <w:rPr>
                <w:rFonts w:ascii="Book Antiqua" w:hAnsi="Book Antiqua"/>
              </w:rPr>
              <w:t>CLINICAL PATHWAY</w:t>
            </w:r>
          </w:p>
          <w:p w14:paraId="40A19F68" w14:textId="00667219" w:rsidR="001C19CD" w:rsidRPr="001C19CD" w:rsidRDefault="001C19CD" w:rsidP="005F3699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 w:rsidRPr="001C19CD">
              <w:rPr>
                <w:rFonts w:ascii="Book Antiqua" w:hAnsi="Book Antiqua"/>
                <w:lang w:val="en-US"/>
              </w:rPr>
              <w:t>Abses</w:t>
            </w:r>
            <w:proofErr w:type="spellEnd"/>
            <w:r w:rsidRPr="001C19CD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1C19CD">
              <w:rPr>
                <w:rFonts w:ascii="Book Antiqua" w:hAnsi="Book Antiqua"/>
                <w:lang w:val="en-US"/>
              </w:rPr>
              <w:t>Leher</w:t>
            </w:r>
            <w:proofErr w:type="spellEnd"/>
            <w:r w:rsidRPr="001C19CD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1C19CD">
              <w:rPr>
                <w:rFonts w:ascii="Book Antiqua" w:hAnsi="Book Antiqua"/>
                <w:lang w:val="en-US"/>
              </w:rPr>
              <w:t>Dalam</w:t>
            </w:r>
            <w:proofErr w:type="spellEnd"/>
          </w:p>
          <w:p w14:paraId="468D57F5" w14:textId="136D3DDD" w:rsidR="001C19CD" w:rsidRPr="00C072CF" w:rsidRDefault="001C19CD" w:rsidP="005F3699">
            <w:pPr>
              <w:pStyle w:val="NoSpacing"/>
              <w:jc w:val="center"/>
              <w:rPr>
                <w:rFonts w:ascii="Book Antiqua" w:hAnsi="Book Antiqua"/>
              </w:rPr>
            </w:pPr>
            <w:r w:rsidRPr="001C19CD">
              <w:rPr>
                <w:rFonts w:ascii="Book Antiqua" w:hAnsi="Book Antiqua"/>
                <w:lang w:val="en-US"/>
              </w:rPr>
              <w:t>(ICD X: J 39.0; J 36.0; K 12.2)</w:t>
            </w:r>
          </w:p>
        </w:tc>
      </w:tr>
      <w:tr w:rsidR="000577A9" w:rsidRPr="006147C6" w14:paraId="68E1C6AC" w14:textId="77777777" w:rsidTr="00FB47DB">
        <w:trPr>
          <w:trHeight w:val="507"/>
        </w:trPr>
        <w:tc>
          <w:tcPr>
            <w:tcW w:w="2376" w:type="dxa"/>
            <w:vMerge/>
          </w:tcPr>
          <w:p w14:paraId="7DDCD97C" w14:textId="77777777" w:rsidR="000577A9" w:rsidRPr="006147C6" w:rsidRDefault="000577A9" w:rsidP="001C19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340" w:type="dxa"/>
            <w:gridSpan w:val="2"/>
          </w:tcPr>
          <w:p w14:paraId="1C905A38" w14:textId="77777777" w:rsidR="000577A9" w:rsidRPr="006147C6" w:rsidRDefault="000577A9" w:rsidP="001C19C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577A9" w:rsidRPr="006147C6" w14:paraId="510A3528" w14:textId="77777777" w:rsidTr="00FB47DB">
        <w:trPr>
          <w:trHeight w:val="432"/>
        </w:trPr>
        <w:tc>
          <w:tcPr>
            <w:tcW w:w="2376" w:type="dxa"/>
            <w:vMerge/>
          </w:tcPr>
          <w:p w14:paraId="388F9465" w14:textId="77777777" w:rsidR="000577A9" w:rsidRPr="006147C6" w:rsidRDefault="000577A9" w:rsidP="001C19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3CAD59" w14:textId="77777777" w:rsidR="000577A9" w:rsidRDefault="000577A9" w:rsidP="001C19CD">
            <w:pPr>
              <w:ind w:firstLine="968"/>
              <w:rPr>
                <w:rFonts w:ascii="Book Antiqua" w:hAnsi="Book Antiqua"/>
                <w:sz w:val="20"/>
                <w:szCs w:val="20"/>
              </w:rPr>
            </w:pPr>
          </w:p>
          <w:p w14:paraId="6DD3142F" w14:textId="77777777" w:rsidR="000577A9" w:rsidRPr="006147C6" w:rsidRDefault="000577A9" w:rsidP="001C19C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21" w:type="dxa"/>
          </w:tcPr>
          <w:p w14:paraId="55BA3BCB" w14:textId="77777777" w:rsidR="000577A9" w:rsidRDefault="000577A9" w:rsidP="000577A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494CA2A" w14:textId="77777777" w:rsidR="000577A9" w:rsidRDefault="000577A9" w:rsidP="000577A9">
            <w:pPr>
              <w:rPr>
                <w:rFonts w:ascii="Book Antiqua" w:hAnsi="Book Antiqua"/>
                <w:sz w:val="20"/>
                <w:szCs w:val="20"/>
              </w:rPr>
            </w:pPr>
            <w:r w:rsidRPr="00497087">
              <w:rPr>
                <w:rFonts w:ascii="Book Antiqua" w:hAnsi="Book Antiqua"/>
                <w:sz w:val="20"/>
                <w:szCs w:val="20"/>
              </w:rPr>
              <w:t>No. RM : …………………………………</w:t>
            </w:r>
          </w:p>
          <w:p w14:paraId="3B1C8AEB" w14:textId="77777777" w:rsidR="000577A9" w:rsidRPr="006147C6" w:rsidRDefault="000577A9" w:rsidP="000577A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FA62CEE" w14:textId="77777777" w:rsidR="006147C6" w:rsidRPr="00497087" w:rsidRDefault="00497087" w:rsidP="00C072CF">
      <w:pPr>
        <w:rPr>
          <w:rFonts w:ascii="Book Antiqua" w:hAnsi="Book Antiqua"/>
          <w:sz w:val="20"/>
          <w:szCs w:val="20"/>
        </w:rPr>
      </w:pPr>
      <w:r w:rsidRPr="00497087">
        <w:rPr>
          <w:rFonts w:ascii="Book Antiqua" w:hAnsi="Book Antiqua"/>
          <w:sz w:val="20"/>
          <w:szCs w:val="20"/>
        </w:rPr>
        <w:t xml:space="preserve">                                     </w:t>
      </w:r>
      <w:r>
        <w:rPr>
          <w:rFonts w:ascii="Book Antiqua" w:hAnsi="Book Antiqua"/>
          <w:sz w:val="20"/>
          <w:szCs w:val="20"/>
        </w:rPr>
        <w:t xml:space="preserve">         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3510"/>
        <w:gridCol w:w="3402"/>
        <w:gridCol w:w="3402"/>
        <w:gridCol w:w="3402"/>
      </w:tblGrid>
      <w:tr w:rsidR="00C62F96" w:rsidRPr="006147C6" w14:paraId="5F27202F" w14:textId="77777777" w:rsidTr="00FB47DB">
        <w:tc>
          <w:tcPr>
            <w:tcW w:w="3510" w:type="dxa"/>
          </w:tcPr>
          <w:p w14:paraId="7516616D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Nama Pasien</w:t>
            </w:r>
          </w:p>
        </w:tc>
        <w:tc>
          <w:tcPr>
            <w:tcW w:w="3402" w:type="dxa"/>
          </w:tcPr>
          <w:p w14:paraId="76A490EC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58B788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BB</w:t>
            </w:r>
          </w:p>
        </w:tc>
        <w:tc>
          <w:tcPr>
            <w:tcW w:w="3402" w:type="dxa"/>
          </w:tcPr>
          <w:p w14:paraId="40859161" w14:textId="77777777" w:rsidR="00C62F96" w:rsidRPr="006147C6" w:rsidRDefault="00C62F96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Kg</w:t>
            </w:r>
          </w:p>
        </w:tc>
      </w:tr>
      <w:tr w:rsidR="00C62F96" w:rsidRPr="006147C6" w14:paraId="73CEB867" w14:textId="77777777" w:rsidTr="00FB47DB">
        <w:tc>
          <w:tcPr>
            <w:tcW w:w="3510" w:type="dxa"/>
          </w:tcPr>
          <w:p w14:paraId="7B0AA521" w14:textId="77777777" w:rsidR="00C62F96" w:rsidRPr="006147C6" w:rsidRDefault="00A42913" w:rsidP="006147C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</w:t>
            </w:r>
            <w:r w:rsidR="00C62F96" w:rsidRPr="006147C6">
              <w:rPr>
                <w:rFonts w:ascii="Book Antiqua" w:hAnsi="Book Antiqua"/>
                <w:sz w:val="20"/>
                <w:szCs w:val="20"/>
              </w:rPr>
              <w:t>enis kelamin</w:t>
            </w:r>
          </w:p>
        </w:tc>
        <w:tc>
          <w:tcPr>
            <w:tcW w:w="3402" w:type="dxa"/>
          </w:tcPr>
          <w:p w14:paraId="626DDF11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138796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TB</w:t>
            </w:r>
          </w:p>
        </w:tc>
        <w:tc>
          <w:tcPr>
            <w:tcW w:w="3402" w:type="dxa"/>
          </w:tcPr>
          <w:p w14:paraId="04455B5D" w14:textId="77777777" w:rsidR="00C62F96" w:rsidRPr="006147C6" w:rsidRDefault="00C62F96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Cm</w:t>
            </w:r>
          </w:p>
        </w:tc>
      </w:tr>
      <w:tr w:rsidR="00C62F96" w:rsidRPr="006147C6" w14:paraId="3BF15F1A" w14:textId="77777777" w:rsidTr="00FB47DB">
        <w:tc>
          <w:tcPr>
            <w:tcW w:w="3510" w:type="dxa"/>
          </w:tcPr>
          <w:p w14:paraId="5C853B68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Tanggal Lahir</w:t>
            </w:r>
          </w:p>
        </w:tc>
        <w:tc>
          <w:tcPr>
            <w:tcW w:w="3402" w:type="dxa"/>
          </w:tcPr>
          <w:p w14:paraId="7E44E583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25BF89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Tgl. Masuk</w:t>
            </w:r>
          </w:p>
        </w:tc>
        <w:tc>
          <w:tcPr>
            <w:tcW w:w="3402" w:type="dxa"/>
          </w:tcPr>
          <w:p w14:paraId="2731C8CE" w14:textId="77777777" w:rsidR="00C62F96" w:rsidRPr="006147C6" w:rsidRDefault="00A42913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</w:t>
            </w:r>
            <w:r w:rsidR="00C62F96" w:rsidRPr="006147C6">
              <w:rPr>
                <w:rFonts w:ascii="Book Antiqua" w:hAnsi="Book Antiqua"/>
                <w:sz w:val="20"/>
                <w:szCs w:val="20"/>
              </w:rPr>
              <w:t>am</w:t>
            </w:r>
            <w:r>
              <w:rPr>
                <w:rFonts w:ascii="Book Antiqua" w:hAnsi="Book Antiqua"/>
                <w:sz w:val="20"/>
                <w:szCs w:val="20"/>
              </w:rPr>
              <w:t xml:space="preserve"> : </w:t>
            </w:r>
          </w:p>
        </w:tc>
      </w:tr>
      <w:tr w:rsidR="00C62F96" w:rsidRPr="006147C6" w14:paraId="51040421" w14:textId="77777777" w:rsidTr="00FB47DB">
        <w:tc>
          <w:tcPr>
            <w:tcW w:w="3510" w:type="dxa"/>
          </w:tcPr>
          <w:p w14:paraId="35DA413C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Diagnosa Masuk RS</w:t>
            </w:r>
          </w:p>
        </w:tc>
        <w:tc>
          <w:tcPr>
            <w:tcW w:w="3402" w:type="dxa"/>
          </w:tcPr>
          <w:p w14:paraId="11057E01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BFB2B9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 xml:space="preserve">Tgl. Keluar </w:t>
            </w:r>
          </w:p>
        </w:tc>
        <w:tc>
          <w:tcPr>
            <w:tcW w:w="3402" w:type="dxa"/>
          </w:tcPr>
          <w:p w14:paraId="47382C30" w14:textId="77777777" w:rsidR="00C62F96" w:rsidRPr="006147C6" w:rsidRDefault="00A42913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</w:t>
            </w:r>
            <w:r w:rsidR="00C62F96" w:rsidRPr="006147C6">
              <w:rPr>
                <w:rFonts w:ascii="Book Antiqua" w:hAnsi="Book Antiqua"/>
                <w:sz w:val="20"/>
                <w:szCs w:val="20"/>
              </w:rPr>
              <w:t>am</w:t>
            </w:r>
            <w:r>
              <w:rPr>
                <w:rFonts w:ascii="Book Antiqua" w:hAnsi="Book Antiqua"/>
                <w:sz w:val="20"/>
                <w:szCs w:val="20"/>
              </w:rPr>
              <w:t xml:space="preserve"> :</w:t>
            </w:r>
          </w:p>
        </w:tc>
      </w:tr>
      <w:tr w:rsidR="00C62F96" w:rsidRPr="006147C6" w14:paraId="6AE61885" w14:textId="77777777" w:rsidTr="00FB47DB">
        <w:tc>
          <w:tcPr>
            <w:tcW w:w="3510" w:type="dxa"/>
          </w:tcPr>
          <w:p w14:paraId="221F45E6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Penyakit Utama</w:t>
            </w:r>
          </w:p>
        </w:tc>
        <w:tc>
          <w:tcPr>
            <w:tcW w:w="3402" w:type="dxa"/>
          </w:tcPr>
          <w:p w14:paraId="24C94F37" w14:textId="77777777" w:rsidR="00C62F96" w:rsidRDefault="00C62F96" w:rsidP="006147C6">
            <w:pPr>
              <w:ind w:firstLine="968"/>
              <w:rPr>
                <w:rFonts w:ascii="Book Antiqua" w:hAnsi="Book Antiqua"/>
                <w:sz w:val="20"/>
                <w:szCs w:val="20"/>
              </w:rPr>
            </w:pPr>
          </w:p>
          <w:p w14:paraId="59F0AF78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887B2B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Kode ICD :</w:t>
            </w:r>
          </w:p>
          <w:p w14:paraId="6BE9DBAA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Lama Rawat</w:t>
            </w:r>
          </w:p>
        </w:tc>
        <w:tc>
          <w:tcPr>
            <w:tcW w:w="3402" w:type="dxa"/>
          </w:tcPr>
          <w:p w14:paraId="059CE7B2" w14:textId="77777777" w:rsidR="00A42913" w:rsidRDefault="00A42913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F715C12" w14:textId="77777777" w:rsidR="00C62F96" w:rsidRPr="006147C6" w:rsidRDefault="00A42913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</w:t>
            </w:r>
            <w:r w:rsidR="00C62F96" w:rsidRPr="006147C6">
              <w:rPr>
                <w:rFonts w:ascii="Book Antiqua" w:hAnsi="Book Antiqua"/>
                <w:sz w:val="20"/>
                <w:szCs w:val="20"/>
              </w:rPr>
              <w:t>ari</w:t>
            </w:r>
          </w:p>
        </w:tc>
      </w:tr>
      <w:tr w:rsidR="00C62F96" w:rsidRPr="006147C6" w14:paraId="619E8748" w14:textId="77777777" w:rsidTr="00FB47DB">
        <w:tc>
          <w:tcPr>
            <w:tcW w:w="3510" w:type="dxa"/>
          </w:tcPr>
          <w:p w14:paraId="18479B6F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Penyakit penyerta</w:t>
            </w:r>
          </w:p>
        </w:tc>
        <w:tc>
          <w:tcPr>
            <w:tcW w:w="3402" w:type="dxa"/>
          </w:tcPr>
          <w:p w14:paraId="0E22A135" w14:textId="77777777" w:rsidR="00C62F96" w:rsidRDefault="00C62F96" w:rsidP="006147C6">
            <w:pPr>
              <w:ind w:firstLine="968"/>
              <w:rPr>
                <w:rFonts w:ascii="Book Antiqua" w:hAnsi="Book Antiqua"/>
                <w:sz w:val="20"/>
                <w:szCs w:val="20"/>
              </w:rPr>
            </w:pPr>
          </w:p>
          <w:p w14:paraId="618F245A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727014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Kode ICD :</w:t>
            </w:r>
          </w:p>
          <w:p w14:paraId="004291E0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Rencana Rawat</w:t>
            </w:r>
          </w:p>
        </w:tc>
        <w:tc>
          <w:tcPr>
            <w:tcW w:w="3402" w:type="dxa"/>
          </w:tcPr>
          <w:p w14:paraId="14E2F35A" w14:textId="77777777" w:rsidR="00C62F96" w:rsidRPr="006147C6" w:rsidRDefault="00C62F96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62F96" w:rsidRPr="006147C6" w14:paraId="3757AB8B" w14:textId="77777777" w:rsidTr="00FB47DB">
        <w:tc>
          <w:tcPr>
            <w:tcW w:w="3510" w:type="dxa"/>
          </w:tcPr>
          <w:p w14:paraId="19B8B739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Komplikasi</w:t>
            </w:r>
          </w:p>
        </w:tc>
        <w:tc>
          <w:tcPr>
            <w:tcW w:w="3402" w:type="dxa"/>
          </w:tcPr>
          <w:p w14:paraId="5E59B822" w14:textId="77777777" w:rsidR="00C62F96" w:rsidRDefault="00C62F96" w:rsidP="006147C6">
            <w:pPr>
              <w:ind w:firstLine="968"/>
              <w:rPr>
                <w:rFonts w:ascii="Book Antiqua" w:hAnsi="Book Antiqua"/>
                <w:sz w:val="20"/>
                <w:szCs w:val="20"/>
              </w:rPr>
            </w:pPr>
          </w:p>
          <w:p w14:paraId="32F9D38F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35DB4F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Kode ICD :</w:t>
            </w:r>
          </w:p>
          <w:p w14:paraId="6E2B2EAD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R. Rawat/Klas</w:t>
            </w:r>
          </w:p>
        </w:tc>
        <w:tc>
          <w:tcPr>
            <w:tcW w:w="3402" w:type="dxa"/>
          </w:tcPr>
          <w:p w14:paraId="09AA9FE8" w14:textId="77777777" w:rsidR="00A42913" w:rsidRDefault="00A42913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1C540E6" w14:textId="77777777" w:rsidR="00C62F96" w:rsidRPr="006147C6" w:rsidRDefault="00C62F96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/</w:t>
            </w:r>
          </w:p>
        </w:tc>
      </w:tr>
      <w:tr w:rsidR="00C62F96" w:rsidRPr="006147C6" w14:paraId="1C8CB463" w14:textId="77777777" w:rsidTr="00FB47DB">
        <w:tc>
          <w:tcPr>
            <w:tcW w:w="3510" w:type="dxa"/>
          </w:tcPr>
          <w:p w14:paraId="395CD43B" w14:textId="77777777" w:rsidR="00C62F96" w:rsidRPr="006147C6" w:rsidRDefault="00C62F96" w:rsidP="006147C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Tindakan</w:t>
            </w:r>
          </w:p>
        </w:tc>
        <w:tc>
          <w:tcPr>
            <w:tcW w:w="3402" w:type="dxa"/>
          </w:tcPr>
          <w:p w14:paraId="3946A204" w14:textId="77777777" w:rsidR="00C62F96" w:rsidRDefault="00C62F96" w:rsidP="006147C6">
            <w:pPr>
              <w:ind w:firstLine="968"/>
              <w:rPr>
                <w:rFonts w:ascii="Book Antiqua" w:hAnsi="Book Antiqua"/>
                <w:sz w:val="20"/>
                <w:szCs w:val="20"/>
              </w:rPr>
            </w:pPr>
          </w:p>
          <w:p w14:paraId="65C25156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B740EF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Kode ICD :</w:t>
            </w:r>
          </w:p>
          <w:p w14:paraId="1342F1DC" w14:textId="77777777" w:rsidR="00C62F96" w:rsidRPr="006147C6" w:rsidRDefault="00C62F96" w:rsidP="00C62F96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Rujukan</w:t>
            </w:r>
          </w:p>
        </w:tc>
        <w:tc>
          <w:tcPr>
            <w:tcW w:w="3402" w:type="dxa"/>
          </w:tcPr>
          <w:p w14:paraId="0A454105" w14:textId="77777777" w:rsidR="00A42913" w:rsidRDefault="00A42913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DDC03DB" w14:textId="77777777" w:rsidR="00C62F96" w:rsidRPr="006147C6" w:rsidRDefault="00C62F96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Ya/Tidak</w:t>
            </w:r>
          </w:p>
        </w:tc>
      </w:tr>
      <w:tr w:rsidR="00A42913" w:rsidRPr="006147C6" w14:paraId="26892368" w14:textId="77777777" w:rsidTr="00FB47DB">
        <w:tc>
          <w:tcPr>
            <w:tcW w:w="13716" w:type="dxa"/>
            <w:gridSpan w:val="4"/>
            <w:vAlign w:val="center"/>
          </w:tcPr>
          <w:p w14:paraId="5CF10CE9" w14:textId="77777777" w:rsidR="00A42913" w:rsidRPr="006147C6" w:rsidRDefault="00A42913" w:rsidP="00A42913">
            <w:pPr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Dietary Counseling and Surveilance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Pr="006147C6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</w:t>
            </w:r>
            <w:r w:rsidRPr="006147C6">
              <w:rPr>
                <w:rFonts w:ascii="Book Antiqua" w:hAnsi="Book Antiqua"/>
                <w:sz w:val="20"/>
                <w:szCs w:val="20"/>
              </w:rPr>
              <w:t>Kode ICD : Z71.3</w:t>
            </w:r>
          </w:p>
        </w:tc>
      </w:tr>
    </w:tbl>
    <w:p w14:paraId="762021AC" w14:textId="77777777" w:rsidR="006147C6" w:rsidRDefault="006147C6" w:rsidP="00497087">
      <w:pPr>
        <w:pStyle w:val="NoSpacing"/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836572" w:rsidRPr="006147C6" w14:paraId="4A313A61" w14:textId="77777777" w:rsidTr="00FB47DB">
        <w:tc>
          <w:tcPr>
            <w:tcW w:w="1951" w:type="dxa"/>
            <w:gridSpan w:val="2"/>
            <w:vMerge w:val="restart"/>
            <w:vAlign w:val="center"/>
          </w:tcPr>
          <w:p w14:paraId="49B8BBF8" w14:textId="77777777" w:rsidR="00836572" w:rsidRPr="00AE1AAA" w:rsidRDefault="00836572" w:rsidP="00050BA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E1AAA">
              <w:rPr>
                <w:rFonts w:ascii="Book Antiqua" w:hAnsi="Book Antiqua"/>
                <w:b/>
                <w:sz w:val="20"/>
                <w:szCs w:val="20"/>
              </w:rPr>
              <w:t>KEGIATAN</w:t>
            </w:r>
          </w:p>
        </w:tc>
        <w:tc>
          <w:tcPr>
            <w:tcW w:w="1559" w:type="dxa"/>
            <w:vMerge w:val="restart"/>
            <w:vAlign w:val="center"/>
          </w:tcPr>
          <w:p w14:paraId="4F0FF5EE" w14:textId="77777777" w:rsidR="00836572" w:rsidRPr="00AE1AAA" w:rsidRDefault="00836572" w:rsidP="006147C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E1AAA">
              <w:rPr>
                <w:rFonts w:ascii="Book Antiqua" w:hAnsi="Book Antiqua"/>
                <w:b/>
                <w:sz w:val="20"/>
                <w:szCs w:val="20"/>
              </w:rPr>
              <w:t>URAIAN KEGIATAN</w:t>
            </w:r>
          </w:p>
        </w:tc>
        <w:tc>
          <w:tcPr>
            <w:tcW w:w="7938" w:type="dxa"/>
            <w:gridSpan w:val="14"/>
          </w:tcPr>
          <w:p w14:paraId="38D644AA" w14:textId="02402065" w:rsidR="00836572" w:rsidRPr="00AE1AAA" w:rsidRDefault="00836572" w:rsidP="006147C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E1AAA">
              <w:rPr>
                <w:rFonts w:ascii="Book Antiqua" w:hAnsi="Book Antiqua"/>
                <w:b/>
                <w:sz w:val="20"/>
                <w:szCs w:val="20"/>
              </w:rPr>
              <w:t>HARI PENYAKIT</w:t>
            </w:r>
          </w:p>
        </w:tc>
        <w:tc>
          <w:tcPr>
            <w:tcW w:w="2268" w:type="dxa"/>
            <w:vMerge w:val="restart"/>
            <w:vAlign w:val="center"/>
          </w:tcPr>
          <w:p w14:paraId="56064927" w14:textId="37D671BE" w:rsidR="00836572" w:rsidRPr="00AE1AAA" w:rsidRDefault="00836572" w:rsidP="006147C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E1AAA">
              <w:rPr>
                <w:rFonts w:ascii="Book Antiqua" w:hAnsi="Book Antiqua"/>
                <w:b/>
                <w:sz w:val="20"/>
                <w:szCs w:val="20"/>
              </w:rPr>
              <w:t>KETERANGAN</w:t>
            </w:r>
          </w:p>
        </w:tc>
      </w:tr>
      <w:tr w:rsidR="00FB47DB" w:rsidRPr="006147C6" w14:paraId="2A935811" w14:textId="77777777" w:rsidTr="00FB47DB">
        <w:tc>
          <w:tcPr>
            <w:tcW w:w="1951" w:type="dxa"/>
            <w:gridSpan w:val="2"/>
            <w:vMerge/>
          </w:tcPr>
          <w:p w14:paraId="5D997394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F3D486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CF7C4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B29E0F0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A71CA5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602CE64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4B4B41D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36E7196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F08520B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33E3560" w14:textId="0D77A982" w:rsid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14:paraId="5AB7D21A" w14:textId="42AEA65C" w:rsid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14:paraId="0E19D94D" w14:textId="0DBB67FB" w:rsid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</w:tcPr>
          <w:p w14:paraId="61AB6633" w14:textId="0ED984BC" w:rsid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</w:tcPr>
          <w:p w14:paraId="6815DCBA" w14:textId="457CA30D" w:rsid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14:paraId="52F25851" w14:textId="5042D0E6" w:rsid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</w:tcPr>
          <w:p w14:paraId="33F6D415" w14:textId="1140C1BA" w:rsidR="00836572" w:rsidRPr="001C19CD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vMerge/>
          </w:tcPr>
          <w:p w14:paraId="7D4065EE" w14:textId="0F1501E8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36572" w:rsidRPr="006147C6" w14:paraId="46A5C907" w14:textId="77777777" w:rsidTr="00FB47DB">
        <w:tc>
          <w:tcPr>
            <w:tcW w:w="1951" w:type="dxa"/>
            <w:gridSpan w:val="2"/>
            <w:vMerge/>
          </w:tcPr>
          <w:p w14:paraId="71A660B6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D90C79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  <w:gridSpan w:val="14"/>
          </w:tcPr>
          <w:p w14:paraId="03F91A2F" w14:textId="7E8CAF4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E1AAA">
              <w:rPr>
                <w:rFonts w:ascii="Book Antiqua" w:hAnsi="Book Antiqua"/>
                <w:b/>
                <w:sz w:val="20"/>
                <w:szCs w:val="20"/>
              </w:rPr>
              <w:t>HARI PERAWAT</w:t>
            </w:r>
          </w:p>
        </w:tc>
        <w:tc>
          <w:tcPr>
            <w:tcW w:w="2268" w:type="dxa"/>
            <w:vMerge/>
          </w:tcPr>
          <w:p w14:paraId="2BED38B9" w14:textId="1F330951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B47DB" w:rsidRPr="006147C6" w14:paraId="2C9F3A0C" w14:textId="77777777" w:rsidTr="00FB47DB">
        <w:tc>
          <w:tcPr>
            <w:tcW w:w="1951" w:type="dxa"/>
            <w:gridSpan w:val="2"/>
            <w:vMerge/>
          </w:tcPr>
          <w:p w14:paraId="611DF7BE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B62AEF" w14:textId="77777777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9F6C7" w14:textId="5AA2D068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1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pre-op</w:t>
            </w:r>
          </w:p>
        </w:tc>
        <w:tc>
          <w:tcPr>
            <w:tcW w:w="567" w:type="dxa"/>
          </w:tcPr>
          <w:p w14:paraId="559D15F8" w14:textId="1F126737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2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op</w:t>
            </w:r>
          </w:p>
        </w:tc>
        <w:tc>
          <w:tcPr>
            <w:tcW w:w="567" w:type="dxa"/>
          </w:tcPr>
          <w:p w14:paraId="0660B798" w14:textId="55445B67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3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post-op</w:t>
            </w:r>
          </w:p>
        </w:tc>
        <w:tc>
          <w:tcPr>
            <w:tcW w:w="567" w:type="dxa"/>
          </w:tcPr>
          <w:p w14:paraId="476FF64B" w14:textId="0686395E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4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post-op</w:t>
            </w:r>
          </w:p>
        </w:tc>
        <w:tc>
          <w:tcPr>
            <w:tcW w:w="567" w:type="dxa"/>
          </w:tcPr>
          <w:p w14:paraId="2D487E4E" w14:textId="2D304629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5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post-op</w:t>
            </w:r>
          </w:p>
        </w:tc>
        <w:tc>
          <w:tcPr>
            <w:tcW w:w="567" w:type="dxa"/>
          </w:tcPr>
          <w:p w14:paraId="51222EC2" w14:textId="176FE6FA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6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post-op</w:t>
            </w:r>
          </w:p>
        </w:tc>
        <w:tc>
          <w:tcPr>
            <w:tcW w:w="567" w:type="dxa"/>
          </w:tcPr>
          <w:p w14:paraId="276899B3" w14:textId="0E5934B6" w:rsidR="00836572" w:rsidRPr="004616F8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6147C6">
              <w:rPr>
                <w:rFonts w:ascii="Book Antiqua" w:hAnsi="Book Antiqua"/>
                <w:sz w:val="20"/>
                <w:szCs w:val="20"/>
              </w:rPr>
              <w:t>7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post-op</w:t>
            </w:r>
          </w:p>
        </w:tc>
        <w:tc>
          <w:tcPr>
            <w:tcW w:w="567" w:type="dxa"/>
          </w:tcPr>
          <w:p w14:paraId="25C0964C" w14:textId="565FBB9C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567" w:type="dxa"/>
          </w:tcPr>
          <w:p w14:paraId="5CEA9339" w14:textId="5C380B96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567" w:type="dxa"/>
          </w:tcPr>
          <w:p w14:paraId="131E9376" w14:textId="352D1708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567" w:type="dxa"/>
          </w:tcPr>
          <w:p w14:paraId="28A0003E" w14:textId="365CF3DB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11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567" w:type="dxa"/>
          </w:tcPr>
          <w:p w14:paraId="46999705" w14:textId="5C0CD505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12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567" w:type="dxa"/>
          </w:tcPr>
          <w:p w14:paraId="69999415" w14:textId="21232E0C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13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567" w:type="dxa"/>
          </w:tcPr>
          <w:p w14:paraId="4A0A7CC2" w14:textId="670B16F6" w:rsidR="00836572" w:rsidRPr="00836572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14</w:t>
            </w:r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 xml:space="preserve"> post-</w:t>
            </w:r>
            <w:proofErr w:type="gramStart"/>
            <w:r w:rsidR="004616F8">
              <w:rPr>
                <w:rFonts w:ascii="Book Antiqua" w:hAnsi="Book Antiqua"/>
                <w:sz w:val="20"/>
                <w:szCs w:val="20"/>
                <w:lang w:val="en-US"/>
              </w:rPr>
              <w:t>op</w:t>
            </w:r>
            <w:proofErr w:type="gramEnd"/>
          </w:p>
        </w:tc>
        <w:tc>
          <w:tcPr>
            <w:tcW w:w="2268" w:type="dxa"/>
            <w:vMerge/>
          </w:tcPr>
          <w:p w14:paraId="72DD3DF8" w14:textId="066E2191" w:rsidR="00836572" w:rsidRPr="006147C6" w:rsidRDefault="00836572" w:rsidP="006147C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36572" w:rsidRPr="00050BAF" w14:paraId="6B187BAE" w14:textId="77777777" w:rsidTr="0084263A">
        <w:tc>
          <w:tcPr>
            <w:tcW w:w="534" w:type="dxa"/>
          </w:tcPr>
          <w:p w14:paraId="7382A803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13182" w:type="dxa"/>
            <w:gridSpan w:val="17"/>
          </w:tcPr>
          <w:p w14:paraId="76746A21" w14:textId="0D437901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Assesmen Awal</w:t>
            </w:r>
          </w:p>
        </w:tc>
      </w:tr>
      <w:tr w:rsidR="006436AB" w:rsidRPr="00050BAF" w14:paraId="7267093B" w14:textId="77777777" w:rsidTr="0084263A">
        <w:tc>
          <w:tcPr>
            <w:tcW w:w="534" w:type="dxa"/>
          </w:tcPr>
          <w:p w14:paraId="7FC811C3" w14:textId="77777777" w:rsidR="006436AB" w:rsidRPr="00050BAF" w:rsidRDefault="006436AB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182" w:type="dxa"/>
            <w:gridSpan w:val="17"/>
          </w:tcPr>
          <w:p w14:paraId="395E5170" w14:textId="77777777" w:rsidR="006436AB" w:rsidRPr="00050BAF" w:rsidRDefault="006436AB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B47DB" w:rsidRPr="00050BAF" w14:paraId="2923C3EF" w14:textId="77777777" w:rsidTr="0084263A">
        <w:tc>
          <w:tcPr>
            <w:tcW w:w="534" w:type="dxa"/>
            <w:vMerge w:val="restart"/>
          </w:tcPr>
          <w:p w14:paraId="254DC09E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2E3315C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 xml:space="preserve">Assesmen </w:t>
            </w:r>
            <w:r w:rsidRPr="00050BAF">
              <w:rPr>
                <w:rFonts w:ascii="Book Antiqua" w:hAnsi="Book Antiqua"/>
                <w:sz w:val="18"/>
                <w:szCs w:val="18"/>
              </w:rPr>
              <w:lastRenderedPageBreak/>
              <w:t>Awal Medis</w:t>
            </w:r>
          </w:p>
        </w:tc>
        <w:tc>
          <w:tcPr>
            <w:tcW w:w="1559" w:type="dxa"/>
          </w:tcPr>
          <w:p w14:paraId="50E96698" w14:textId="77777777" w:rsidR="00836572" w:rsidRPr="00050BAF" w:rsidRDefault="00836572" w:rsidP="004D298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Dokter IGD</w:t>
            </w:r>
          </w:p>
        </w:tc>
        <w:tc>
          <w:tcPr>
            <w:tcW w:w="567" w:type="dxa"/>
            <w:shd w:val="clear" w:color="auto" w:fill="00B050"/>
          </w:tcPr>
          <w:p w14:paraId="2511BCB2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0CC96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55AC0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763CC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C601B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F9ADC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54ECD3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2FCB56" w14:textId="7777777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2A2802" w14:textId="4268591F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2A9C9B" w14:textId="0AC5751A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90521F" w14:textId="7777777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63EEB8" w14:textId="7777777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AD6C0" w14:textId="5A372A70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F82E40" w14:textId="2B462E4C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0E1AB8" w14:textId="184A6B04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masuk melalui IGD</w:t>
            </w:r>
          </w:p>
        </w:tc>
      </w:tr>
      <w:tr w:rsidR="00FB47DB" w:rsidRPr="00050BAF" w14:paraId="325097D6" w14:textId="77777777" w:rsidTr="0084263A">
        <w:tc>
          <w:tcPr>
            <w:tcW w:w="534" w:type="dxa"/>
            <w:vMerge/>
          </w:tcPr>
          <w:p w14:paraId="5C207F6A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5C4EC4F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AA74A1" w14:textId="77777777" w:rsidR="00836572" w:rsidRPr="00050BAF" w:rsidRDefault="00836572" w:rsidP="004D298F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Dokter Spesialis</w:t>
            </w:r>
          </w:p>
        </w:tc>
        <w:tc>
          <w:tcPr>
            <w:tcW w:w="567" w:type="dxa"/>
            <w:shd w:val="clear" w:color="auto" w:fill="00B050"/>
          </w:tcPr>
          <w:p w14:paraId="7C492DD6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70536B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3D0045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402D15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E6C8D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6722AF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AA55A8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0E215" w14:textId="7777777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FE69D" w14:textId="1C986A40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02CC46" w14:textId="704DAC1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048278" w14:textId="7777777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BE6FF" w14:textId="77777777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FE2D0B" w14:textId="41C9CF20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36936E" w14:textId="23BD65FC" w:rsidR="00836572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A5162E" w14:textId="41133720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Masuk melalui IRJ</w:t>
            </w:r>
          </w:p>
        </w:tc>
      </w:tr>
      <w:tr w:rsidR="00FB47DB" w:rsidRPr="00050BAF" w14:paraId="1E67238B" w14:textId="77777777" w:rsidTr="0084263A">
        <w:tc>
          <w:tcPr>
            <w:tcW w:w="534" w:type="dxa"/>
            <w:vMerge/>
          </w:tcPr>
          <w:p w14:paraId="58DDBE43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D90228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Assemen Awal Keperawatan</w:t>
            </w:r>
          </w:p>
        </w:tc>
        <w:tc>
          <w:tcPr>
            <w:tcW w:w="1559" w:type="dxa"/>
          </w:tcPr>
          <w:p w14:paraId="19348F00" w14:textId="5595A815" w:rsidR="00836572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/>
                <w:sz w:val="18"/>
                <w:szCs w:val="18"/>
              </w:rPr>
              <w:t>Melakukan assesmen sesuai format asesmen keperawatan</w:t>
            </w:r>
          </w:p>
        </w:tc>
        <w:tc>
          <w:tcPr>
            <w:tcW w:w="567" w:type="dxa"/>
            <w:shd w:val="clear" w:color="auto" w:fill="00B050"/>
          </w:tcPr>
          <w:p w14:paraId="105EBE02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ABFF63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713654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3E2BA8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1D782A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97BC92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A1AA8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47FC1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C275AF" w14:textId="545E0862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395E8E" w14:textId="38CF0368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E58ACD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69C1A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61E43" w14:textId="2779C5D1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1D6C56" w14:textId="3912D730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4D9558" w14:textId="5DC29D6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B47DB" w:rsidRPr="00050BAF" w14:paraId="1928A9A0" w14:textId="77777777" w:rsidTr="0084263A">
        <w:tc>
          <w:tcPr>
            <w:tcW w:w="534" w:type="dxa"/>
            <w:vMerge w:val="restart"/>
          </w:tcPr>
          <w:p w14:paraId="75CB456A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2.</w:t>
            </w:r>
          </w:p>
        </w:tc>
        <w:tc>
          <w:tcPr>
            <w:tcW w:w="1417" w:type="dxa"/>
            <w:vMerge w:val="restart"/>
          </w:tcPr>
          <w:p w14:paraId="1232DD03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Laboratorium</w:t>
            </w:r>
          </w:p>
        </w:tc>
        <w:tc>
          <w:tcPr>
            <w:tcW w:w="1559" w:type="dxa"/>
          </w:tcPr>
          <w:p w14:paraId="445565FA" w14:textId="70121737" w:rsidR="00836572" w:rsidRPr="002110C7" w:rsidRDefault="002110C7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Darah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lengkap</w:t>
            </w:r>
            <w:proofErr w:type="spellEnd"/>
          </w:p>
        </w:tc>
        <w:tc>
          <w:tcPr>
            <w:tcW w:w="567" w:type="dxa"/>
            <w:shd w:val="clear" w:color="auto" w:fill="00B050"/>
          </w:tcPr>
          <w:p w14:paraId="1B35EFE7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140B7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5C977B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C2C0BD8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F4638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5A9A3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C099D25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DA0CB7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B276C" w14:textId="2E55D506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C21FA8B" w14:textId="5729B0A9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8D0D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6B1E70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C5C352" w14:textId="63BF3542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ACEA6" w14:textId="0B53B14E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DE607F" w14:textId="0965FB52" w:rsidR="00836572" w:rsidRPr="006D2D74" w:rsidRDefault="006D2D74" w:rsidP="006147C6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Darah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lengkap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dilakukan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per3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hari</w:t>
            </w:r>
            <w:proofErr w:type="spellEnd"/>
          </w:p>
        </w:tc>
      </w:tr>
      <w:tr w:rsidR="00FB47DB" w:rsidRPr="00050BAF" w14:paraId="1C0C1960" w14:textId="77777777" w:rsidTr="0084263A">
        <w:tc>
          <w:tcPr>
            <w:tcW w:w="534" w:type="dxa"/>
            <w:vMerge/>
          </w:tcPr>
          <w:p w14:paraId="48002F86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A2BFDB2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B08396" w14:textId="523DBD65" w:rsidR="00836572" w:rsidRPr="002110C7" w:rsidRDefault="002110C7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PT dan APTT</w:t>
            </w:r>
          </w:p>
        </w:tc>
        <w:tc>
          <w:tcPr>
            <w:tcW w:w="567" w:type="dxa"/>
            <w:shd w:val="clear" w:color="auto" w:fill="00B050"/>
          </w:tcPr>
          <w:p w14:paraId="52B4D6E0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A430DA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F32775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A3DB4E8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51F66E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67C51C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B01936B" w14:textId="77777777" w:rsidR="00836572" w:rsidRPr="00050BAF" w:rsidRDefault="0083657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AA126E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B00E44" w14:textId="2126918A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D5FBBD3" w14:textId="2AD446E2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860623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F879D4" w14:textId="77777777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9B61B2F" w14:textId="5D7B7305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41C8FF" w14:textId="51E2ED4A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815E51" w14:textId="65266D73" w:rsidR="00836572" w:rsidRPr="00050BAF" w:rsidRDefault="00836572" w:rsidP="006147C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01ABE133" w14:textId="77777777" w:rsidTr="0084263A">
        <w:tc>
          <w:tcPr>
            <w:tcW w:w="534" w:type="dxa"/>
            <w:vMerge/>
          </w:tcPr>
          <w:p w14:paraId="30CEC08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6BD879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075F55" w14:textId="16332889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SGPT/SGPT</w:t>
            </w:r>
          </w:p>
        </w:tc>
        <w:tc>
          <w:tcPr>
            <w:tcW w:w="567" w:type="dxa"/>
            <w:shd w:val="clear" w:color="auto" w:fill="00B050"/>
          </w:tcPr>
          <w:p w14:paraId="25E1118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B279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B804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AD4561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7A2B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9678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8763A6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A70E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B9592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C9F13B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399A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E9D35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C5E65C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2AE8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9F206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13F0475A" w14:textId="77777777" w:rsidTr="0084263A">
        <w:tc>
          <w:tcPr>
            <w:tcW w:w="534" w:type="dxa"/>
            <w:vMerge/>
          </w:tcPr>
          <w:p w14:paraId="654AC2A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01B815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3E2200" w14:textId="71BF40FC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Ureum Kreatinin</w:t>
            </w:r>
          </w:p>
        </w:tc>
        <w:tc>
          <w:tcPr>
            <w:tcW w:w="567" w:type="dxa"/>
            <w:shd w:val="clear" w:color="auto" w:fill="00B050"/>
          </w:tcPr>
          <w:p w14:paraId="7CAB3EB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916C6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F8DD1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745EF1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F1AFB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EE534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BFD77D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EAC55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A0DBA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817F2C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9BD6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3A44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E71464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A1E49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CB43A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66A63FE1" w14:textId="77777777" w:rsidTr="0084263A">
        <w:tc>
          <w:tcPr>
            <w:tcW w:w="534" w:type="dxa"/>
            <w:vMerge/>
          </w:tcPr>
          <w:p w14:paraId="2315002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B2BC6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F23055" w14:textId="4488CA6E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Albumin</w:t>
            </w:r>
          </w:p>
        </w:tc>
        <w:tc>
          <w:tcPr>
            <w:tcW w:w="567" w:type="dxa"/>
            <w:shd w:val="clear" w:color="auto" w:fill="00B050"/>
          </w:tcPr>
          <w:p w14:paraId="4C34E4D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43C4CF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861B4C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760818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C56902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FE42BA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F6AEA8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3B4F10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F8E557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27135C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C29100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E5986C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B93979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82C6BC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2E9F6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5014C5BA" w14:textId="77777777" w:rsidTr="0084263A">
        <w:tc>
          <w:tcPr>
            <w:tcW w:w="534" w:type="dxa"/>
            <w:vMerge/>
          </w:tcPr>
          <w:p w14:paraId="0D3ADFC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6A8532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8AC1EE" w14:textId="541F0C71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Glukosa darah sewaktu</w:t>
            </w:r>
          </w:p>
        </w:tc>
        <w:tc>
          <w:tcPr>
            <w:tcW w:w="567" w:type="dxa"/>
            <w:shd w:val="clear" w:color="auto" w:fill="00B050"/>
          </w:tcPr>
          <w:p w14:paraId="403E9B3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CD6031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9428A2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8BC29A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597D4C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CC989B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AB5F62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1B0C52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5884F9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9625FA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DFD211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2EABCB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256275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E2F5E2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3B4D6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19D29B9C" w14:textId="77777777" w:rsidTr="0084263A">
        <w:tc>
          <w:tcPr>
            <w:tcW w:w="534" w:type="dxa"/>
            <w:vMerge/>
          </w:tcPr>
          <w:p w14:paraId="67C3A44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782215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46EA5E" w14:textId="7750F702" w:rsidR="002110C7" w:rsidRPr="002110C7" w:rsidRDefault="002110C7" w:rsidP="002110C7">
            <w:pPr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 w:cs="Times New Roman"/>
                <w:sz w:val="18"/>
                <w:szCs w:val="18"/>
                <w:lang w:val="en-US"/>
              </w:rPr>
              <w:t>HbSAg</w:t>
            </w:r>
            <w:proofErr w:type="spellEnd"/>
          </w:p>
        </w:tc>
        <w:tc>
          <w:tcPr>
            <w:tcW w:w="567" w:type="dxa"/>
            <w:shd w:val="clear" w:color="auto" w:fill="00B050"/>
          </w:tcPr>
          <w:p w14:paraId="5999DC1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DEE5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CD8D7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7B82268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CE16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EE16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48B5D0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7DB42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4524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85EE3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0FE42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B1A7D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680582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32F8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0339F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53A364F3" w14:textId="77777777" w:rsidTr="0084263A">
        <w:tc>
          <w:tcPr>
            <w:tcW w:w="534" w:type="dxa"/>
            <w:vMerge/>
          </w:tcPr>
          <w:p w14:paraId="17364A7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8D2D7B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A9B129" w14:textId="4FA1D155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Kultur resistensi pus</w:t>
            </w:r>
          </w:p>
        </w:tc>
        <w:tc>
          <w:tcPr>
            <w:tcW w:w="567" w:type="dxa"/>
            <w:shd w:val="clear" w:color="auto" w:fill="00B050"/>
          </w:tcPr>
          <w:p w14:paraId="67FE688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5FC0B6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14D855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024E0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78251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33557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63ABD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8E49C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98EA5" w14:textId="1A91E1C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49B0BD" w14:textId="7920091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A11B5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F7740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D24A8" w14:textId="4E66B34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04E672" w14:textId="2A3D91B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C38A74" w14:textId="0CC8878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Varian</w:t>
            </w:r>
          </w:p>
        </w:tc>
      </w:tr>
      <w:tr w:rsidR="004616F8" w:rsidRPr="00050BAF" w14:paraId="38339832" w14:textId="77777777" w:rsidTr="0084263A">
        <w:tc>
          <w:tcPr>
            <w:tcW w:w="534" w:type="dxa"/>
            <w:vMerge w:val="restart"/>
          </w:tcPr>
          <w:p w14:paraId="3E64974B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3.</w:t>
            </w:r>
          </w:p>
        </w:tc>
        <w:tc>
          <w:tcPr>
            <w:tcW w:w="1417" w:type="dxa"/>
            <w:vMerge w:val="restart"/>
          </w:tcPr>
          <w:p w14:paraId="340CE9FE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Radiologi/ Imaging</w:t>
            </w:r>
          </w:p>
        </w:tc>
        <w:tc>
          <w:tcPr>
            <w:tcW w:w="1559" w:type="dxa"/>
          </w:tcPr>
          <w:p w14:paraId="6E7995A1" w14:textId="1C6A560D" w:rsidR="004616F8" w:rsidRPr="002110C7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Ro Thorax PA</w:t>
            </w:r>
          </w:p>
        </w:tc>
        <w:tc>
          <w:tcPr>
            <w:tcW w:w="567" w:type="dxa"/>
            <w:shd w:val="clear" w:color="auto" w:fill="00B050"/>
          </w:tcPr>
          <w:p w14:paraId="496E31F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7F503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34D0AD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366B5F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C1CBEB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B8B6E3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4CE500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5E7E0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8046B9" w14:textId="12B15EFE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3A02BC" w14:textId="52B2414F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D1F431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97BD7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FB2B6" w14:textId="342BA303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1D9194" w14:textId="6E43F375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FA1639" w14:textId="4B095C0F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16F8" w:rsidRPr="00050BAF" w14:paraId="6C2D0684" w14:textId="77777777" w:rsidTr="0084263A">
        <w:tc>
          <w:tcPr>
            <w:tcW w:w="534" w:type="dxa"/>
            <w:vMerge/>
          </w:tcPr>
          <w:p w14:paraId="501CF48B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1DE696B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7ED715" w14:textId="7EAACE6F" w:rsidR="004616F8" w:rsidRPr="002110C7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CT Scan servical dengan kontras</w:t>
            </w:r>
          </w:p>
        </w:tc>
        <w:tc>
          <w:tcPr>
            <w:tcW w:w="567" w:type="dxa"/>
            <w:shd w:val="clear" w:color="auto" w:fill="00B050"/>
          </w:tcPr>
          <w:p w14:paraId="390E16B9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8A9CBC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BB6DC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92D26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9E103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E09ED8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A89ED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A318C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BA9A5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7D3FE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5C81D5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ED8899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9DFC3E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E2CC3D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C21859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16F8" w:rsidRPr="00050BAF" w14:paraId="0A393D75" w14:textId="77777777" w:rsidTr="004616F8">
        <w:tc>
          <w:tcPr>
            <w:tcW w:w="534" w:type="dxa"/>
            <w:vMerge/>
          </w:tcPr>
          <w:p w14:paraId="0B7CAF89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66C70D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EF24FA" w14:textId="5A9E7664" w:rsidR="004616F8" w:rsidRPr="002110C7" w:rsidRDefault="004616F8" w:rsidP="002110C7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2110C7">
              <w:rPr>
                <w:rFonts w:ascii="Book Antiqua" w:hAnsi="Book Antiqua" w:cs="Times New Roman"/>
                <w:sz w:val="18"/>
                <w:szCs w:val="18"/>
              </w:rPr>
              <w:t>CT Scan servical</w:t>
            </w:r>
            <w:r>
              <w:rPr>
                <w:rFonts w:ascii="Book Antiqua" w:hAnsi="Book Antiqua" w:cs="Times New Roman"/>
                <w:sz w:val="18"/>
                <w:szCs w:val="18"/>
                <w:lang w:val="en-US"/>
              </w:rPr>
              <w:t xml:space="preserve"> extended </w:t>
            </w:r>
            <w:proofErr w:type="spellStart"/>
            <w:r>
              <w:rPr>
                <w:rFonts w:ascii="Book Antiqua" w:hAnsi="Book Antiqua" w:cs="Times New Roman"/>
                <w:sz w:val="18"/>
                <w:szCs w:val="18"/>
                <w:lang w:val="en-US"/>
              </w:rPr>
              <w:t>toracal</w:t>
            </w:r>
            <w:proofErr w:type="spellEnd"/>
            <w:r w:rsidRPr="002110C7">
              <w:rPr>
                <w:rFonts w:ascii="Book Antiqua" w:hAnsi="Book Antiqua" w:cs="Times New Roman"/>
                <w:sz w:val="18"/>
                <w:szCs w:val="18"/>
              </w:rPr>
              <w:t xml:space="preserve"> dengan kontras</w:t>
            </w:r>
          </w:p>
        </w:tc>
        <w:tc>
          <w:tcPr>
            <w:tcW w:w="567" w:type="dxa"/>
            <w:shd w:val="clear" w:color="auto" w:fill="FFFF00"/>
          </w:tcPr>
          <w:p w14:paraId="1F6A49D6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9F675D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4D45B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8124F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634D93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3B0F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C8757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4EC3CD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A4F16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8E0FF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5C86F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B22345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FFE5CE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0049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5C5517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F3699" w:rsidRPr="00050BAF" w14:paraId="106E9247" w14:textId="77777777" w:rsidTr="0084263A">
        <w:tc>
          <w:tcPr>
            <w:tcW w:w="534" w:type="dxa"/>
          </w:tcPr>
          <w:p w14:paraId="24C7F793" w14:textId="73BE707B" w:rsidR="005F3699" w:rsidRPr="005F3699" w:rsidRDefault="005F369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4.</w:t>
            </w:r>
          </w:p>
        </w:tc>
        <w:tc>
          <w:tcPr>
            <w:tcW w:w="1417" w:type="dxa"/>
          </w:tcPr>
          <w:p w14:paraId="26719127" w14:textId="6D818748" w:rsidR="005F3699" w:rsidRPr="005F3699" w:rsidRDefault="005F369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Penunjang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Lain</w:t>
            </w:r>
          </w:p>
        </w:tc>
        <w:tc>
          <w:tcPr>
            <w:tcW w:w="1559" w:type="dxa"/>
          </w:tcPr>
          <w:p w14:paraId="6DDA5B55" w14:textId="15235718" w:rsidR="005F3699" w:rsidRPr="005F3699" w:rsidRDefault="005F3699" w:rsidP="002110C7">
            <w:pPr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  <w:r>
              <w:rPr>
                <w:rFonts w:ascii="Book Antiqua" w:hAnsi="Book Antiqua" w:cs="Times New Roman"/>
                <w:sz w:val="18"/>
                <w:szCs w:val="18"/>
                <w:lang w:val="en-US"/>
              </w:rPr>
              <w:t>EKG</w:t>
            </w:r>
          </w:p>
        </w:tc>
        <w:tc>
          <w:tcPr>
            <w:tcW w:w="567" w:type="dxa"/>
            <w:shd w:val="clear" w:color="auto" w:fill="00B050"/>
          </w:tcPr>
          <w:p w14:paraId="6CEEC7BC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715AE1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B82CA6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95BE02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A74D89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564F72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32979E" w14:textId="77777777" w:rsidR="005F3699" w:rsidRPr="00050BAF" w:rsidRDefault="005F369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F3BA7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D03270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2BB213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5B765E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D8CA8B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EFA89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E0A8D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278038" w14:textId="77777777" w:rsidR="005F3699" w:rsidRPr="00050BAF" w:rsidRDefault="005F369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5B3F4D78" w14:textId="77777777" w:rsidTr="0084263A">
        <w:tc>
          <w:tcPr>
            <w:tcW w:w="534" w:type="dxa"/>
            <w:vMerge w:val="restart"/>
          </w:tcPr>
          <w:p w14:paraId="2E628A03" w14:textId="3BFEEBA7" w:rsidR="002110C7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5</w:t>
            </w:r>
            <w:r w:rsidR="002110C7" w:rsidRPr="00050BAF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</w:tcPr>
          <w:p w14:paraId="1555526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Konsultasi</w:t>
            </w:r>
          </w:p>
        </w:tc>
        <w:tc>
          <w:tcPr>
            <w:tcW w:w="1559" w:type="dxa"/>
          </w:tcPr>
          <w:p w14:paraId="05464369" w14:textId="72A9780B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Konsul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Bedah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Mulut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14:paraId="7394C36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18F8F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15197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FBBD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56AC88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5AD8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E0E6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7B7D5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BEAC2C" w14:textId="46ED5FA8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FAA8E6" w14:textId="2325E49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9BCA5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212C8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802F4E" w14:textId="31B0A11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BBAC0B" w14:textId="03D7B67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FA2A8E" w14:textId="2666A45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18C9733E" w14:textId="77777777" w:rsidTr="0084263A">
        <w:tc>
          <w:tcPr>
            <w:tcW w:w="534" w:type="dxa"/>
            <w:vMerge/>
          </w:tcPr>
          <w:p w14:paraId="5C197EF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92859B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05A939" w14:textId="276DFF53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Konsul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UPD</w:t>
            </w:r>
          </w:p>
        </w:tc>
        <w:tc>
          <w:tcPr>
            <w:tcW w:w="567" w:type="dxa"/>
            <w:shd w:val="clear" w:color="auto" w:fill="FFFF00"/>
          </w:tcPr>
          <w:p w14:paraId="0039EC5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2B959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16F4F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BF61B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13C09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FE29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34286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FF9D3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3F0E1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C4A4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8AF31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9C9D0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053A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D7210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1A520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134C4648" w14:textId="77777777" w:rsidTr="0084263A">
        <w:tc>
          <w:tcPr>
            <w:tcW w:w="534" w:type="dxa"/>
            <w:vMerge/>
          </w:tcPr>
          <w:p w14:paraId="18FF66E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1B5C6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47C89" w14:textId="4C96B7E6" w:rsidR="002110C7" w:rsidRPr="002110C7" w:rsidRDefault="002110C7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Konsul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Anestesi</w:t>
            </w:r>
            <w:proofErr w:type="spellEnd"/>
          </w:p>
        </w:tc>
        <w:tc>
          <w:tcPr>
            <w:tcW w:w="567" w:type="dxa"/>
            <w:shd w:val="clear" w:color="auto" w:fill="00B050"/>
          </w:tcPr>
          <w:p w14:paraId="2C1A788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E8F787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D2C6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6CFD4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C62E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AC26C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58130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EEDF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5C6D7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E0E37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35FF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064E3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F4787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BF36D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A7B15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6C968951" w14:textId="77777777" w:rsidTr="0084263A">
        <w:tc>
          <w:tcPr>
            <w:tcW w:w="534" w:type="dxa"/>
            <w:vMerge w:val="restart"/>
          </w:tcPr>
          <w:p w14:paraId="268BE42A" w14:textId="3C26E01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6</w:t>
            </w:r>
            <w:r w:rsidRPr="00050BAF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3182" w:type="dxa"/>
            <w:gridSpan w:val="17"/>
          </w:tcPr>
          <w:p w14:paraId="5FBCE47D" w14:textId="73B6E95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Asesmen Lanjutan</w:t>
            </w:r>
          </w:p>
        </w:tc>
      </w:tr>
      <w:tr w:rsidR="006436AB" w:rsidRPr="00050BAF" w14:paraId="64E40AB9" w14:textId="77777777" w:rsidTr="0084263A">
        <w:tc>
          <w:tcPr>
            <w:tcW w:w="534" w:type="dxa"/>
            <w:vMerge/>
          </w:tcPr>
          <w:p w14:paraId="661ED69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81A797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A. Asesmen Medis</w:t>
            </w:r>
          </w:p>
        </w:tc>
        <w:tc>
          <w:tcPr>
            <w:tcW w:w="1559" w:type="dxa"/>
          </w:tcPr>
          <w:p w14:paraId="3AB3206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Dokter DPJP</w:t>
            </w:r>
          </w:p>
        </w:tc>
        <w:tc>
          <w:tcPr>
            <w:tcW w:w="567" w:type="dxa"/>
            <w:shd w:val="clear" w:color="auto" w:fill="00B050"/>
          </w:tcPr>
          <w:p w14:paraId="04EDE1A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4F6E19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E3A405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BC3308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A2AA79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16CADF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15BA41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521D7E1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F2D690" w14:textId="5351D33E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8A8A37E" w14:textId="0D8A2D2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34842F0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06A19AE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61BE525" w14:textId="157DA686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4BE45CE" w14:textId="0B8706C8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2F6C0" w14:textId="17618F2C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Visite harian/ </w:t>
            </w:r>
          </w:p>
          <w:p w14:paraId="73B0E8E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Follow up</w:t>
            </w:r>
          </w:p>
        </w:tc>
      </w:tr>
      <w:tr w:rsidR="006436AB" w:rsidRPr="00050BAF" w14:paraId="3A0CB2F9" w14:textId="77777777" w:rsidTr="0084263A">
        <w:tc>
          <w:tcPr>
            <w:tcW w:w="534" w:type="dxa"/>
            <w:vMerge/>
          </w:tcPr>
          <w:p w14:paraId="1B7C35C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7289DB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383234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Dokter Non DPJP /</w:t>
            </w:r>
          </w:p>
          <w:p w14:paraId="52EAC6DD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dr ruangan</w:t>
            </w:r>
          </w:p>
        </w:tc>
        <w:tc>
          <w:tcPr>
            <w:tcW w:w="567" w:type="dxa"/>
            <w:shd w:val="clear" w:color="auto" w:fill="FFFF00"/>
          </w:tcPr>
          <w:p w14:paraId="13DBDB3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4747E2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41977F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01BFCB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CBA1AD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AA3C22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75D3B0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BD2F5A2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3BD1FFC" w14:textId="7E638ADB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987909B" w14:textId="671DF7ED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2BEDA51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A40EB25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D8AB97F" w14:textId="5167E820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24F3ECF" w14:textId="0732A904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AE26A1" w14:textId="6288B9D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Atas Indikasi/ Emergency</w:t>
            </w:r>
          </w:p>
        </w:tc>
      </w:tr>
      <w:tr w:rsidR="006436AB" w:rsidRPr="00050BAF" w14:paraId="103E7D67" w14:textId="77777777" w:rsidTr="0084263A">
        <w:tc>
          <w:tcPr>
            <w:tcW w:w="534" w:type="dxa"/>
            <w:vMerge/>
          </w:tcPr>
          <w:p w14:paraId="143AD50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0BF7F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B. Asesmen Keperawatan</w:t>
            </w:r>
          </w:p>
        </w:tc>
        <w:tc>
          <w:tcPr>
            <w:tcW w:w="1559" w:type="dxa"/>
          </w:tcPr>
          <w:p w14:paraId="56357B7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Perawat</w:t>
            </w:r>
          </w:p>
        </w:tc>
        <w:tc>
          <w:tcPr>
            <w:tcW w:w="567" w:type="dxa"/>
            <w:shd w:val="clear" w:color="auto" w:fill="00B050"/>
          </w:tcPr>
          <w:p w14:paraId="5CCDE31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18E9E6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760EC6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C5B053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AE3CCD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037623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7BF1A9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ECA3F40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9A13309" w14:textId="77262E4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FFA791A" w14:textId="0980B4B5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8AD2D1C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66207B3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570BDB2" w14:textId="4789A3E9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E193932" w14:textId="0DFB1C13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6CDBF0" w14:textId="22101406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di</w:t>
            </w:r>
            <w:r>
              <w:rPr>
                <w:rFonts w:ascii="Book Antiqua" w:hAnsi="Book Antiqua"/>
                <w:sz w:val="18"/>
                <w:szCs w:val="18"/>
              </w:rPr>
              <w:t>lakukan dalam 3 shift</w:t>
            </w:r>
          </w:p>
        </w:tc>
      </w:tr>
      <w:tr w:rsidR="006436AB" w:rsidRPr="00050BAF" w14:paraId="289F2D23" w14:textId="77777777" w:rsidTr="0084263A">
        <w:tc>
          <w:tcPr>
            <w:tcW w:w="534" w:type="dxa"/>
            <w:vMerge/>
          </w:tcPr>
          <w:p w14:paraId="485D8B8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BE428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 xml:space="preserve">C. Asesmen </w:t>
            </w:r>
            <w:r w:rsidRPr="00050BAF">
              <w:rPr>
                <w:rFonts w:ascii="Book Antiqua" w:hAnsi="Book Antiqua"/>
                <w:sz w:val="18"/>
                <w:szCs w:val="18"/>
              </w:rPr>
              <w:lastRenderedPageBreak/>
              <w:t>Gizi</w:t>
            </w:r>
          </w:p>
        </w:tc>
        <w:tc>
          <w:tcPr>
            <w:tcW w:w="1559" w:type="dxa"/>
          </w:tcPr>
          <w:p w14:paraId="690A633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 xml:space="preserve">Tenaga Gizi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(Nutrisionis/ Dietisen)</w:t>
            </w:r>
          </w:p>
        </w:tc>
        <w:tc>
          <w:tcPr>
            <w:tcW w:w="567" w:type="dxa"/>
            <w:shd w:val="clear" w:color="auto" w:fill="00B050"/>
          </w:tcPr>
          <w:p w14:paraId="4E8D4E0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DF872D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59557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3100D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F9F19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B57A7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7A89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3B8DDD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CD4F52" w14:textId="7FE92BA0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0C6B9F" w14:textId="282FAB59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9E40B0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6F969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5B4C58" w14:textId="79CE20A3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6690E7" w14:textId="012A49BB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7B19F2" w14:textId="68B40D1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Lihat risiko malnutrisi </w:t>
            </w:r>
            <w:r>
              <w:rPr>
                <w:rFonts w:ascii="Book Antiqua" w:hAnsi="Book Antiqua"/>
                <w:sz w:val="18"/>
                <w:szCs w:val="18"/>
              </w:rPr>
              <w:lastRenderedPageBreak/>
              <w:t>melalui skrining gizi dan mengkaji data antropometri, biokimia, fisik/ klinis, riwayat makan termasuk alergi makanan serta riwayat personal</w:t>
            </w:r>
          </w:p>
        </w:tc>
      </w:tr>
      <w:tr w:rsidR="006436AB" w:rsidRPr="00050BAF" w14:paraId="6E238C08" w14:textId="77777777" w:rsidTr="0084263A">
        <w:tc>
          <w:tcPr>
            <w:tcW w:w="534" w:type="dxa"/>
            <w:vMerge/>
          </w:tcPr>
          <w:p w14:paraId="7D93517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7A9DD9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D. Asesmen Farmasi</w:t>
            </w:r>
          </w:p>
        </w:tc>
        <w:tc>
          <w:tcPr>
            <w:tcW w:w="1559" w:type="dxa"/>
          </w:tcPr>
          <w:p w14:paraId="6AA7824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Telaah resep</w:t>
            </w:r>
          </w:p>
        </w:tc>
        <w:tc>
          <w:tcPr>
            <w:tcW w:w="567" w:type="dxa"/>
            <w:shd w:val="clear" w:color="auto" w:fill="00B050"/>
          </w:tcPr>
          <w:p w14:paraId="373F0C5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C8E77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6521E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2EBB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AABAC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CC4D9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8956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F6A4D" w14:textId="77777777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C0634" w14:textId="1ABE3120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C3A083" w14:textId="2A68DC66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D9D610" w14:textId="77777777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6AA427" w14:textId="77777777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C0D71" w14:textId="335B1613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F994D2" w14:textId="1F8CBBC4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817A50B" w14:textId="1FD1E98D" w:rsidR="006436AB" w:rsidRPr="000577A9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77A9">
              <w:rPr>
                <w:rFonts w:ascii="Book Antiqua" w:hAnsi="Book Antiqua"/>
                <w:sz w:val="18"/>
                <w:szCs w:val="18"/>
              </w:rPr>
              <w:t>Dilanjutkan dengan intervensi farmasi yang sesuai</w:t>
            </w:r>
          </w:p>
        </w:tc>
      </w:tr>
      <w:tr w:rsidR="006436AB" w:rsidRPr="00050BAF" w14:paraId="1D2F145B" w14:textId="77777777" w:rsidTr="0084263A">
        <w:tc>
          <w:tcPr>
            <w:tcW w:w="534" w:type="dxa"/>
            <w:vMerge/>
          </w:tcPr>
          <w:p w14:paraId="64C0047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578494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A03941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Rekonsiliasi Obat</w:t>
            </w:r>
          </w:p>
        </w:tc>
        <w:tc>
          <w:tcPr>
            <w:tcW w:w="567" w:type="dxa"/>
            <w:shd w:val="clear" w:color="auto" w:fill="00B050"/>
          </w:tcPr>
          <w:p w14:paraId="37C1543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C9C25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23C9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4AEEF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BDE3C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D81AA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83CFA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A5313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8E545D" w14:textId="064DBF01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F93E43" w14:textId="7AE6C7D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F996D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21A6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804566" w14:textId="3E28506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ACFDD6" w14:textId="6A6C8D94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FC17EEC" w14:textId="4BCF2AE2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6CFB451C" w14:textId="77777777" w:rsidTr="0084263A">
        <w:tc>
          <w:tcPr>
            <w:tcW w:w="534" w:type="dxa"/>
            <w:vMerge w:val="restart"/>
          </w:tcPr>
          <w:p w14:paraId="322C9AC3" w14:textId="0E6D9F3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7</w:t>
            </w:r>
            <w:r w:rsidRPr="00050BAF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3182" w:type="dxa"/>
            <w:gridSpan w:val="17"/>
          </w:tcPr>
          <w:p w14:paraId="7439EB0D" w14:textId="04DC7D4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Diagnosis</w:t>
            </w:r>
          </w:p>
        </w:tc>
      </w:tr>
      <w:tr w:rsidR="006436AB" w:rsidRPr="00050BAF" w14:paraId="325DFDB2" w14:textId="77777777" w:rsidTr="0084263A">
        <w:tc>
          <w:tcPr>
            <w:tcW w:w="534" w:type="dxa"/>
            <w:vMerge/>
          </w:tcPr>
          <w:p w14:paraId="7E9738E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6E1DB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A. Diagnisis Medis</w:t>
            </w:r>
          </w:p>
        </w:tc>
        <w:tc>
          <w:tcPr>
            <w:tcW w:w="1559" w:type="dxa"/>
          </w:tcPr>
          <w:p w14:paraId="3D774A8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71F9D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8AE28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20658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E4A14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BC61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BE55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9BA7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F97EE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B4331" w14:textId="55F2B43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40E63" w14:textId="3F9C1AC1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7E83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F090D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D41DB" w14:textId="1DF534A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6812A3" w14:textId="46FCA39B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52E668" w14:textId="6EF5AFD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7F664ED8" w14:textId="77777777" w:rsidTr="0084263A">
        <w:tc>
          <w:tcPr>
            <w:tcW w:w="534" w:type="dxa"/>
            <w:vMerge/>
          </w:tcPr>
          <w:p w14:paraId="5ADA6E4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C67B9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050BAF">
              <w:rPr>
                <w:rFonts w:ascii="Book Antiqua" w:hAnsi="Book Antiqua"/>
                <w:sz w:val="18"/>
                <w:szCs w:val="18"/>
              </w:rPr>
              <w:t>B. Diagnosis Keperawatan</w:t>
            </w:r>
          </w:p>
        </w:tc>
        <w:tc>
          <w:tcPr>
            <w:tcW w:w="1559" w:type="dxa"/>
          </w:tcPr>
          <w:p w14:paraId="4180B7E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21C2DE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18C81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1BCE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79D06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3BCB8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B5C3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0DC57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828A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70AB0D" w14:textId="3086F9C1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78CF87" w14:textId="450D89EA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07EC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B6DE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8E5145" w14:textId="41F1D3E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3A28B0" w14:textId="2E745284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5CEFBF" w14:textId="4D9FEC54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226B5880" w14:textId="77777777" w:rsidTr="0084263A">
        <w:tc>
          <w:tcPr>
            <w:tcW w:w="534" w:type="dxa"/>
            <w:vMerge/>
          </w:tcPr>
          <w:p w14:paraId="10C6A5E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D7DEEC" w14:textId="5008B332" w:rsidR="006436AB" w:rsidRPr="00A04C4C" w:rsidRDefault="006436AB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C. Diagnosis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Gizi</w:t>
            </w:r>
            <w:proofErr w:type="spellEnd"/>
          </w:p>
        </w:tc>
        <w:tc>
          <w:tcPr>
            <w:tcW w:w="1559" w:type="dxa"/>
          </w:tcPr>
          <w:p w14:paraId="078FC03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0CD54C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39E72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6597F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84901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9796C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FDF0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9CED9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4452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ECB31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F6AB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E0E3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04AAC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94B3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68826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5EC2F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177F5D08" w14:textId="77777777" w:rsidTr="0084263A">
        <w:tc>
          <w:tcPr>
            <w:tcW w:w="534" w:type="dxa"/>
            <w:vMerge w:val="restart"/>
          </w:tcPr>
          <w:p w14:paraId="446F3C49" w14:textId="77A5F11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8</w:t>
            </w:r>
            <w:r>
              <w:rPr>
                <w:rFonts w:ascii="Book Antiqua" w:hAnsi="Book Antiqua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14:paraId="7A689E9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Discharge Planning</w:t>
            </w:r>
          </w:p>
        </w:tc>
        <w:tc>
          <w:tcPr>
            <w:tcW w:w="1559" w:type="dxa"/>
          </w:tcPr>
          <w:p w14:paraId="1A994AD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Identifikasi Kebutuhan Edukasi dan Latihan Selama Perwatan</w:t>
            </w:r>
          </w:p>
        </w:tc>
        <w:tc>
          <w:tcPr>
            <w:tcW w:w="567" w:type="dxa"/>
            <w:shd w:val="clear" w:color="auto" w:fill="00B050"/>
          </w:tcPr>
          <w:p w14:paraId="05DA071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84E81B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6D29E6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91377E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AEB083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5A7347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A95B23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B5F095F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3EE8C5F" w14:textId="7CC8B89B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732F5A9" w14:textId="4451747C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B658F55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17FD415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ED7C03D" w14:textId="4464FE62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D79B45" w14:textId="4BBA8D9E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BE1FBA3" w14:textId="20457CF6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Program pendidikan pasien dan keluarga</w:t>
            </w:r>
          </w:p>
        </w:tc>
      </w:tr>
      <w:tr w:rsidR="006436AB" w:rsidRPr="00050BAF" w14:paraId="51BFF1CF" w14:textId="77777777" w:rsidTr="0084263A">
        <w:tc>
          <w:tcPr>
            <w:tcW w:w="534" w:type="dxa"/>
            <w:vMerge/>
          </w:tcPr>
          <w:p w14:paraId="0C20B3F5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A46C62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DED62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Identifikasi kebutuhan di rumah</w:t>
            </w:r>
          </w:p>
        </w:tc>
        <w:tc>
          <w:tcPr>
            <w:tcW w:w="567" w:type="dxa"/>
            <w:shd w:val="clear" w:color="auto" w:fill="00B050"/>
          </w:tcPr>
          <w:p w14:paraId="0ACA54E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F273D3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F643C0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35F923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47A02E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7CE428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EDB942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55635F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B067B9F" w14:textId="47F74D1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EC87C0B" w14:textId="718BCB6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EBA618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EB17ED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4AA85C5" w14:textId="4FF82BB4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34B7AC4" w14:textId="45F6B5D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8D07FB4" w14:textId="7E6C7EDA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19DBBE86" w14:textId="77777777" w:rsidTr="0084263A">
        <w:tc>
          <w:tcPr>
            <w:tcW w:w="534" w:type="dxa"/>
            <w:vMerge/>
          </w:tcPr>
          <w:p w14:paraId="4BAC6EBC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2108A6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55A6CA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Hand Hygiene</w:t>
            </w:r>
          </w:p>
        </w:tc>
        <w:tc>
          <w:tcPr>
            <w:tcW w:w="567" w:type="dxa"/>
            <w:shd w:val="clear" w:color="auto" w:fill="00B050"/>
          </w:tcPr>
          <w:p w14:paraId="7FEC6F1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C6ED22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280BAF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F919AA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FE6DB5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679C7A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8EC9E0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DEACDE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8701DAA" w14:textId="07602151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B17CD34" w14:textId="62C1308B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C0318C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FB749F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AF0CB80" w14:textId="7A5AFD6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044984B" w14:textId="3CDAA4CB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77E011" w14:textId="21B1779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323FFF1F" w14:textId="77777777" w:rsidTr="0084263A">
        <w:tc>
          <w:tcPr>
            <w:tcW w:w="534" w:type="dxa"/>
            <w:vMerge w:val="restart"/>
          </w:tcPr>
          <w:p w14:paraId="1E28E60F" w14:textId="50E75E0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220E9CF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Edukasi Terintegrasi</w:t>
            </w:r>
          </w:p>
        </w:tc>
        <w:tc>
          <w:tcPr>
            <w:tcW w:w="1559" w:type="dxa"/>
          </w:tcPr>
          <w:p w14:paraId="25A7E56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518731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03141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258F3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31B6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6FE92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50851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0E8A0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E60F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F22362" w14:textId="03EA20F1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3147DA" w14:textId="702EBC1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AAC88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25578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C75E34" w14:textId="059DF0A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D51618" w14:textId="72BBB97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D179F1" w14:textId="52934BF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5E9ABFF7" w14:textId="77777777" w:rsidTr="0084263A">
        <w:tc>
          <w:tcPr>
            <w:tcW w:w="534" w:type="dxa"/>
            <w:vMerge/>
          </w:tcPr>
          <w:p w14:paraId="5C2B29A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7EEA640D" w14:textId="5A9E7052" w:rsidR="006436AB" w:rsidRPr="00214CEE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4CEE">
              <w:rPr>
                <w:rFonts w:ascii="Book Antiqua" w:hAnsi="Book Antiqua"/>
                <w:sz w:val="18"/>
                <w:szCs w:val="18"/>
              </w:rPr>
              <w:t>A. Edukasi/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r w:rsidRPr="00214CEE">
              <w:rPr>
                <w:rFonts w:ascii="Book Antiqua" w:hAnsi="Book Antiqua"/>
                <w:sz w:val="18"/>
                <w:szCs w:val="18"/>
              </w:rPr>
              <w:t>Informasi Medis</w:t>
            </w:r>
          </w:p>
        </w:tc>
        <w:tc>
          <w:tcPr>
            <w:tcW w:w="1559" w:type="dxa"/>
          </w:tcPr>
          <w:p w14:paraId="010D4C4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Penjelasan Diagnosis</w:t>
            </w:r>
          </w:p>
        </w:tc>
        <w:tc>
          <w:tcPr>
            <w:tcW w:w="567" w:type="dxa"/>
            <w:shd w:val="clear" w:color="auto" w:fill="00B050"/>
          </w:tcPr>
          <w:p w14:paraId="7632DAB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FE53F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6E3F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398E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CC9AA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56956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E268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69F1C4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2A1A97" w14:textId="04DBC6E5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37914" w14:textId="23443175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DF22BC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CA38E5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2602A8" w14:textId="0E9AFC35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73CE97" w14:textId="4975C57C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C08ACA3" w14:textId="44BD83BD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Oleh semua pemberi asuhan berdasarkan kebutuhan dan juga berdasarkan Discharge Planning</w:t>
            </w:r>
          </w:p>
          <w:p w14:paraId="43D3A768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CA117B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Pengisian formulir informasi dan edukasi terintegrasi</w:t>
            </w:r>
          </w:p>
          <w:p w14:paraId="480D6736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3D600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Di TTD Keluarga Pasien</w:t>
            </w:r>
          </w:p>
        </w:tc>
      </w:tr>
      <w:tr w:rsidR="006436AB" w:rsidRPr="00050BAF" w14:paraId="6D099567" w14:textId="77777777" w:rsidTr="0084263A">
        <w:tc>
          <w:tcPr>
            <w:tcW w:w="534" w:type="dxa"/>
            <w:vMerge/>
          </w:tcPr>
          <w:p w14:paraId="71C3607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F597B9E" w14:textId="77777777" w:rsidR="006436AB" w:rsidRPr="00214CEE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E83EEE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Rencana Terapi</w:t>
            </w:r>
          </w:p>
        </w:tc>
        <w:tc>
          <w:tcPr>
            <w:tcW w:w="567" w:type="dxa"/>
            <w:shd w:val="clear" w:color="auto" w:fill="00B050"/>
          </w:tcPr>
          <w:p w14:paraId="26C304E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006F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37B43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09088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981FF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10390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88EA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745D9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5F1D41" w14:textId="416CDD5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1D488" w14:textId="0C4AD87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A258F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0EF4D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1F5B0F" w14:textId="6AF59982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43C431" w14:textId="3B40D45A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7352643" w14:textId="36C9440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64D1295F" w14:textId="77777777" w:rsidTr="0084263A">
        <w:tc>
          <w:tcPr>
            <w:tcW w:w="534" w:type="dxa"/>
            <w:vMerge/>
          </w:tcPr>
          <w:p w14:paraId="23B5920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7B09321" w14:textId="77777777" w:rsidR="006436AB" w:rsidRPr="00214CEE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091861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Informed Consent</w:t>
            </w:r>
          </w:p>
        </w:tc>
        <w:tc>
          <w:tcPr>
            <w:tcW w:w="567" w:type="dxa"/>
            <w:shd w:val="clear" w:color="auto" w:fill="00B050"/>
          </w:tcPr>
          <w:p w14:paraId="23F90E5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A7F5E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92422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01208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49714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8C486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352F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58F4A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C85455" w14:textId="73378E3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DC423" w14:textId="11F2202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DD14B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6516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6DACAC" w14:textId="37D44D4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7BECCF" w14:textId="6AF52A8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251BD20" w14:textId="5CCA6B1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050C0950" w14:textId="77777777" w:rsidTr="0084263A">
        <w:tc>
          <w:tcPr>
            <w:tcW w:w="534" w:type="dxa"/>
            <w:vMerge/>
          </w:tcPr>
          <w:p w14:paraId="472D1CE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BB436E" w14:textId="77777777" w:rsidR="006436AB" w:rsidRPr="00214CEE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4CEE">
              <w:rPr>
                <w:rFonts w:ascii="Book Antiqua" w:hAnsi="Book Antiqua"/>
                <w:sz w:val="18"/>
                <w:szCs w:val="18"/>
              </w:rPr>
              <w:t>B. Edukasi &amp; Konseling Gizi</w:t>
            </w:r>
          </w:p>
        </w:tc>
        <w:tc>
          <w:tcPr>
            <w:tcW w:w="1559" w:type="dxa"/>
          </w:tcPr>
          <w:p w14:paraId="3316A78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726CF3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79E7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B7D56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82F96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5EF1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D1C13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EEF50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7937B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AD3D0D" w14:textId="30AEAEEB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DB2210" w14:textId="7058046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7E28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5A1CC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603B22" w14:textId="158E7CE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78369B" w14:textId="3C8639B2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B3A423D" w14:textId="1938A0A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79948F72" w14:textId="77777777" w:rsidTr="0084263A">
        <w:tc>
          <w:tcPr>
            <w:tcW w:w="534" w:type="dxa"/>
            <w:vMerge/>
          </w:tcPr>
          <w:p w14:paraId="39CDEBF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1915C" w14:textId="77777777" w:rsidR="006436AB" w:rsidRPr="00214CEE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4CEE">
              <w:rPr>
                <w:rFonts w:ascii="Book Antiqua" w:hAnsi="Book Antiqua"/>
                <w:sz w:val="18"/>
                <w:szCs w:val="18"/>
              </w:rPr>
              <w:t>C. Edukasi Keperawatan</w:t>
            </w:r>
          </w:p>
        </w:tc>
        <w:tc>
          <w:tcPr>
            <w:tcW w:w="1559" w:type="dxa"/>
          </w:tcPr>
          <w:p w14:paraId="0792463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19CBD5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189B2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429B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C20EF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C4719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45BA1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00EC4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AB4E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9824D9" w14:textId="1D5AAF1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6A64D" w14:textId="400C1BE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69EAF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DE46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3070B5" w14:textId="1A0FECD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19201" w14:textId="7AC9362E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755D98" w14:textId="1AD3AF8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3526A4D3" w14:textId="77777777" w:rsidTr="0084263A">
        <w:tc>
          <w:tcPr>
            <w:tcW w:w="534" w:type="dxa"/>
            <w:vMerge/>
          </w:tcPr>
          <w:p w14:paraId="534FF29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1A4D2B" w14:textId="77777777" w:rsidR="006436AB" w:rsidRPr="00214CEE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 w:rsidRPr="00214CEE">
              <w:rPr>
                <w:rFonts w:ascii="Book Antiqua" w:hAnsi="Book Antiqua"/>
                <w:sz w:val="18"/>
                <w:szCs w:val="18"/>
              </w:rPr>
              <w:t xml:space="preserve">D. Edukasi </w:t>
            </w:r>
            <w:r w:rsidRPr="00214CEE">
              <w:rPr>
                <w:rFonts w:ascii="Book Antiqua" w:hAnsi="Book Antiqua"/>
                <w:sz w:val="18"/>
                <w:szCs w:val="18"/>
              </w:rPr>
              <w:lastRenderedPageBreak/>
              <w:t>Farmasi</w:t>
            </w:r>
          </w:p>
        </w:tc>
        <w:tc>
          <w:tcPr>
            <w:tcW w:w="1559" w:type="dxa"/>
          </w:tcPr>
          <w:p w14:paraId="350F3AF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Informasi Obat</w:t>
            </w:r>
          </w:p>
        </w:tc>
        <w:tc>
          <w:tcPr>
            <w:tcW w:w="567" w:type="dxa"/>
            <w:shd w:val="clear" w:color="auto" w:fill="00B050"/>
          </w:tcPr>
          <w:p w14:paraId="245524F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77E36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5BF82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4BD54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40AD0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9AE0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6BC0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B0066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D8591F" w14:textId="3EFAF5A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E53CBA" w14:textId="06CA52D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9438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39013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51952C" w14:textId="7A30E7C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06F3E" w14:textId="21609C1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5F939AE" w14:textId="454B008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35A90F9D" w14:textId="77777777" w:rsidTr="0084263A">
        <w:tc>
          <w:tcPr>
            <w:tcW w:w="534" w:type="dxa"/>
            <w:vMerge/>
          </w:tcPr>
          <w:p w14:paraId="268DF99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ADB009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47255B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Konseling Obat</w:t>
            </w:r>
          </w:p>
        </w:tc>
        <w:tc>
          <w:tcPr>
            <w:tcW w:w="567" w:type="dxa"/>
            <w:shd w:val="clear" w:color="auto" w:fill="00B050"/>
          </w:tcPr>
          <w:p w14:paraId="0570F6F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F329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4313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E179A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03DD1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46BA9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1F66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7C8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CAB2C9" w14:textId="47F2705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A867D2" w14:textId="78DFC66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7B768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B1E59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2EE713" w14:textId="42F10DF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4A477" w14:textId="5ED478E6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0666F7" w14:textId="339897C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458D1E11" w14:textId="77777777" w:rsidTr="0084263A">
        <w:tc>
          <w:tcPr>
            <w:tcW w:w="534" w:type="dxa"/>
            <w:vMerge/>
          </w:tcPr>
          <w:p w14:paraId="31C8CA8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0DBA3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Pengisian Formulir Informasi Dan Edukasi Terintegrasi</w:t>
            </w:r>
          </w:p>
        </w:tc>
        <w:tc>
          <w:tcPr>
            <w:tcW w:w="1559" w:type="dxa"/>
          </w:tcPr>
          <w:p w14:paraId="4CAD936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Lembar Edukasi Terintegrasi</w:t>
            </w:r>
          </w:p>
        </w:tc>
        <w:tc>
          <w:tcPr>
            <w:tcW w:w="567" w:type="dxa"/>
            <w:shd w:val="clear" w:color="auto" w:fill="00B050"/>
          </w:tcPr>
          <w:p w14:paraId="39FD35A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FF3F7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31F01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3E5D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243F6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A0CF9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47F1A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E4D3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43ADF" w14:textId="782FDBC0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90C6BA" w14:textId="6A39955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A7E2C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89F22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D8B91" w14:textId="27C2C846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2E037" w14:textId="5A637D5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20D5BF2" w14:textId="4D26088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E74D6" w:rsidRPr="00050BAF" w14:paraId="658B7BA0" w14:textId="77777777" w:rsidTr="0084263A">
        <w:tc>
          <w:tcPr>
            <w:tcW w:w="534" w:type="dxa"/>
            <w:vMerge w:val="restart"/>
          </w:tcPr>
          <w:p w14:paraId="51C75322" w14:textId="4628A053" w:rsidR="007E74D6" w:rsidRPr="006436AB" w:rsidRDefault="006436AB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10.</w:t>
            </w:r>
          </w:p>
        </w:tc>
        <w:tc>
          <w:tcPr>
            <w:tcW w:w="13182" w:type="dxa"/>
            <w:gridSpan w:val="17"/>
          </w:tcPr>
          <w:p w14:paraId="66CD1AD6" w14:textId="251BC25F" w:rsidR="007E74D6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Terapi Medika Mentosa</w:t>
            </w:r>
          </w:p>
        </w:tc>
      </w:tr>
      <w:tr w:rsidR="006436AB" w:rsidRPr="00050BAF" w14:paraId="05E59E74" w14:textId="77777777" w:rsidTr="006D2D74">
        <w:tc>
          <w:tcPr>
            <w:tcW w:w="534" w:type="dxa"/>
            <w:vMerge/>
          </w:tcPr>
          <w:p w14:paraId="33129AF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6BCEE60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Injeksi</w:t>
            </w:r>
          </w:p>
        </w:tc>
        <w:tc>
          <w:tcPr>
            <w:tcW w:w="1559" w:type="dxa"/>
          </w:tcPr>
          <w:p w14:paraId="7B5B18D1" w14:textId="0AF464E8" w:rsidR="006436AB" w:rsidRPr="006D2D74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Ceftriaxon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1gr/12jam</w:t>
            </w:r>
          </w:p>
        </w:tc>
        <w:tc>
          <w:tcPr>
            <w:tcW w:w="567" w:type="dxa"/>
            <w:shd w:val="clear" w:color="auto" w:fill="00B050"/>
          </w:tcPr>
          <w:p w14:paraId="70D4036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092B16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6AB839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CE34DC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72ADD8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281338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1A361D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CFF2EE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DF23F85" w14:textId="053B3F7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AE8EF90" w14:textId="4A5159E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2A3E65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625A95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BFF9E51" w14:textId="57042C5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D711C41" w14:textId="3774196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ED6918" w14:textId="3ABE971A" w:rsidR="006436AB" w:rsidRPr="006D2D74" w:rsidRDefault="007907CF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</w:t>
            </w:r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ntibioti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k</w:t>
            </w:r>
            <w:proofErr w:type="spellEnd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disesuaikan</w:t>
            </w:r>
            <w:proofErr w:type="spellEnd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setelah</w:t>
            </w:r>
            <w:proofErr w:type="spellEnd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hasil</w:t>
            </w:r>
            <w:proofErr w:type="spellEnd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 xml:space="preserve"> kultur pus dan </w:t>
            </w:r>
            <w:proofErr w:type="spellStart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sensitivitas</w:t>
            </w:r>
            <w:proofErr w:type="spellEnd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sudah</w:t>
            </w:r>
            <w:proofErr w:type="spellEnd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keluar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dipertimbangkan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/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disesuaikan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bila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ada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advice lain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TS UPD </w:t>
            </w:r>
          </w:p>
        </w:tc>
      </w:tr>
      <w:tr w:rsidR="006436AB" w:rsidRPr="00050BAF" w14:paraId="5FF01F2E" w14:textId="77777777" w:rsidTr="006D2D74">
        <w:tc>
          <w:tcPr>
            <w:tcW w:w="534" w:type="dxa"/>
            <w:vMerge/>
          </w:tcPr>
          <w:p w14:paraId="2A3E03D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25B302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512925" w14:textId="4460EA43" w:rsidR="006436AB" w:rsidRPr="006D2D74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Metronidazol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500mg/8jam</w:t>
            </w:r>
          </w:p>
        </w:tc>
        <w:tc>
          <w:tcPr>
            <w:tcW w:w="567" w:type="dxa"/>
            <w:shd w:val="clear" w:color="auto" w:fill="00B050"/>
          </w:tcPr>
          <w:p w14:paraId="49A44CF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F29F92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848EB7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07E364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4F634C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53024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F8BCEF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1908E4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1AF603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00ABB5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6C24D5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71D5CF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C854F1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137345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E0B0E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1B1666C9" w14:textId="77777777" w:rsidTr="006D2D74">
        <w:tc>
          <w:tcPr>
            <w:tcW w:w="534" w:type="dxa"/>
            <w:vMerge/>
          </w:tcPr>
          <w:p w14:paraId="5E5B5BE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1E28D87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5C6C9B" w14:textId="481007E7" w:rsidR="006436AB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Antibiotik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Definitif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sesuai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hasil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kultur pus dan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sensitivitas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14:paraId="43BF33D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934045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B982E0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82B0FB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706066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D30054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647D55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CD0C5F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0489B7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C81A15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417506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D74B13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0BFB2D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53BF75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8C57F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2A398DB3" w14:textId="77777777" w:rsidTr="004616F8">
        <w:tc>
          <w:tcPr>
            <w:tcW w:w="534" w:type="dxa"/>
            <w:vMerge/>
          </w:tcPr>
          <w:p w14:paraId="5F92891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3A296B9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7CED61" w14:textId="177372FD" w:rsidR="006436AB" w:rsidRPr="006D2D74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Ketorolac 30mg/8jam</w:t>
            </w:r>
          </w:p>
        </w:tc>
        <w:tc>
          <w:tcPr>
            <w:tcW w:w="567" w:type="dxa"/>
            <w:shd w:val="clear" w:color="auto" w:fill="00B050"/>
          </w:tcPr>
          <w:p w14:paraId="56AB889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DA3E75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3EED05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BBA99D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AD25A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D8A28E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4FBFF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685553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2953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42DD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1F3B1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29CA3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3FDEB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5130C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C8678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16F8" w:rsidRPr="00050BAF" w14:paraId="411EE5F4" w14:textId="77777777" w:rsidTr="004616F8">
        <w:tc>
          <w:tcPr>
            <w:tcW w:w="534" w:type="dxa"/>
            <w:vMerge/>
          </w:tcPr>
          <w:p w14:paraId="569442B9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0D0A207" w14:textId="77777777" w:rsidR="004616F8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4B2D2" w14:textId="134112A0" w:rsidR="004616F8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Ketorolac 30mg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ekstra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6ACF8AF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4CD159D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AC2D8D0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00486EB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8B8B9AB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1B795DC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AFCF05E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49DF8A6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B58E27A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BF54AFF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C4AE90A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0DAD44B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60EE270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411CE6F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296546" w14:textId="150F02C3" w:rsidR="004616F8" w:rsidRPr="004616F8" w:rsidRDefault="004616F8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Diberikan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secara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situasional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saat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dressing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abses</w:t>
            </w:r>
            <w:proofErr w:type="spellEnd"/>
          </w:p>
        </w:tc>
      </w:tr>
      <w:tr w:rsidR="004616F8" w:rsidRPr="00050BAF" w14:paraId="517F4A3D" w14:textId="77777777" w:rsidTr="004616F8">
        <w:tc>
          <w:tcPr>
            <w:tcW w:w="534" w:type="dxa"/>
            <w:vMerge/>
          </w:tcPr>
          <w:p w14:paraId="3CD01058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0FD2FE" w14:textId="77777777" w:rsidR="004616F8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1E17A4" w14:textId="18AF980F" w:rsidR="004616F8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Paracetamol 500mg/8jam</w:t>
            </w:r>
          </w:p>
        </w:tc>
        <w:tc>
          <w:tcPr>
            <w:tcW w:w="567" w:type="dxa"/>
            <w:shd w:val="clear" w:color="auto" w:fill="FFFF00"/>
          </w:tcPr>
          <w:p w14:paraId="6C7DBF59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F22B231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11ADB30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E57B506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5C8994B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BADC496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45B8F60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7982A65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39F3A55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E8DC051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F17E3C7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28A28FA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952D6EF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A0C800B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8EB15" w14:textId="19F3EE26" w:rsidR="004616F8" w:rsidRPr="004616F8" w:rsidRDefault="004616F8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Diberikan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saat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suhu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pasien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&gt;37,5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derajat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celcius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>diberikan</w:t>
            </w:r>
            <w:proofErr w:type="spellEnd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>sebagai</w:t>
            </w:r>
            <w:proofErr w:type="spellEnd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>analgetik</w:t>
            </w:r>
            <w:proofErr w:type="spellEnd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>pengganti</w:t>
            </w:r>
            <w:proofErr w:type="spellEnd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 xml:space="preserve"> ketorolac </w:t>
            </w:r>
            <w:proofErr w:type="spellStart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>setelah</w:t>
            </w:r>
            <w:proofErr w:type="spellEnd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 xml:space="preserve"> h2 post </w:t>
            </w:r>
            <w:proofErr w:type="spellStart"/>
            <w:r w:rsidR="007907CF">
              <w:rPr>
                <w:rFonts w:ascii="Book Antiqua" w:hAnsi="Book Antiqua"/>
                <w:sz w:val="18"/>
                <w:szCs w:val="18"/>
                <w:lang w:val="en-US"/>
              </w:rPr>
              <w:t>operasi</w:t>
            </w:r>
            <w:proofErr w:type="spellEnd"/>
          </w:p>
        </w:tc>
      </w:tr>
      <w:tr w:rsidR="006436AB" w:rsidRPr="00050BAF" w14:paraId="6AFDD850" w14:textId="77777777" w:rsidTr="004616F8">
        <w:tc>
          <w:tcPr>
            <w:tcW w:w="534" w:type="dxa"/>
            <w:vMerge/>
          </w:tcPr>
          <w:p w14:paraId="6CF670C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521F78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8E2504" w14:textId="1EBAAC2B" w:rsidR="006436AB" w:rsidRPr="006D2D74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Metilprednisolon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125mg/12jam</w:t>
            </w:r>
          </w:p>
        </w:tc>
        <w:tc>
          <w:tcPr>
            <w:tcW w:w="567" w:type="dxa"/>
            <w:shd w:val="clear" w:color="auto" w:fill="FFFF00"/>
          </w:tcPr>
          <w:p w14:paraId="3A2F164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B762CC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FA1CF9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DA5141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100A07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01863C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2B8706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8BD241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B1DF0B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6A9602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ADB45D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912F20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6DB640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9998C4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A765ED" w14:textId="49E0EF37" w:rsidR="006436AB" w:rsidRPr="006D2D74" w:rsidRDefault="006436AB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Tapering off per3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hari</w:t>
            </w:r>
            <w:proofErr w:type="spellEnd"/>
          </w:p>
        </w:tc>
      </w:tr>
      <w:tr w:rsidR="006436AB" w:rsidRPr="00050BAF" w14:paraId="2A067FD8" w14:textId="77777777" w:rsidTr="007907CF">
        <w:tc>
          <w:tcPr>
            <w:tcW w:w="534" w:type="dxa"/>
            <w:vMerge/>
          </w:tcPr>
          <w:p w14:paraId="45036FE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E7EC4C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60E61D" w14:textId="3DD3AE8B" w:rsidR="006436AB" w:rsidRDefault="007907CF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Pemeberian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PPI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H2-blocker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sucralfat</w:t>
            </w:r>
            <w:proofErr w:type="spellEnd"/>
          </w:p>
        </w:tc>
        <w:tc>
          <w:tcPr>
            <w:tcW w:w="567" w:type="dxa"/>
            <w:shd w:val="clear" w:color="auto" w:fill="00B050"/>
          </w:tcPr>
          <w:p w14:paraId="7368E3D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9F8976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0D41E9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4A70D4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B454A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C203C9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BC085D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3DAF93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297C61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396432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69B2C5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A02265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7F8655F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F9D981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E0616E" w14:textId="56FAD541" w:rsidR="006436AB" w:rsidRPr="007907CF" w:rsidRDefault="007907CF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Dosis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disesuaikan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</w:p>
        </w:tc>
      </w:tr>
      <w:tr w:rsidR="006436AB" w:rsidRPr="00050BAF" w14:paraId="4B756F9A" w14:textId="77777777" w:rsidTr="007E74D6">
        <w:tc>
          <w:tcPr>
            <w:tcW w:w="534" w:type="dxa"/>
            <w:vMerge/>
          </w:tcPr>
          <w:p w14:paraId="2A92162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16932AF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CA2CDA" w14:textId="4F5E205F" w:rsidR="006436AB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Asam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Tranexamat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lastRenderedPageBreak/>
              <w:t>500mg/8jam</w:t>
            </w:r>
          </w:p>
        </w:tc>
        <w:tc>
          <w:tcPr>
            <w:tcW w:w="567" w:type="dxa"/>
            <w:shd w:val="clear" w:color="auto" w:fill="auto"/>
          </w:tcPr>
          <w:p w14:paraId="162799C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429D5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E9AE1B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6D2959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7C1361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A44FCB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39F51E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215832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440A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416BA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C0B3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D5ED4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FCA98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FFF5E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8AA8A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E74D6" w:rsidRPr="00050BAF" w14:paraId="25FB4B18" w14:textId="77777777" w:rsidTr="006D2D74">
        <w:tc>
          <w:tcPr>
            <w:tcW w:w="534" w:type="dxa"/>
            <w:vMerge/>
          </w:tcPr>
          <w:p w14:paraId="54FC8EB9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FC2D17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Cairan Infus</w:t>
            </w:r>
          </w:p>
        </w:tc>
        <w:tc>
          <w:tcPr>
            <w:tcW w:w="1559" w:type="dxa"/>
          </w:tcPr>
          <w:p w14:paraId="205ABC0D" w14:textId="74E9AF91" w:rsidR="007E74D6" w:rsidRPr="006D2D74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00B050"/>
          </w:tcPr>
          <w:p w14:paraId="53ECF964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52853C9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723136C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7ACE210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E6952C3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998B93D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3072E0F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6AA442B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CE6D74B" w14:textId="74B6DF8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EBD95A4" w14:textId="417B93EE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CCDD575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CFF8252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55F14A" w14:textId="7DDE8775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ADA08A2" w14:textId="18698D14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7EA135" w14:textId="414AF86D" w:rsidR="007E74D6" w:rsidRPr="006D2D74" w:rsidRDefault="007E74D6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cairan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ringer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lactat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namun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bisa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berubah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tergantung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advice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dari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TS UPD</w:t>
            </w:r>
          </w:p>
        </w:tc>
      </w:tr>
      <w:tr w:rsidR="007E74D6" w:rsidRPr="00050BAF" w14:paraId="68F41F8B" w14:textId="77777777" w:rsidTr="007E74D6">
        <w:tc>
          <w:tcPr>
            <w:tcW w:w="534" w:type="dxa"/>
            <w:vMerge/>
          </w:tcPr>
          <w:p w14:paraId="347CA439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2CB4E3A4" w14:textId="77777777" w:rsidR="007E74D6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c. Obat Oral</w:t>
            </w:r>
          </w:p>
        </w:tc>
        <w:tc>
          <w:tcPr>
            <w:tcW w:w="1559" w:type="dxa"/>
          </w:tcPr>
          <w:p w14:paraId="328DE89D" w14:textId="00A1D084" w:rsidR="007E74D6" w:rsidRPr="007E74D6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Kalium/ Natrium Diclofenac</w:t>
            </w:r>
          </w:p>
        </w:tc>
        <w:tc>
          <w:tcPr>
            <w:tcW w:w="567" w:type="dxa"/>
          </w:tcPr>
          <w:p w14:paraId="0921A74E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C0DC3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8D50C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1F3B8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8FA2D3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664F58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FEC2E1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5355C72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EDDB486" w14:textId="6D05DE7D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906A454" w14:textId="7EDE3D2C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BE7FAF3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7CA1039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57286F6" w14:textId="51377681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BAAEBF2" w14:textId="10166021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86F866" w14:textId="5989EF3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E74D6" w:rsidRPr="00050BAF" w14:paraId="5E232154" w14:textId="77777777" w:rsidTr="007E74D6">
        <w:tc>
          <w:tcPr>
            <w:tcW w:w="534" w:type="dxa"/>
            <w:vMerge/>
          </w:tcPr>
          <w:p w14:paraId="78A1C9E5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1CB5258" w14:textId="77777777" w:rsidR="007E74D6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22F96D" w14:textId="44685E22" w:rsidR="007E74D6" w:rsidRPr="007E74D6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Antibiotik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sesuai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kultur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Sensitivitas</w:t>
            </w:r>
            <w:proofErr w:type="spellEnd"/>
          </w:p>
        </w:tc>
        <w:tc>
          <w:tcPr>
            <w:tcW w:w="567" w:type="dxa"/>
          </w:tcPr>
          <w:p w14:paraId="78C77D05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43263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DDC652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E2722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01A0B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F3F7E8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A45F0" w14:textId="77777777" w:rsidR="007E74D6" w:rsidRPr="00050BAF" w:rsidRDefault="007E74D6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4BD9ED0A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267855C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873BD0A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B27FF53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87B0A0F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33DEBD8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98D83D4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0724FE" w14:textId="77777777" w:rsidR="007E74D6" w:rsidRPr="00050BAF" w:rsidRDefault="007E74D6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08D1284D" w14:textId="77777777" w:rsidTr="0084263A">
        <w:trPr>
          <w:trHeight w:val="281"/>
        </w:trPr>
        <w:tc>
          <w:tcPr>
            <w:tcW w:w="534" w:type="dxa"/>
            <w:vMerge w:val="restart"/>
          </w:tcPr>
          <w:p w14:paraId="7CEBCD88" w14:textId="5DE428A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3182" w:type="dxa"/>
            <w:gridSpan w:val="17"/>
          </w:tcPr>
          <w:p w14:paraId="7D38D85B" w14:textId="6A6AD4A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Tatalaksana/Intervensi (TLI)</w:t>
            </w:r>
          </w:p>
        </w:tc>
      </w:tr>
      <w:tr w:rsidR="004616F8" w:rsidRPr="00050BAF" w14:paraId="1F0E87A2" w14:textId="77777777" w:rsidTr="004616F8">
        <w:tc>
          <w:tcPr>
            <w:tcW w:w="534" w:type="dxa"/>
            <w:vMerge/>
          </w:tcPr>
          <w:p w14:paraId="5B03D495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CFF445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TLI Medis</w:t>
            </w:r>
          </w:p>
        </w:tc>
        <w:tc>
          <w:tcPr>
            <w:tcW w:w="1559" w:type="dxa"/>
          </w:tcPr>
          <w:p w14:paraId="27ED0915" w14:textId="3D148382" w:rsidR="004616F8" w:rsidRPr="007E74D6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Eksplorasi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multiple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abses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14:paraId="4B8237CE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DA3B71F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B4FF91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BD5FAC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0C4F61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4E2CDC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1BA79F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DBBB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7B91A4" w14:textId="72DE458B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6D827" w14:textId="5AE691FE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2C331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33CD16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E4CF7F" w14:textId="25DC3040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A8527" w14:textId="5844224D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FA6557" w14:textId="29C3888E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616F8" w:rsidRPr="00050BAF" w14:paraId="322F203F" w14:textId="77777777" w:rsidTr="004616F8">
        <w:tc>
          <w:tcPr>
            <w:tcW w:w="534" w:type="dxa"/>
            <w:vMerge/>
          </w:tcPr>
          <w:p w14:paraId="741A92CA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A7E4206" w14:textId="77777777" w:rsidR="004616F8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B7B6B9" w14:textId="33487134" w:rsidR="004616F8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Tonsilektomi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14:paraId="5AE9A92D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510C189C" w14:textId="77777777" w:rsidR="004616F8" w:rsidRPr="004616F8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818FCC6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A62B8B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E157BF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F03BF0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8424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35A57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BD6617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0259D2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CA27C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3236AD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87D90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A5DABF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C5BEA1" w14:textId="2288EA4D" w:rsidR="004616F8" w:rsidRPr="004616F8" w:rsidRDefault="004616F8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Bila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terindikasi</w:t>
            </w:r>
            <w:proofErr w:type="spellEnd"/>
          </w:p>
        </w:tc>
      </w:tr>
      <w:tr w:rsidR="004616F8" w:rsidRPr="00050BAF" w14:paraId="1D493718" w14:textId="77777777" w:rsidTr="004616F8">
        <w:tc>
          <w:tcPr>
            <w:tcW w:w="534" w:type="dxa"/>
            <w:vMerge/>
          </w:tcPr>
          <w:p w14:paraId="6E69160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07E5D96" w14:textId="77777777" w:rsidR="004616F8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D91DEF" w14:textId="52142D7E" w:rsidR="004616F8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Trakeostomi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14:paraId="165E1685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292A4BD" w14:textId="77777777" w:rsidR="004616F8" w:rsidRPr="004616F8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3EC6B7E2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2F0B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DE9FF2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AF6C9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A37D7" w14:textId="77777777" w:rsidR="004616F8" w:rsidRPr="00050BAF" w:rsidRDefault="004616F8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CFD2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17ECDF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E719F3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DB71B2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A57B27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25791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962BB1" w14:textId="77777777" w:rsidR="004616F8" w:rsidRPr="00050BAF" w:rsidRDefault="004616F8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171338" w14:textId="630E6D35" w:rsidR="004616F8" w:rsidRPr="004616F8" w:rsidRDefault="004616F8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Bila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terindikasi</w:t>
            </w:r>
            <w:proofErr w:type="spellEnd"/>
          </w:p>
        </w:tc>
      </w:tr>
      <w:tr w:rsidR="006436AB" w:rsidRPr="00050BAF" w14:paraId="014BB7E8" w14:textId="77777777" w:rsidTr="007E74D6">
        <w:tc>
          <w:tcPr>
            <w:tcW w:w="534" w:type="dxa"/>
            <w:vMerge/>
          </w:tcPr>
          <w:p w14:paraId="4B5E93D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5A6B76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D944DD" w14:textId="42468673" w:rsidR="006436AB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Dressing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abses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B33B89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3C43D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502FBD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E8499E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0105C1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EA9312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BD050F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01BE970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7B4C11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C601EC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E8A2C4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25D06DF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8185B7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697A259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02177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27F8BE84" w14:textId="77777777" w:rsidTr="0084263A">
        <w:tc>
          <w:tcPr>
            <w:tcW w:w="534" w:type="dxa"/>
            <w:vMerge/>
          </w:tcPr>
          <w:p w14:paraId="0B76213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E4891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TLI Keperawatan</w:t>
            </w:r>
          </w:p>
        </w:tc>
        <w:tc>
          <w:tcPr>
            <w:tcW w:w="1559" w:type="dxa"/>
          </w:tcPr>
          <w:p w14:paraId="536B9F2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C581A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0C698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9CCF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7906E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AD0B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F4EB0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E9EF8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A9C9B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B535D6" w14:textId="3EE0870D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6F7517" w14:textId="518F3A1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03327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76D22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A9C362" w14:textId="5D4F838E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0558B1" w14:textId="0CF907B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978C93" w14:textId="24B313A5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3FE12063" w14:textId="77777777" w:rsidTr="00FF091D">
        <w:tc>
          <w:tcPr>
            <w:tcW w:w="534" w:type="dxa"/>
            <w:vMerge/>
          </w:tcPr>
          <w:p w14:paraId="0CB1A30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5C6F0B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c. TLI Gizi</w:t>
            </w:r>
          </w:p>
        </w:tc>
        <w:tc>
          <w:tcPr>
            <w:tcW w:w="1559" w:type="dxa"/>
          </w:tcPr>
          <w:p w14:paraId="0C0CB143" w14:textId="32CAD303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E74D6">
              <w:rPr>
                <w:rFonts w:ascii="Book Antiqua" w:hAnsi="Book Antiqua"/>
                <w:sz w:val="18"/>
                <w:szCs w:val="18"/>
              </w:rPr>
              <w:t xml:space="preserve">Manajemen nyeri </w:t>
            </w:r>
          </w:p>
        </w:tc>
        <w:tc>
          <w:tcPr>
            <w:tcW w:w="567" w:type="dxa"/>
            <w:shd w:val="clear" w:color="auto" w:fill="00B050"/>
          </w:tcPr>
          <w:p w14:paraId="5DF90D9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68B20D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276A5E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CC8512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BDF5AF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2B22009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683AC5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8E1972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7E5DD75" w14:textId="7AABB8E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12E7D32" w14:textId="08DF41A4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31B5EE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1DEB3F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9B88097" w14:textId="3F67F2E9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6D967A7" w14:textId="33B96084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788DB5" w14:textId="3928372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23928D61" w14:textId="77777777" w:rsidTr="00FF091D">
        <w:tc>
          <w:tcPr>
            <w:tcW w:w="534" w:type="dxa"/>
            <w:vMerge/>
          </w:tcPr>
          <w:p w14:paraId="124C4C6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41C7FD6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60FBDA" w14:textId="4042673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E74D6">
              <w:rPr>
                <w:rFonts w:ascii="Book Antiqua" w:hAnsi="Book Antiqua"/>
                <w:sz w:val="18"/>
                <w:szCs w:val="18"/>
              </w:rPr>
              <w:t xml:space="preserve">Manajemen Cairan </w:t>
            </w:r>
          </w:p>
        </w:tc>
        <w:tc>
          <w:tcPr>
            <w:tcW w:w="567" w:type="dxa"/>
            <w:shd w:val="clear" w:color="auto" w:fill="00B050"/>
          </w:tcPr>
          <w:p w14:paraId="37AA9C2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734983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7BF99D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C7CD71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C548A5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24BDE2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3977BDB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5773EA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AAC3C9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C9CC96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5E7C49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76CDF72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6C4DA0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EE031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F8243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1AF3D90A" w14:textId="77777777" w:rsidTr="00FF091D">
        <w:tc>
          <w:tcPr>
            <w:tcW w:w="534" w:type="dxa"/>
            <w:vMerge/>
          </w:tcPr>
          <w:p w14:paraId="1AA6256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2F5AF17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4AFAEB" w14:textId="7C89745F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E74D6">
              <w:rPr>
                <w:rFonts w:ascii="Book Antiqua" w:hAnsi="Book Antiqua"/>
                <w:sz w:val="18"/>
                <w:szCs w:val="18"/>
              </w:rPr>
              <w:t xml:space="preserve">Kontrol Infeksi </w:t>
            </w:r>
          </w:p>
        </w:tc>
        <w:tc>
          <w:tcPr>
            <w:tcW w:w="567" w:type="dxa"/>
            <w:shd w:val="clear" w:color="auto" w:fill="00B050"/>
          </w:tcPr>
          <w:p w14:paraId="1588E31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F7BA08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4CAFC7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A453B3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CFED90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D9704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BB4781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56F8AE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32FBDFE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998949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D8A0E9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45FBD7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7F4073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C5E7C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58AD0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72F9897A" w14:textId="77777777" w:rsidTr="00FF091D">
        <w:tc>
          <w:tcPr>
            <w:tcW w:w="534" w:type="dxa"/>
            <w:vMerge/>
          </w:tcPr>
          <w:p w14:paraId="04DAD8A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AB7602E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F19DCD" w14:textId="18E17714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E74D6">
              <w:rPr>
                <w:rFonts w:ascii="Book Antiqua" w:hAnsi="Book Antiqua"/>
                <w:sz w:val="18"/>
                <w:szCs w:val="18"/>
              </w:rPr>
              <w:t xml:space="preserve">Manajemen Pengobatan </w:t>
            </w:r>
          </w:p>
        </w:tc>
        <w:tc>
          <w:tcPr>
            <w:tcW w:w="567" w:type="dxa"/>
            <w:shd w:val="clear" w:color="auto" w:fill="00B050"/>
          </w:tcPr>
          <w:p w14:paraId="1B3F9A3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20AFFA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AFF5A54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139114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5586C3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C3C664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42B912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66C27DC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E42009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51D2FE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BC4116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BDC7DC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4D106B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1FB7DC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146F2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2A9533FE" w14:textId="77777777" w:rsidTr="00FF091D">
        <w:tc>
          <w:tcPr>
            <w:tcW w:w="534" w:type="dxa"/>
            <w:vMerge/>
          </w:tcPr>
          <w:p w14:paraId="779AA42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298C52A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D090EF" w14:textId="732F5A1E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E74D6">
              <w:rPr>
                <w:rFonts w:ascii="Book Antiqua" w:hAnsi="Book Antiqua"/>
                <w:sz w:val="18"/>
                <w:szCs w:val="18"/>
              </w:rPr>
              <w:t xml:space="preserve">Monitoring tanda vital </w:t>
            </w:r>
          </w:p>
        </w:tc>
        <w:tc>
          <w:tcPr>
            <w:tcW w:w="567" w:type="dxa"/>
            <w:shd w:val="clear" w:color="auto" w:fill="00B050"/>
          </w:tcPr>
          <w:p w14:paraId="1154EEE8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25DE8B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B665D0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B6CBD8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5AF89C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A4692A7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0750362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40FA3F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711FAA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7C9637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3F95F57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0CB4C4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23AC238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339CA8A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1BF50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781DBF32" w14:textId="77777777" w:rsidTr="00FF091D">
        <w:tc>
          <w:tcPr>
            <w:tcW w:w="534" w:type="dxa"/>
            <w:vMerge/>
          </w:tcPr>
          <w:p w14:paraId="499DBC24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3477A5C" w14:textId="77777777" w:rsidR="006436AB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2DE7A0" w14:textId="7AA11320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E74D6">
              <w:rPr>
                <w:rFonts w:ascii="Book Antiqua" w:hAnsi="Book Antiqua"/>
                <w:sz w:val="18"/>
                <w:szCs w:val="18"/>
              </w:rPr>
              <w:t>Latihan mobilisasi</w:t>
            </w:r>
          </w:p>
        </w:tc>
        <w:tc>
          <w:tcPr>
            <w:tcW w:w="567" w:type="dxa"/>
            <w:shd w:val="clear" w:color="auto" w:fill="00B050"/>
          </w:tcPr>
          <w:p w14:paraId="041BB48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5EA4D6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8A7590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70E623D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DDBA723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EA7AF8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20672CA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C6E7C9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5AD573D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5F8781B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247F73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B3A17DF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EB2AF95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806E4C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83BE06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436AB" w:rsidRPr="00050BAF" w14:paraId="373E581D" w14:textId="77777777" w:rsidTr="0084263A">
        <w:tc>
          <w:tcPr>
            <w:tcW w:w="534" w:type="dxa"/>
            <w:vMerge/>
          </w:tcPr>
          <w:p w14:paraId="3AA44251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90FAC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d. TLI Farmasi</w:t>
            </w:r>
          </w:p>
        </w:tc>
        <w:tc>
          <w:tcPr>
            <w:tcW w:w="1559" w:type="dxa"/>
          </w:tcPr>
          <w:p w14:paraId="36F1D74C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DD561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DE97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3213A1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27F76E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C1F2F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554165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BA61B6" w14:textId="77777777" w:rsidR="006436AB" w:rsidRPr="00050BAF" w:rsidRDefault="006436AB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7C980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F08BA3" w14:textId="7170FBE6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17FD4" w14:textId="486DCA23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210C79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154A40" w14:textId="77777777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93B602" w14:textId="27AA7348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553B17" w14:textId="662A1C7C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43486D" w14:textId="6D6A553F" w:rsidR="006436AB" w:rsidRPr="00050BAF" w:rsidRDefault="006436AB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0DB342C4" w14:textId="77777777" w:rsidTr="0084263A">
        <w:tc>
          <w:tcPr>
            <w:tcW w:w="534" w:type="dxa"/>
          </w:tcPr>
          <w:p w14:paraId="6DC71431" w14:textId="372101A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2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3182" w:type="dxa"/>
            <w:gridSpan w:val="17"/>
          </w:tcPr>
          <w:p w14:paraId="095E9CD5" w14:textId="38CE62D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Monitoring &amp; Evaluasi (Monitor Perkembangan Pasien)</w:t>
            </w:r>
          </w:p>
        </w:tc>
      </w:tr>
      <w:tr w:rsidR="002110C7" w:rsidRPr="00050BAF" w14:paraId="011D956A" w14:textId="77777777" w:rsidTr="00FF091D">
        <w:tc>
          <w:tcPr>
            <w:tcW w:w="534" w:type="dxa"/>
            <w:vMerge w:val="restart"/>
          </w:tcPr>
          <w:p w14:paraId="3115133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8E55A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Dokter DPJP</w:t>
            </w:r>
          </w:p>
        </w:tc>
        <w:tc>
          <w:tcPr>
            <w:tcW w:w="1559" w:type="dxa"/>
          </w:tcPr>
          <w:p w14:paraId="3F77F3F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7D7ACA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806DBD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A2D371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3A7B26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37481C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7A346A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DDB01B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94365C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BF74EC3" w14:textId="059D293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1D3BA9" w14:textId="639FFE9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19E858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AD9DA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977A299" w14:textId="2A17A1F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0814E31" w14:textId="7913036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DE6D8D" w14:textId="776A9FC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7699FEDC" w14:textId="77777777" w:rsidTr="00FF091D">
        <w:tc>
          <w:tcPr>
            <w:tcW w:w="534" w:type="dxa"/>
            <w:vMerge/>
          </w:tcPr>
          <w:p w14:paraId="66F9B92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410F7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Keperawatan</w:t>
            </w:r>
          </w:p>
        </w:tc>
        <w:tc>
          <w:tcPr>
            <w:tcW w:w="1559" w:type="dxa"/>
          </w:tcPr>
          <w:p w14:paraId="7BFB4F06" w14:textId="079B9743" w:rsidR="002110C7" w:rsidRPr="00FF091D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mengacu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ke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TLI)</w:t>
            </w:r>
          </w:p>
        </w:tc>
        <w:tc>
          <w:tcPr>
            <w:tcW w:w="567" w:type="dxa"/>
            <w:shd w:val="clear" w:color="auto" w:fill="00B050"/>
          </w:tcPr>
          <w:p w14:paraId="7313909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09FC58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C6AAF6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3D8D67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0A791D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92579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4382DE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A1B98A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F238354" w14:textId="29A500C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44982C5" w14:textId="2995492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53D16C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DE8A7A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75F3033" w14:textId="0A8510F8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1EB4D13" w14:textId="2DA5A95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46BBA9" w14:textId="0BA19C0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1F0E9A77" w14:textId="77777777" w:rsidTr="00FF091D">
        <w:tc>
          <w:tcPr>
            <w:tcW w:w="534" w:type="dxa"/>
            <w:vMerge/>
          </w:tcPr>
          <w:p w14:paraId="0CD32E2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C9EDEF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c. Gizi</w:t>
            </w:r>
          </w:p>
        </w:tc>
        <w:tc>
          <w:tcPr>
            <w:tcW w:w="1559" w:type="dxa"/>
          </w:tcPr>
          <w:p w14:paraId="15DD990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Monitoring Asupan makan</w:t>
            </w:r>
          </w:p>
        </w:tc>
        <w:tc>
          <w:tcPr>
            <w:tcW w:w="567" w:type="dxa"/>
            <w:shd w:val="clear" w:color="auto" w:fill="00B050"/>
          </w:tcPr>
          <w:p w14:paraId="71448AD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D8E55A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77FC4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E16BE5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991A59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38A677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FB1649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B7E41F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2CA51A2" w14:textId="4FBC07A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140FF81" w14:textId="70720F8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DB415A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BDCF12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A22F835" w14:textId="517475E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F8E38F5" w14:textId="29C8DF1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6C5BE7" w14:textId="4AF8A2E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528229E2" w14:textId="77777777" w:rsidTr="00FF091D">
        <w:tc>
          <w:tcPr>
            <w:tcW w:w="534" w:type="dxa"/>
            <w:vMerge/>
          </w:tcPr>
          <w:p w14:paraId="0E48904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0D41E2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6A68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Monitoring Antropometri</w:t>
            </w:r>
          </w:p>
        </w:tc>
        <w:tc>
          <w:tcPr>
            <w:tcW w:w="567" w:type="dxa"/>
            <w:shd w:val="clear" w:color="auto" w:fill="00B050"/>
          </w:tcPr>
          <w:p w14:paraId="127E438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0F199B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FA3BFA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7FB406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CE2A31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D982E0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22ABFF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D12C88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9A87E59" w14:textId="35B6B38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0CAAAB0" w14:textId="06AA987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2FAA42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8BD4AD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FFD6A12" w14:textId="661BEF6E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3A20E63" w14:textId="4A98B8F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138FD8" w14:textId="4E2BDBF4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044BE776" w14:textId="77777777" w:rsidTr="00FF091D">
        <w:tc>
          <w:tcPr>
            <w:tcW w:w="534" w:type="dxa"/>
            <w:vMerge/>
          </w:tcPr>
          <w:p w14:paraId="668DA9D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3B904F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00D84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Monitoring Biokimia</w:t>
            </w:r>
          </w:p>
        </w:tc>
        <w:tc>
          <w:tcPr>
            <w:tcW w:w="567" w:type="dxa"/>
            <w:shd w:val="clear" w:color="auto" w:fill="00B050"/>
          </w:tcPr>
          <w:p w14:paraId="5776772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6C719E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F3A300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651468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70A5AB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34608F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0D4109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8F94F6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6046542" w14:textId="14A354C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B548313" w14:textId="30040A1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F0FC1C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C4BB93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BD4591D" w14:textId="70EC176E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DB3A4F1" w14:textId="17DB1C2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8DC85A" w14:textId="7B0EB14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14A5DAED" w14:textId="77777777" w:rsidTr="00FF091D">
        <w:tc>
          <w:tcPr>
            <w:tcW w:w="534" w:type="dxa"/>
            <w:vMerge/>
          </w:tcPr>
          <w:p w14:paraId="6EFB474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8EA251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9EBDE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Monitoring Fisik/Klinis terkait gizi</w:t>
            </w:r>
          </w:p>
        </w:tc>
        <w:tc>
          <w:tcPr>
            <w:tcW w:w="567" w:type="dxa"/>
            <w:shd w:val="clear" w:color="auto" w:fill="00B050"/>
          </w:tcPr>
          <w:p w14:paraId="29E7FDC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3FF208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D90544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4FD20B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DDC39C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4A0B34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40B530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A27526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222C065" w14:textId="6F682A2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CCABF25" w14:textId="11AD585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E306DB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78DEA7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57CF0CE" w14:textId="700C6BB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11C3123" w14:textId="2C6B8FE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7E483A" w14:textId="6FCB9B92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330791DE" w14:textId="77777777" w:rsidTr="00FF091D">
        <w:tc>
          <w:tcPr>
            <w:tcW w:w="534" w:type="dxa"/>
            <w:vMerge/>
          </w:tcPr>
          <w:p w14:paraId="39CC615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70BECC4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d. Farmasi</w:t>
            </w:r>
          </w:p>
        </w:tc>
        <w:tc>
          <w:tcPr>
            <w:tcW w:w="1559" w:type="dxa"/>
          </w:tcPr>
          <w:p w14:paraId="62B07851" w14:textId="77777777" w:rsidR="002110C7" w:rsidRDefault="002110C7" w:rsidP="002110C7">
            <w:r w:rsidRPr="00430CD2">
              <w:rPr>
                <w:rFonts w:ascii="Book Antiqua" w:hAnsi="Book Antiqua"/>
                <w:sz w:val="18"/>
                <w:szCs w:val="18"/>
              </w:rPr>
              <w:t>Monitoring</w:t>
            </w:r>
            <w:r>
              <w:rPr>
                <w:rFonts w:ascii="Book Antiqua" w:hAnsi="Book Antiqua"/>
                <w:sz w:val="18"/>
                <w:szCs w:val="18"/>
              </w:rPr>
              <w:t xml:space="preserve"> Interaksi Obat</w:t>
            </w:r>
          </w:p>
        </w:tc>
        <w:tc>
          <w:tcPr>
            <w:tcW w:w="567" w:type="dxa"/>
            <w:shd w:val="clear" w:color="auto" w:fill="00B050"/>
          </w:tcPr>
          <w:p w14:paraId="2704AD3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976F9F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461504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45186E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6B09D2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08A20E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E1D5D8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86DA50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1F8B0D9" w14:textId="218FE5B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2963643" w14:textId="4A3BC4C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125C3C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0126A5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2259797" w14:textId="0A68585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4260A30" w14:textId="152EDEC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9966BF" w14:textId="61960AB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431B5500" w14:textId="77777777" w:rsidTr="00FF091D">
        <w:tc>
          <w:tcPr>
            <w:tcW w:w="534" w:type="dxa"/>
            <w:vMerge/>
          </w:tcPr>
          <w:p w14:paraId="4473BB6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6E847E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1AAC87" w14:textId="77777777" w:rsidR="002110C7" w:rsidRDefault="002110C7" w:rsidP="002110C7">
            <w:r w:rsidRPr="00430CD2">
              <w:rPr>
                <w:rFonts w:ascii="Book Antiqua" w:hAnsi="Book Antiqua"/>
                <w:sz w:val="18"/>
                <w:szCs w:val="18"/>
              </w:rPr>
              <w:t>Monitoring</w:t>
            </w:r>
            <w:r>
              <w:rPr>
                <w:rFonts w:ascii="Book Antiqua" w:hAnsi="Book Antiqua"/>
                <w:sz w:val="18"/>
                <w:szCs w:val="18"/>
              </w:rPr>
              <w:t xml:space="preserve"> Efek Samping Obat</w:t>
            </w:r>
          </w:p>
        </w:tc>
        <w:tc>
          <w:tcPr>
            <w:tcW w:w="567" w:type="dxa"/>
            <w:shd w:val="clear" w:color="auto" w:fill="00B050"/>
          </w:tcPr>
          <w:p w14:paraId="7259817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EC7DA6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412F2D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5FB165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C94171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845A16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24D7EC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4E77BF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384A0A3" w14:textId="1161EDA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51E3602" w14:textId="6CA57BA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BCA1C5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D71D0E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51C9438" w14:textId="3D861F7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79D75D7" w14:textId="37355C24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055F07" w14:textId="5261A901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3A4B49CF" w14:textId="77777777" w:rsidTr="00FF091D">
        <w:tc>
          <w:tcPr>
            <w:tcW w:w="534" w:type="dxa"/>
            <w:vMerge/>
          </w:tcPr>
          <w:p w14:paraId="0A98C97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229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BBA35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Pemantauan Terapi Obat</w:t>
            </w:r>
          </w:p>
        </w:tc>
        <w:tc>
          <w:tcPr>
            <w:tcW w:w="567" w:type="dxa"/>
            <w:shd w:val="clear" w:color="auto" w:fill="00B050"/>
          </w:tcPr>
          <w:p w14:paraId="7376F15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515662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0FDDFE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682AD8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E47F86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A1036B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B10F5E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4C3F91A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BC76862" w14:textId="6F8B40B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72DBC09" w14:textId="32135C44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5572C1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597A97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A83E984" w14:textId="7267078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AFC3A6E" w14:textId="046ED23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B5B771" w14:textId="3EBE70D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70286F12" w14:textId="77777777" w:rsidTr="0084263A">
        <w:tc>
          <w:tcPr>
            <w:tcW w:w="534" w:type="dxa"/>
          </w:tcPr>
          <w:p w14:paraId="755B6948" w14:textId="7C4DDB7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3182" w:type="dxa"/>
            <w:gridSpan w:val="17"/>
          </w:tcPr>
          <w:p w14:paraId="4EE2DC40" w14:textId="564C3C4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Mobilisasi/rehabilitasi</w:t>
            </w:r>
          </w:p>
        </w:tc>
      </w:tr>
      <w:tr w:rsidR="002110C7" w:rsidRPr="00050BAF" w14:paraId="35DE1AC5" w14:textId="77777777" w:rsidTr="0084263A">
        <w:tc>
          <w:tcPr>
            <w:tcW w:w="534" w:type="dxa"/>
            <w:vMerge w:val="restart"/>
          </w:tcPr>
          <w:p w14:paraId="5A39EDF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6BE4D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Medis</w:t>
            </w:r>
          </w:p>
        </w:tc>
        <w:tc>
          <w:tcPr>
            <w:tcW w:w="1559" w:type="dxa"/>
          </w:tcPr>
          <w:p w14:paraId="7536F57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34BF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36211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F56F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796F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C6A69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F2DA0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A34E8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B0FA6D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FF0270" w14:textId="1FD02891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97D8AC" w14:textId="4EE8EDFE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9B897C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2D1DF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063A64" w14:textId="3B7433C5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6ECC9E" w14:textId="1C1B93EA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B097BC4" w14:textId="466ADB6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Tahapan mobilisasi sesuai kondisi pasien</w:t>
            </w:r>
          </w:p>
        </w:tc>
      </w:tr>
      <w:tr w:rsidR="002110C7" w:rsidRPr="00050BAF" w14:paraId="005F545D" w14:textId="77777777" w:rsidTr="0084263A">
        <w:tc>
          <w:tcPr>
            <w:tcW w:w="534" w:type="dxa"/>
            <w:vMerge/>
          </w:tcPr>
          <w:p w14:paraId="24B5C81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CAE47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Keperawatan</w:t>
            </w:r>
          </w:p>
        </w:tc>
        <w:tc>
          <w:tcPr>
            <w:tcW w:w="1559" w:type="dxa"/>
          </w:tcPr>
          <w:p w14:paraId="3EAC751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14B98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1FAAB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E533C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0387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8287F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A7EA8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DDD98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7304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83AEA0" w14:textId="1383E07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983C19" w14:textId="4A0D625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0646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E0E67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078D79" w14:textId="456A58E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0E913F" w14:textId="2EFB0BF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38AD6CE" w14:textId="11AC7B9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356970F8" w14:textId="77777777" w:rsidTr="0084263A">
        <w:tc>
          <w:tcPr>
            <w:tcW w:w="534" w:type="dxa"/>
            <w:vMerge/>
          </w:tcPr>
          <w:p w14:paraId="643417C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8001C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c. Fisioterapi</w:t>
            </w:r>
          </w:p>
        </w:tc>
        <w:tc>
          <w:tcPr>
            <w:tcW w:w="1559" w:type="dxa"/>
          </w:tcPr>
          <w:p w14:paraId="72D1467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8A651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5971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26F3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C0DE8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26BE1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56229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79A5D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06E99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EF220" w14:textId="57135DEB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B675B" w14:textId="1CCF2158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ED0BA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2FBE8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641D70" w14:textId="1DF7241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A95888" w14:textId="6CCB4D5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DCF32B" w14:textId="46E6F09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58AB3D44" w14:textId="77777777" w:rsidTr="0084263A">
        <w:tc>
          <w:tcPr>
            <w:tcW w:w="534" w:type="dxa"/>
          </w:tcPr>
          <w:p w14:paraId="291FA459" w14:textId="73FD8691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4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3182" w:type="dxa"/>
            <w:gridSpan w:val="17"/>
          </w:tcPr>
          <w:p w14:paraId="3DF0C465" w14:textId="1BAC06E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Outcome/hasil </w:t>
            </w:r>
          </w:p>
        </w:tc>
      </w:tr>
      <w:tr w:rsidR="002110C7" w:rsidRPr="00050BAF" w14:paraId="63A14439" w14:textId="77777777" w:rsidTr="0084263A">
        <w:tc>
          <w:tcPr>
            <w:tcW w:w="534" w:type="dxa"/>
            <w:vMerge w:val="restart"/>
          </w:tcPr>
          <w:p w14:paraId="3C5A4D18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4C611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Medis</w:t>
            </w:r>
          </w:p>
        </w:tc>
        <w:tc>
          <w:tcPr>
            <w:tcW w:w="1559" w:type="dxa"/>
          </w:tcPr>
          <w:p w14:paraId="6034B0BA" w14:textId="07506B22" w:rsidR="002110C7" w:rsidRPr="00FF091D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Produksi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pus &lt;5cc</w:t>
            </w:r>
          </w:p>
        </w:tc>
        <w:tc>
          <w:tcPr>
            <w:tcW w:w="567" w:type="dxa"/>
          </w:tcPr>
          <w:p w14:paraId="606CAA9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D9F0BF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5B39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695E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15253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2015B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DE5F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44A56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80D4B9" w14:textId="4867E83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000B80" w14:textId="6C109DC1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0E47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EF773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E24690" w14:textId="57301701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51016" w14:textId="439F288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9C48CB" w14:textId="3F20777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F091D" w:rsidRPr="00050BAF" w14:paraId="5A4B33AE" w14:textId="77777777" w:rsidTr="0084263A">
        <w:tc>
          <w:tcPr>
            <w:tcW w:w="534" w:type="dxa"/>
            <w:vMerge/>
          </w:tcPr>
          <w:p w14:paraId="653C7286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B0275D0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Keperawatan</w:t>
            </w:r>
          </w:p>
        </w:tc>
        <w:tc>
          <w:tcPr>
            <w:tcW w:w="1559" w:type="dxa"/>
          </w:tcPr>
          <w:p w14:paraId="086EA56D" w14:textId="7D994E28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091D">
              <w:rPr>
                <w:rFonts w:ascii="Book Antiqua" w:hAnsi="Book Antiqua"/>
                <w:sz w:val="18"/>
                <w:szCs w:val="18"/>
              </w:rPr>
              <w:t xml:space="preserve">Nyeri terkontrol </w:t>
            </w:r>
          </w:p>
        </w:tc>
        <w:tc>
          <w:tcPr>
            <w:tcW w:w="567" w:type="dxa"/>
          </w:tcPr>
          <w:p w14:paraId="17CCF98D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E5D7B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5078F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1FC48D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C439A0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E39840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54A318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A194F0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A7F70F" w14:textId="35643713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E36F7D" w14:textId="1F700622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B5286E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ED3407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EC2820" w14:textId="5973CF86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8E4CB" w14:textId="6B07F26D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01B360" w14:textId="0182399D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F091D" w:rsidRPr="00050BAF" w14:paraId="579F0C54" w14:textId="77777777" w:rsidTr="0084263A">
        <w:tc>
          <w:tcPr>
            <w:tcW w:w="534" w:type="dxa"/>
            <w:vMerge/>
          </w:tcPr>
          <w:p w14:paraId="0F1DC31F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D32B2C" w14:textId="77777777" w:rsidR="00FF091D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2BDF38" w14:textId="52D09B18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F091D">
              <w:rPr>
                <w:rFonts w:ascii="Book Antiqua" w:hAnsi="Book Antiqua"/>
                <w:sz w:val="18"/>
                <w:szCs w:val="18"/>
              </w:rPr>
              <w:t>Tanda vital dalam batas normal</w:t>
            </w:r>
          </w:p>
        </w:tc>
        <w:tc>
          <w:tcPr>
            <w:tcW w:w="567" w:type="dxa"/>
          </w:tcPr>
          <w:p w14:paraId="491F55F0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30B5EC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0017E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0601B0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7B7848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C2369A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5809F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422F6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8E10FC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2E5050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BF2D1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2F147D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31F412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6D4FB2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9754DA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F091D" w:rsidRPr="00050BAF" w14:paraId="002F3776" w14:textId="77777777" w:rsidTr="0084263A">
        <w:tc>
          <w:tcPr>
            <w:tcW w:w="534" w:type="dxa"/>
            <w:vMerge/>
          </w:tcPr>
          <w:p w14:paraId="120A70D5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5974DF5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967AC9" w14:textId="6A3E58AE" w:rsidR="00FF091D" w:rsidRPr="00FF091D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Mobilisasi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hingga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berjalan</w:t>
            </w:r>
            <w:proofErr w:type="spellEnd"/>
          </w:p>
        </w:tc>
        <w:tc>
          <w:tcPr>
            <w:tcW w:w="567" w:type="dxa"/>
          </w:tcPr>
          <w:p w14:paraId="0FF12F23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A1B72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BB410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7A6DF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79A9C8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731F4B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45E95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2533E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7EA60" w14:textId="31DBAE81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AFFAB" w14:textId="71BDB078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F3B61F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EE3A4B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782840" w14:textId="08F1BD0C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36FB" w14:textId="40CC1616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2D47FB" w14:textId="309E38C2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F091D" w:rsidRPr="00050BAF" w14:paraId="4E44AEB1" w14:textId="77777777" w:rsidTr="0084263A">
        <w:tc>
          <w:tcPr>
            <w:tcW w:w="534" w:type="dxa"/>
            <w:vMerge/>
          </w:tcPr>
          <w:p w14:paraId="352010B4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A2D8E2D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B42472" w14:textId="6F4E5D23" w:rsidR="00FF091D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Balance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cairan</w:t>
            </w:r>
            <w:proofErr w:type="spellEnd"/>
          </w:p>
        </w:tc>
        <w:tc>
          <w:tcPr>
            <w:tcW w:w="567" w:type="dxa"/>
          </w:tcPr>
          <w:p w14:paraId="09E709ED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747AC6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6E82E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5F610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CDBD59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E5CAA2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B97BF" w14:textId="77777777" w:rsidR="00FF091D" w:rsidRPr="00050BAF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194DA2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C41220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F81A09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0B9EE4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DB5F94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EE86F0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B5451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9E8AEF" w14:textId="77777777" w:rsidR="00FF091D" w:rsidRPr="00050BAF" w:rsidRDefault="00FF091D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4015B6F7" w14:textId="77777777" w:rsidTr="0084263A">
        <w:tc>
          <w:tcPr>
            <w:tcW w:w="534" w:type="dxa"/>
            <w:vMerge/>
          </w:tcPr>
          <w:p w14:paraId="2E6F6416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25F7F0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c. Gizi</w:t>
            </w:r>
          </w:p>
        </w:tc>
        <w:tc>
          <w:tcPr>
            <w:tcW w:w="1559" w:type="dxa"/>
          </w:tcPr>
          <w:p w14:paraId="24981784" w14:textId="7C90033C" w:rsidR="002110C7" w:rsidRPr="00FF091D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Tidak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terjadi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penurunan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status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gizi</w:t>
            </w:r>
            <w:proofErr w:type="spellEnd"/>
          </w:p>
        </w:tc>
        <w:tc>
          <w:tcPr>
            <w:tcW w:w="567" w:type="dxa"/>
          </w:tcPr>
          <w:p w14:paraId="79CAE7B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2924C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42448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A0B71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9D04D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0506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9493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0421A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C7020" w14:textId="61005D32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00DBB" w14:textId="3757253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18F7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B8FB6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257BD" w14:textId="1A3F2D4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875CF0" w14:textId="4CAD0C6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6AE667" w14:textId="73EE001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095BADB9" w14:textId="77777777" w:rsidTr="0084263A">
        <w:tc>
          <w:tcPr>
            <w:tcW w:w="534" w:type="dxa"/>
            <w:vMerge/>
          </w:tcPr>
          <w:p w14:paraId="1C18E86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29802D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B0F88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A018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5A276E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A7A36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50E6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76205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2A55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4E7D7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A8ECA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5AE83B" w14:textId="478CD3D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02CFE" w14:textId="1AA642B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65329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55C46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4C4F42" w14:textId="4792370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9CC05" w14:textId="2BACB29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30C754" w14:textId="4005152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712BBA47" w14:textId="77777777" w:rsidTr="0084263A">
        <w:tc>
          <w:tcPr>
            <w:tcW w:w="534" w:type="dxa"/>
            <w:vMerge/>
          </w:tcPr>
          <w:p w14:paraId="1D243B4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028E3A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d. Farmasi</w:t>
            </w:r>
          </w:p>
        </w:tc>
        <w:tc>
          <w:tcPr>
            <w:tcW w:w="1559" w:type="dxa"/>
          </w:tcPr>
          <w:p w14:paraId="0716F77A" w14:textId="2C7C815F" w:rsidR="002110C7" w:rsidRPr="00FF091D" w:rsidRDefault="00FF091D" w:rsidP="002110C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Terapi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rasional</w:t>
            </w:r>
            <w:proofErr w:type="spellEnd"/>
          </w:p>
        </w:tc>
        <w:tc>
          <w:tcPr>
            <w:tcW w:w="567" w:type="dxa"/>
          </w:tcPr>
          <w:p w14:paraId="1720C3D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5AB4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88A80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A2B0D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68019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12395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2E10D4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4239D7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08C4F" w14:textId="6B8C7A71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6350" w14:textId="758C19A4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0D8BF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53C921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BDB888" w14:textId="285BD05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338DD" w14:textId="598948E1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48492A" w14:textId="78E4948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6A29" w:rsidRPr="00050BAF" w14:paraId="7CDBE7E6" w14:textId="77777777" w:rsidTr="0084263A">
        <w:tc>
          <w:tcPr>
            <w:tcW w:w="534" w:type="dxa"/>
            <w:vMerge w:val="restart"/>
          </w:tcPr>
          <w:p w14:paraId="1DC427EE" w14:textId="5610F54F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</w:tcPr>
          <w:p w14:paraId="093CA56A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Kriteria Pulang</w:t>
            </w:r>
          </w:p>
        </w:tc>
        <w:tc>
          <w:tcPr>
            <w:tcW w:w="1559" w:type="dxa"/>
          </w:tcPr>
          <w:p w14:paraId="76A27FB6" w14:textId="0846E4C9" w:rsidR="00876A29" w:rsidRPr="00FF091D" w:rsidRDefault="00876A2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Umum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:</w:t>
            </w:r>
          </w:p>
        </w:tc>
        <w:tc>
          <w:tcPr>
            <w:tcW w:w="567" w:type="dxa"/>
          </w:tcPr>
          <w:p w14:paraId="530A6FC3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6E756A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9B3AB9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8B588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C8F2A7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11DF1D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A92B55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4DFB80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B8CACC" w14:textId="24610D75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E64B3B" w14:textId="6A3FEECB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7359E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D9706E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9FA070" w14:textId="58372028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B38B60" w14:textId="42450362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F046E0" w14:textId="1D33C259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6A29" w:rsidRPr="00050BAF" w14:paraId="12687F60" w14:textId="77777777" w:rsidTr="0084263A">
        <w:tc>
          <w:tcPr>
            <w:tcW w:w="534" w:type="dxa"/>
            <w:vMerge/>
          </w:tcPr>
          <w:p w14:paraId="1B5C4B4F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EC1C6C7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39929" w14:textId="21E4166A" w:rsidR="00876A29" w:rsidRPr="00FF091D" w:rsidRDefault="00876A2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1. Tanda vital normal</w:t>
            </w:r>
          </w:p>
        </w:tc>
        <w:tc>
          <w:tcPr>
            <w:tcW w:w="567" w:type="dxa"/>
          </w:tcPr>
          <w:p w14:paraId="5E477DB4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AE4AFD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7FBBA0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DE2BB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018A5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BE3D52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43424A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1A316F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1D8B74" w14:textId="5CB6279A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3BE36" w14:textId="1948C0EA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732480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9DD25A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EBF2BF" w14:textId="11BB0AE6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FA45C" w14:textId="42DAE0B9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52E001" w14:textId="33F6C0CF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6A29" w:rsidRPr="00050BAF" w14:paraId="18271791" w14:textId="77777777" w:rsidTr="0084263A">
        <w:tc>
          <w:tcPr>
            <w:tcW w:w="534" w:type="dxa"/>
            <w:vMerge/>
          </w:tcPr>
          <w:p w14:paraId="4DEB46D6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6096C16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847ADC" w14:textId="7B93B0FD" w:rsidR="00876A29" w:rsidRPr="00FF091D" w:rsidRDefault="00876A2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Khusus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:</w:t>
            </w:r>
          </w:p>
        </w:tc>
        <w:tc>
          <w:tcPr>
            <w:tcW w:w="567" w:type="dxa"/>
          </w:tcPr>
          <w:p w14:paraId="6F6A0EDA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C8C598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51308E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0BDB4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3AA7FD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4B69A7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11638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137DB7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E99611" w14:textId="2EE75E25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81BA17" w14:textId="637BAEB1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86372C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8CE65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6095BC" w14:textId="749B9465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C02BF6" w14:textId="33CC658D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5E210F" w14:textId="36612B20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6A29" w:rsidRPr="00050BAF" w14:paraId="542E50BD" w14:textId="77777777" w:rsidTr="0084263A">
        <w:tc>
          <w:tcPr>
            <w:tcW w:w="534" w:type="dxa"/>
            <w:vMerge/>
          </w:tcPr>
          <w:p w14:paraId="0A15AB04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C4E63D5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58E919" w14:textId="35D7E59B" w:rsidR="00876A29" w:rsidRPr="00FF091D" w:rsidRDefault="00876A2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1.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produk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pus 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lastRenderedPageBreak/>
              <w:t>&lt;5cc</w:t>
            </w:r>
          </w:p>
        </w:tc>
        <w:tc>
          <w:tcPr>
            <w:tcW w:w="567" w:type="dxa"/>
          </w:tcPr>
          <w:p w14:paraId="7BF354B2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53117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392614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76CE97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E0647A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7B6C32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F285C5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02949C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0BE76F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BA6119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2BB268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680DB5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E2C5FF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2C18C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57DFB7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6A29" w:rsidRPr="00050BAF" w14:paraId="22F7AF56" w14:textId="77777777" w:rsidTr="0084263A">
        <w:tc>
          <w:tcPr>
            <w:tcW w:w="534" w:type="dxa"/>
            <w:vMerge/>
          </w:tcPr>
          <w:p w14:paraId="4C277604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E75783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15112F" w14:textId="6572A47B" w:rsidR="00876A29" w:rsidRDefault="00876A2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2.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mobilisasi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hingga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berjalan</w:t>
            </w:r>
            <w:proofErr w:type="spellEnd"/>
          </w:p>
        </w:tc>
        <w:tc>
          <w:tcPr>
            <w:tcW w:w="567" w:type="dxa"/>
          </w:tcPr>
          <w:p w14:paraId="514114AF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C36AE5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E8AD8F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56FCAB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83564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950E2C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DADD1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11D9E7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16EDA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66654E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493F73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13D7A6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44CFFA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EB6709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DCAD77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76A29" w:rsidRPr="00050BAF" w14:paraId="5A733F6F" w14:textId="77777777" w:rsidTr="0084263A">
        <w:tc>
          <w:tcPr>
            <w:tcW w:w="534" w:type="dxa"/>
            <w:vMerge/>
          </w:tcPr>
          <w:p w14:paraId="69C8AAFB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2545618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77BAAD" w14:textId="092F91F7" w:rsidR="00876A29" w:rsidRDefault="00876A29" w:rsidP="002110C7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3.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Asupan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nutrisi</w:t>
            </w:r>
            <w:proofErr w:type="spellEnd"/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  <w:lang w:val="en-US"/>
              </w:rPr>
              <w:t>tercukupi</w:t>
            </w:r>
            <w:proofErr w:type="spellEnd"/>
          </w:p>
        </w:tc>
        <w:tc>
          <w:tcPr>
            <w:tcW w:w="567" w:type="dxa"/>
          </w:tcPr>
          <w:p w14:paraId="74413E29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A9765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EB1C3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468F41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F2B5EA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398AE1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1AE69" w14:textId="77777777" w:rsidR="00876A29" w:rsidRPr="00050BAF" w:rsidRDefault="00876A29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CAF5D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40459F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BBF80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E6A11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7DC7B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2070A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F8DB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9BBB74" w14:textId="77777777" w:rsidR="00876A29" w:rsidRPr="00050BAF" w:rsidRDefault="00876A29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7F92E50B" w14:textId="77777777" w:rsidTr="0084263A">
        <w:tc>
          <w:tcPr>
            <w:tcW w:w="534" w:type="dxa"/>
            <w:vMerge w:val="restart"/>
          </w:tcPr>
          <w:p w14:paraId="2EBFDB5C" w14:textId="0319CDE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436AB">
              <w:rPr>
                <w:rFonts w:ascii="Book Antiqua" w:hAnsi="Book Antiqua"/>
                <w:sz w:val="18"/>
                <w:szCs w:val="18"/>
                <w:lang w:val="en-US"/>
              </w:rPr>
              <w:t>6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</w:tcPr>
          <w:p w14:paraId="114F2F6B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Rencana Pulang/Edukasi Pelayanan Lanjutan</w:t>
            </w:r>
          </w:p>
        </w:tc>
        <w:tc>
          <w:tcPr>
            <w:tcW w:w="1559" w:type="dxa"/>
          </w:tcPr>
          <w:p w14:paraId="25DACAEE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Penjelasan mengenai perkembangan penyakit berkaitan terapi dan tindakan yang mudah dilakukan</w:t>
            </w:r>
          </w:p>
        </w:tc>
        <w:tc>
          <w:tcPr>
            <w:tcW w:w="567" w:type="dxa"/>
          </w:tcPr>
          <w:p w14:paraId="55A7C2A2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2A73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35546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F2C29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FDAEB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1E4EE5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5AC3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F0324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A99940" w14:textId="6FCAD23C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8AD5B" w14:textId="0E2ED4E2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58F8E2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2A56D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BC3204" w14:textId="7432BB26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2DE70F" w14:textId="6B5D1A0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6B972A" w14:textId="0F636532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364932E2" w14:textId="77777777" w:rsidTr="0084263A">
        <w:tc>
          <w:tcPr>
            <w:tcW w:w="534" w:type="dxa"/>
            <w:vMerge/>
          </w:tcPr>
          <w:p w14:paraId="4169DF71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ADC30D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208AC3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Penjelasan mengenai diet yang diberikan sesuai dengan keadaan umum pasien</w:t>
            </w:r>
          </w:p>
        </w:tc>
        <w:tc>
          <w:tcPr>
            <w:tcW w:w="567" w:type="dxa"/>
          </w:tcPr>
          <w:p w14:paraId="697827CA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9B5F2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9D3A4D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2502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89F4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399B0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BAEC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E40074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4F86B8" w14:textId="63C55F4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48B20B" w14:textId="4668FA1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9EBBAF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C198B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4363BE" w14:textId="6CD133EA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C4FB43" w14:textId="67D7BB9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BD112F" w14:textId="4306179F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10C7" w:rsidRPr="00050BAF" w14:paraId="27712299" w14:textId="77777777" w:rsidTr="0084263A">
        <w:tc>
          <w:tcPr>
            <w:tcW w:w="534" w:type="dxa"/>
            <w:vMerge/>
          </w:tcPr>
          <w:p w14:paraId="3131D6DA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0C3F5C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E7A847" w14:textId="77777777" w:rsidR="002110C7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Surat pengantar kontrol</w:t>
            </w:r>
          </w:p>
        </w:tc>
        <w:tc>
          <w:tcPr>
            <w:tcW w:w="567" w:type="dxa"/>
          </w:tcPr>
          <w:p w14:paraId="622F8F4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9938D7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266EF6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7BD1EC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311CA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243AC9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EFF2E1" w14:textId="77777777" w:rsidR="002110C7" w:rsidRPr="00050BAF" w:rsidRDefault="002110C7" w:rsidP="002110C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8F6DE5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F319B" w14:textId="36F232B0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390EE2" w14:textId="39F0216D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ADEFBC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719240" w14:textId="77777777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BE1E0" w14:textId="0E0D4089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D25F41" w14:textId="66566775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4594FB" w14:textId="2EE824A3" w:rsidR="002110C7" w:rsidRPr="00050BAF" w:rsidRDefault="002110C7" w:rsidP="002110C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A491103" w14:textId="77777777" w:rsidR="006147C6" w:rsidRDefault="006147C6" w:rsidP="006147C6">
      <w:pPr>
        <w:jc w:val="center"/>
        <w:rPr>
          <w:rFonts w:ascii="Book Antiqua" w:hAnsi="Book Antiqua"/>
          <w:sz w:val="18"/>
          <w:szCs w:val="18"/>
        </w:rPr>
      </w:pPr>
    </w:p>
    <w:tbl>
      <w:tblPr>
        <w:tblStyle w:val="TableGrid"/>
        <w:tblW w:w="926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01"/>
        <w:gridCol w:w="3001"/>
      </w:tblGrid>
      <w:tr w:rsidR="0021524E" w14:paraId="6572A64D" w14:textId="77777777" w:rsidTr="00AE1AAA">
        <w:tc>
          <w:tcPr>
            <w:tcW w:w="6262" w:type="dxa"/>
            <w:gridSpan w:val="2"/>
          </w:tcPr>
          <w:p w14:paraId="201E7A3B" w14:textId="77777777" w:rsidR="0021524E" w:rsidRDefault="0021524E" w:rsidP="00FA64D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             </w:t>
            </w:r>
            <w:r w:rsidR="00FA64D2">
              <w:rPr>
                <w:rFonts w:ascii="Book Antiqua" w:hAnsi="Book Antiqua"/>
                <w:sz w:val="18"/>
                <w:szCs w:val="18"/>
              </w:rPr>
              <w:t>………………………</w:t>
            </w:r>
            <w:r>
              <w:rPr>
                <w:rFonts w:ascii="Book Antiqua" w:hAnsi="Book Antiqua"/>
                <w:sz w:val="18"/>
                <w:szCs w:val="18"/>
              </w:rPr>
              <w:t xml:space="preserve"> ,  </w:t>
            </w:r>
            <w:r w:rsidR="00FA64D2">
              <w:rPr>
                <w:rFonts w:ascii="Book Antiqua" w:hAnsi="Book Antiqua"/>
                <w:sz w:val="18"/>
                <w:szCs w:val="18"/>
              </w:rPr>
              <w:t xml:space="preserve">………………………… </w:t>
            </w:r>
            <w:r>
              <w:rPr>
                <w:rFonts w:ascii="Book Antiqua" w:hAnsi="Book Antiqua"/>
                <w:sz w:val="18"/>
                <w:szCs w:val="18"/>
              </w:rPr>
              <w:t xml:space="preserve"> , </w:t>
            </w:r>
            <w:r w:rsidR="00FA64D2">
              <w:rPr>
                <w:rFonts w:ascii="Book Antiqua" w:hAnsi="Book Antiqua"/>
                <w:sz w:val="18"/>
                <w:szCs w:val="18"/>
              </w:rPr>
              <w:t>…………………</w:t>
            </w:r>
          </w:p>
        </w:tc>
        <w:tc>
          <w:tcPr>
            <w:tcW w:w="3001" w:type="dxa"/>
          </w:tcPr>
          <w:p w14:paraId="4C43F09D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1524E" w14:paraId="4BBD2875" w14:textId="77777777" w:rsidTr="00AE1AAA">
        <w:tc>
          <w:tcPr>
            <w:tcW w:w="3261" w:type="dxa"/>
          </w:tcPr>
          <w:p w14:paraId="7A62CE0E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Dokter Penanggung Jawab Pelayanan</w:t>
            </w:r>
          </w:p>
          <w:p w14:paraId="3B87F97B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A7AAA0A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EDA30F9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395BD84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 …………………………………….</w:t>
            </w:r>
            <w:r w:rsidR="00FA64D2">
              <w:rPr>
                <w:rFonts w:ascii="Book Antiqua" w:hAnsi="Book Antiqua"/>
                <w:sz w:val="18"/>
                <w:szCs w:val="18"/>
              </w:rPr>
              <w:t>. )</w:t>
            </w:r>
          </w:p>
        </w:tc>
        <w:tc>
          <w:tcPr>
            <w:tcW w:w="3001" w:type="dxa"/>
          </w:tcPr>
          <w:p w14:paraId="72942A92" w14:textId="77777777" w:rsidR="0021524E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21524E">
              <w:rPr>
                <w:rFonts w:ascii="Book Antiqua" w:hAnsi="Book Antiqua"/>
                <w:sz w:val="18"/>
                <w:szCs w:val="18"/>
              </w:rPr>
              <w:t>erawat Penanggung Jawab</w:t>
            </w:r>
          </w:p>
          <w:p w14:paraId="39321707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1AA4846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CA39261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334AC2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 ……………………………………. )</w:t>
            </w:r>
          </w:p>
        </w:tc>
        <w:tc>
          <w:tcPr>
            <w:tcW w:w="3001" w:type="dxa"/>
          </w:tcPr>
          <w:p w14:paraId="1CC7E52C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Pelaksana Verifikasi</w:t>
            </w:r>
          </w:p>
          <w:p w14:paraId="3BAF83A7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75A801F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45F21907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3B6ED5E" w14:textId="77777777" w:rsidR="00FA64D2" w:rsidRDefault="00FA64D2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 ……………………………………. )</w:t>
            </w:r>
          </w:p>
        </w:tc>
      </w:tr>
      <w:tr w:rsidR="0021524E" w14:paraId="3D941781" w14:textId="77777777" w:rsidTr="00AE1AAA">
        <w:tc>
          <w:tcPr>
            <w:tcW w:w="3261" w:type="dxa"/>
          </w:tcPr>
          <w:p w14:paraId="32C5ED57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E2EFE77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1BE50F99" w14:textId="77777777" w:rsidR="0021524E" w:rsidRDefault="0021524E" w:rsidP="006147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5568F2B" w14:textId="77777777" w:rsidR="0021524E" w:rsidRDefault="00FA64D2" w:rsidP="00FA64D2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Keterangan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FA64D2" w14:paraId="1C944ACA" w14:textId="77777777" w:rsidTr="00F55FBD">
        <w:tc>
          <w:tcPr>
            <w:tcW w:w="959" w:type="dxa"/>
            <w:shd w:val="clear" w:color="auto" w:fill="00B050"/>
          </w:tcPr>
          <w:p w14:paraId="14BF66A0" w14:textId="77777777" w:rsidR="00FA64D2" w:rsidRDefault="00FA64D2" w:rsidP="00FA64D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D0C14C" w14:textId="77777777" w:rsidR="00FA64D2" w:rsidRDefault="00FA64D2" w:rsidP="00FA64D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Yang harus dilakukan</w:t>
            </w:r>
          </w:p>
        </w:tc>
      </w:tr>
      <w:tr w:rsidR="00FA64D2" w14:paraId="0B385D79" w14:textId="77777777" w:rsidTr="00F55FBD">
        <w:tc>
          <w:tcPr>
            <w:tcW w:w="959" w:type="dxa"/>
            <w:shd w:val="clear" w:color="auto" w:fill="FFFF00"/>
          </w:tcPr>
          <w:p w14:paraId="0005FA7C" w14:textId="77777777" w:rsidR="00FA64D2" w:rsidRDefault="00FA64D2" w:rsidP="00FA64D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670506" w14:textId="77777777" w:rsidR="00FA64D2" w:rsidRDefault="00FA64D2" w:rsidP="00FA64D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Bisa atau Tidak</w:t>
            </w:r>
          </w:p>
        </w:tc>
      </w:tr>
      <w:tr w:rsidR="00FA64D2" w14:paraId="26CE00BC" w14:textId="77777777" w:rsidTr="00FA64D2">
        <w:tc>
          <w:tcPr>
            <w:tcW w:w="959" w:type="dxa"/>
            <w:vAlign w:val="center"/>
          </w:tcPr>
          <w:p w14:paraId="0C66A520" w14:textId="77777777" w:rsidR="00FA64D2" w:rsidRPr="00FA64D2" w:rsidRDefault="00FA64D2" w:rsidP="00FA64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A64D2">
              <w:rPr>
                <w:rFonts w:ascii="Book Antiqua" w:hAnsi="Book Antiqua"/>
                <w:b/>
                <w:sz w:val="18"/>
                <w:szCs w:val="18"/>
              </w:rPr>
              <w:t>√</w:t>
            </w:r>
          </w:p>
        </w:tc>
        <w:tc>
          <w:tcPr>
            <w:tcW w:w="2835" w:type="dxa"/>
          </w:tcPr>
          <w:p w14:paraId="58D96394" w14:textId="77777777" w:rsidR="00FA64D2" w:rsidRDefault="00FA64D2" w:rsidP="00FA64D2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Bila sudah dilakukan</w:t>
            </w:r>
          </w:p>
        </w:tc>
      </w:tr>
    </w:tbl>
    <w:p w14:paraId="47FEE252" w14:textId="77777777" w:rsidR="00FA64D2" w:rsidRPr="00050BAF" w:rsidRDefault="00FA64D2" w:rsidP="00FA64D2">
      <w:pPr>
        <w:rPr>
          <w:rFonts w:ascii="Book Antiqua" w:hAnsi="Book Antiqua"/>
          <w:sz w:val="18"/>
          <w:szCs w:val="18"/>
        </w:rPr>
      </w:pPr>
    </w:p>
    <w:sectPr w:rsidR="00FA64D2" w:rsidRPr="00050BAF" w:rsidSect="00FB47DB">
      <w:pgSz w:w="16838" w:h="11906" w:orient="landscape" w:code="9"/>
      <w:pgMar w:top="1701" w:right="1701" w:bottom="1418" w:left="1418" w:header="226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E2F2" w14:textId="77777777" w:rsidR="002B218F" w:rsidRDefault="002B218F" w:rsidP="0036789E">
      <w:pPr>
        <w:spacing w:after="0" w:line="240" w:lineRule="auto"/>
      </w:pPr>
      <w:r>
        <w:separator/>
      </w:r>
    </w:p>
  </w:endnote>
  <w:endnote w:type="continuationSeparator" w:id="0">
    <w:p w14:paraId="645798C9" w14:textId="77777777" w:rsidR="002B218F" w:rsidRDefault="002B218F" w:rsidP="0036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9D39" w14:textId="77777777" w:rsidR="002B218F" w:rsidRDefault="002B218F" w:rsidP="0036789E">
      <w:pPr>
        <w:spacing w:after="0" w:line="240" w:lineRule="auto"/>
      </w:pPr>
      <w:r>
        <w:separator/>
      </w:r>
    </w:p>
  </w:footnote>
  <w:footnote w:type="continuationSeparator" w:id="0">
    <w:p w14:paraId="4A4CF7A3" w14:textId="77777777" w:rsidR="002B218F" w:rsidRDefault="002B218F" w:rsidP="00367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BD"/>
    <w:rsid w:val="00050BAF"/>
    <w:rsid w:val="000577A9"/>
    <w:rsid w:val="0018354C"/>
    <w:rsid w:val="001C19CD"/>
    <w:rsid w:val="002110C7"/>
    <w:rsid w:val="00214CEE"/>
    <w:rsid w:val="0021524E"/>
    <w:rsid w:val="002A5F63"/>
    <w:rsid w:val="002B218F"/>
    <w:rsid w:val="00334617"/>
    <w:rsid w:val="0036789E"/>
    <w:rsid w:val="003A3204"/>
    <w:rsid w:val="004616F8"/>
    <w:rsid w:val="00497087"/>
    <w:rsid w:val="004D298F"/>
    <w:rsid w:val="00561F06"/>
    <w:rsid w:val="005D0F71"/>
    <w:rsid w:val="005D4615"/>
    <w:rsid w:val="005F3699"/>
    <w:rsid w:val="006147C6"/>
    <w:rsid w:val="006436AB"/>
    <w:rsid w:val="006A124B"/>
    <w:rsid w:val="006D2D74"/>
    <w:rsid w:val="006E16A5"/>
    <w:rsid w:val="0071020D"/>
    <w:rsid w:val="007617BD"/>
    <w:rsid w:val="007907CF"/>
    <w:rsid w:val="007E74D6"/>
    <w:rsid w:val="00836572"/>
    <w:rsid w:val="0084263A"/>
    <w:rsid w:val="00876A29"/>
    <w:rsid w:val="008F6B9B"/>
    <w:rsid w:val="00A04C4C"/>
    <w:rsid w:val="00A40E85"/>
    <w:rsid w:val="00A42913"/>
    <w:rsid w:val="00AA7335"/>
    <w:rsid w:val="00AE1AAA"/>
    <w:rsid w:val="00B748C8"/>
    <w:rsid w:val="00C05700"/>
    <w:rsid w:val="00C072CF"/>
    <w:rsid w:val="00C36249"/>
    <w:rsid w:val="00C62F96"/>
    <w:rsid w:val="00CD435C"/>
    <w:rsid w:val="00CE71E9"/>
    <w:rsid w:val="00D01FF0"/>
    <w:rsid w:val="00D7269D"/>
    <w:rsid w:val="00D82A51"/>
    <w:rsid w:val="00DA101F"/>
    <w:rsid w:val="00DB2ABA"/>
    <w:rsid w:val="00DE59FC"/>
    <w:rsid w:val="00E70F22"/>
    <w:rsid w:val="00F27C0C"/>
    <w:rsid w:val="00F31DA4"/>
    <w:rsid w:val="00F51A7F"/>
    <w:rsid w:val="00F55FBD"/>
    <w:rsid w:val="00F60008"/>
    <w:rsid w:val="00FA64D2"/>
    <w:rsid w:val="00FB47DB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BBB2"/>
  <w15:docId w15:val="{BF29F95D-C498-4871-AC5B-B01B8FBB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89E"/>
  </w:style>
  <w:style w:type="paragraph" w:styleId="Footer">
    <w:name w:val="footer"/>
    <w:basedOn w:val="Normal"/>
    <w:link w:val="FooterChar"/>
    <w:uiPriority w:val="99"/>
    <w:unhideWhenUsed/>
    <w:rsid w:val="0036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9E"/>
  </w:style>
  <w:style w:type="paragraph" w:styleId="NoSpacing">
    <w:name w:val="No Spacing"/>
    <w:uiPriority w:val="1"/>
    <w:qFormat/>
    <w:rsid w:val="004970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A37E6-320F-40A3-8B02-48C56EB9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Windows</dc:creator>
  <cp:lastModifiedBy>acer</cp:lastModifiedBy>
  <cp:revision>2</cp:revision>
  <dcterms:created xsi:type="dcterms:W3CDTF">2022-01-28T04:07:00Z</dcterms:created>
  <dcterms:modified xsi:type="dcterms:W3CDTF">2022-01-28T04:07:00Z</dcterms:modified>
</cp:coreProperties>
</file>