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CC48" w14:textId="5EF697FB" w:rsidR="00887BCF" w:rsidRDefault="00BC0F90" w:rsidP="00887B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BCF"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06008A72" w14:textId="5DCBE8CB" w:rsidR="00887BCF" w:rsidRDefault="00887BCF" w:rsidP="00887BC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907E" w14:textId="7EB9B97B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18C23DA" w14:textId="583B8739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15.00-17.00</w:t>
      </w:r>
    </w:p>
    <w:p w14:paraId="739283AB" w14:textId="02DEF798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Wajianto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Petruk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), Pak 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Triyono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, dan Mas 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Bagas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EB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61">
        <w:rPr>
          <w:rFonts w:ascii="Times New Roman" w:hAnsi="Times New Roman" w:cs="Times New Roman"/>
          <w:sz w:val="24"/>
          <w:szCs w:val="24"/>
        </w:rPr>
        <w:tab/>
      </w:r>
      <w:r w:rsidR="00025F6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 Merapi Jeep Tour Community</w:t>
      </w:r>
      <w:r w:rsidR="00F01EB8">
        <w:rPr>
          <w:rFonts w:ascii="Times New Roman" w:hAnsi="Times New Roman" w:cs="Times New Roman"/>
          <w:sz w:val="24"/>
          <w:szCs w:val="24"/>
        </w:rPr>
        <w:t>)</w:t>
      </w:r>
    </w:p>
    <w:p w14:paraId="727DDABE" w14:textId="613DA23C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5B157" w14:textId="28E98553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  <w:r>
        <w:rPr>
          <w:rFonts w:ascii="Times New Roman" w:hAnsi="Times New Roman" w:cs="Times New Roman"/>
          <w:sz w:val="24"/>
          <w:szCs w:val="24"/>
        </w:rPr>
        <w:br/>
        <w:t xml:space="preserve">- 86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Merapi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</w:p>
    <w:p w14:paraId="21AC827E" w14:textId="63EF45C5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- 86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</w:t>
      </w:r>
    </w:p>
    <w:p w14:paraId="6D548635" w14:textId="2060E7D2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- 86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saat-saat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kemarin</w:t>
      </w:r>
      <w:proofErr w:type="spellEnd"/>
    </w:p>
    <w:p w14:paraId="40AA351C" w14:textId="77777777" w:rsidR="00887BCF" w:rsidRDefault="00887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29DA59" w14:textId="77777777" w:rsidR="00887BCF" w:rsidRDefault="00887BCF" w:rsidP="00887B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lastRenderedPageBreak/>
        <w:t>CATATAN HARIAN PENGAMBILAN DATA PENELITIAN SKRIPSI</w:t>
      </w:r>
    </w:p>
    <w:p w14:paraId="40AA6864" w14:textId="77777777" w:rsidR="00887BCF" w:rsidRDefault="00887BCF" w:rsidP="00887BC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398EC" w14:textId="0BB24DCC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1BE7259" w14:textId="68A130C5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1E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E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F01E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235874A" w14:textId="119E097C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E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1EB8">
        <w:rPr>
          <w:rFonts w:ascii="Times New Roman" w:hAnsi="Times New Roman" w:cs="Times New Roman"/>
          <w:sz w:val="24"/>
          <w:szCs w:val="24"/>
        </w:rPr>
        <w:t xml:space="preserve"> Mas </w:t>
      </w:r>
      <w:r w:rsidR="00EC60E9">
        <w:rPr>
          <w:rFonts w:ascii="Times New Roman" w:hAnsi="Times New Roman" w:cs="Times New Roman"/>
          <w:sz w:val="24"/>
          <w:szCs w:val="24"/>
        </w:rPr>
        <w:t>Tri Haryanto</w:t>
      </w:r>
      <w:r w:rsidR="00455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r w:rsidR="00025F61">
        <w:rPr>
          <w:rFonts w:ascii="Times New Roman" w:hAnsi="Times New Roman" w:cs="Times New Roman"/>
          <w:sz w:val="24"/>
          <w:szCs w:val="24"/>
        </w:rPr>
        <w:t>JWM Adventure</w:t>
      </w:r>
    </w:p>
    <w:p w14:paraId="1A93FC40" w14:textId="77777777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F216" w14:textId="623A07E3" w:rsidR="00887BCF" w:rsidRDefault="00887BC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  <w:r>
        <w:rPr>
          <w:rFonts w:ascii="Times New Roman" w:hAnsi="Times New Roman" w:cs="Times New Roman"/>
          <w:sz w:val="24"/>
          <w:szCs w:val="24"/>
        </w:rPr>
        <w:br/>
      </w:r>
      <w:r w:rsidR="004556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86 MJTC, MLCC, dan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JWM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 xml:space="preserve"> join di </w:t>
      </w:r>
      <w:proofErr w:type="spellStart"/>
      <w:r w:rsidR="0045567A">
        <w:rPr>
          <w:rFonts w:ascii="Times New Roman" w:hAnsi="Times New Roman" w:cs="Times New Roman"/>
          <w:sz w:val="24"/>
          <w:szCs w:val="24"/>
        </w:rPr>
        <w:t>jip</w:t>
      </w:r>
      <w:proofErr w:type="spellEnd"/>
      <w:r w:rsidR="0045567A">
        <w:rPr>
          <w:rFonts w:ascii="Times New Roman" w:hAnsi="Times New Roman" w:cs="Times New Roman"/>
          <w:sz w:val="24"/>
          <w:szCs w:val="24"/>
        </w:rPr>
        <w:t>.</w:t>
      </w:r>
    </w:p>
    <w:p w14:paraId="705A2EAC" w14:textId="7E34CBF2" w:rsidR="0045567A" w:rsidRDefault="0045567A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AJWLM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150.000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</w:p>
    <w:p w14:paraId="4A8109DC" w14:textId="234646B0" w:rsidR="00025F61" w:rsidRDefault="00025F6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armada di JWM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Merapi,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embel-embel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track record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 option.</w:t>
      </w:r>
    </w:p>
    <w:p w14:paraId="0FF16F23" w14:textId="71642FEA" w:rsidR="00832775" w:rsidRPr="007F2C81" w:rsidRDefault="00832775" w:rsidP="008327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membludaknya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breksi</w:t>
      </w:r>
      <w:proofErr w:type="spellEnd"/>
    </w:p>
    <w:p w14:paraId="5A12A394" w14:textId="456A093E" w:rsidR="00832775" w:rsidRDefault="00832775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8D841" w14:textId="77777777" w:rsidR="0045567A" w:rsidRDefault="00455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D0BD2" w14:textId="77777777" w:rsidR="0045567A" w:rsidRDefault="0045567A" w:rsidP="004556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7ADB3D1E" w14:textId="77777777" w:rsidR="0045567A" w:rsidRDefault="0045567A" w:rsidP="0045567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B331" w14:textId="584E69D7" w:rsidR="0045567A" w:rsidRDefault="0045567A" w:rsidP="00455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01B2C0D" w14:textId="75B1FF60" w:rsidR="0045567A" w:rsidRDefault="0045567A" w:rsidP="00455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15.00-16.00</w:t>
      </w:r>
    </w:p>
    <w:p w14:paraId="0D75D2FB" w14:textId="289B431E" w:rsidR="0045567A" w:rsidRDefault="0045567A" w:rsidP="00455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F61"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 w:rsidR="00025F61">
        <w:rPr>
          <w:rFonts w:ascii="Times New Roman" w:hAnsi="Times New Roman" w:cs="Times New Roman"/>
          <w:sz w:val="24"/>
          <w:szCs w:val="24"/>
        </w:rPr>
        <w:t>Febi</w:t>
      </w:r>
      <w:proofErr w:type="spellEnd"/>
      <w:r w:rsidR="0002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F61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="00025F61">
        <w:rPr>
          <w:rFonts w:ascii="Times New Roman" w:hAnsi="Times New Roman" w:cs="Times New Roman"/>
          <w:sz w:val="24"/>
          <w:szCs w:val="24"/>
        </w:rPr>
        <w:t xml:space="preserve"> dan 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F61">
        <w:rPr>
          <w:rFonts w:ascii="Times New Roman" w:hAnsi="Times New Roman" w:cs="Times New Roman"/>
          <w:sz w:val="24"/>
          <w:szCs w:val="24"/>
        </w:rPr>
        <w:t>Yuda</w:t>
      </w:r>
      <w:proofErr w:type="spellEnd"/>
      <w:r w:rsidR="00025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5F6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02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F6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025F61">
        <w:rPr>
          <w:rFonts w:ascii="Times New Roman" w:hAnsi="Times New Roman" w:cs="Times New Roman"/>
          <w:sz w:val="24"/>
          <w:szCs w:val="24"/>
        </w:rPr>
        <w:t xml:space="preserve"> JWM </w:t>
      </w:r>
      <w:r w:rsidR="00025F61">
        <w:rPr>
          <w:rFonts w:ascii="Times New Roman" w:hAnsi="Times New Roman" w:cs="Times New Roman"/>
          <w:sz w:val="24"/>
          <w:szCs w:val="24"/>
        </w:rPr>
        <w:tab/>
      </w:r>
      <w:r w:rsidR="00025F61">
        <w:rPr>
          <w:rFonts w:ascii="Times New Roman" w:hAnsi="Times New Roman" w:cs="Times New Roman"/>
          <w:sz w:val="24"/>
          <w:szCs w:val="24"/>
        </w:rPr>
        <w:tab/>
      </w:r>
      <w:r w:rsidR="00025F61">
        <w:rPr>
          <w:rFonts w:ascii="Times New Roman" w:hAnsi="Times New Roman" w:cs="Times New Roman"/>
          <w:sz w:val="24"/>
          <w:szCs w:val="24"/>
        </w:rPr>
        <w:tab/>
        <w:t>Adventure</w:t>
      </w:r>
    </w:p>
    <w:p w14:paraId="01081425" w14:textId="3ECD3D7D" w:rsidR="0045567A" w:rsidRDefault="0045567A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B1E3" w14:textId="039F0BF0" w:rsidR="00025F61" w:rsidRDefault="00025F6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14:paraId="3EE52D1D" w14:textId="79008048" w:rsidR="00832775" w:rsidRDefault="00025F6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JWM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(Pak </w:t>
      </w:r>
      <w:proofErr w:type="spellStart"/>
      <w:r>
        <w:rPr>
          <w:rFonts w:ascii="Times New Roman" w:hAnsi="Times New Roman" w:cs="Times New Roman"/>
          <w:sz w:val="24"/>
          <w:szCs w:val="24"/>
        </w:rPr>
        <w:t>Febi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4CC2BE1" w14:textId="77777777" w:rsidR="00025F61" w:rsidRDefault="0002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BC384C" w14:textId="77777777" w:rsidR="00025F61" w:rsidRDefault="00025F61" w:rsidP="00025F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2AC8821E" w14:textId="77777777" w:rsidR="00025F61" w:rsidRDefault="00025F61" w:rsidP="00025F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48FD0" w14:textId="01751C4C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Rabu, 21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07E1361" w14:textId="34FEAFCE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7F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2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851272">
        <w:rPr>
          <w:rFonts w:ascii="Times New Roman" w:hAnsi="Times New Roman" w:cs="Times New Roman"/>
          <w:sz w:val="24"/>
          <w:szCs w:val="24"/>
        </w:rPr>
        <w:t xml:space="preserve"> </w:t>
      </w:r>
      <w:r w:rsidR="00667FFA">
        <w:rPr>
          <w:rFonts w:ascii="Times New Roman" w:hAnsi="Times New Roman" w:cs="Times New Roman"/>
          <w:sz w:val="24"/>
          <w:szCs w:val="24"/>
        </w:rPr>
        <w:t>1</w:t>
      </w:r>
      <w:r w:rsidR="00845902">
        <w:rPr>
          <w:rFonts w:ascii="Times New Roman" w:hAnsi="Times New Roman" w:cs="Times New Roman"/>
          <w:sz w:val="24"/>
          <w:szCs w:val="24"/>
        </w:rPr>
        <w:t>4.00</w:t>
      </w:r>
    </w:p>
    <w:p w14:paraId="3C650B18" w14:textId="21300BD2" w:rsidR="00845902" w:rsidRDefault="00025F61" w:rsidP="008459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394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D39"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51272">
        <w:rPr>
          <w:rFonts w:ascii="Times New Roman" w:hAnsi="Times New Roman" w:cs="Times New Roman"/>
          <w:sz w:val="24"/>
          <w:szCs w:val="24"/>
        </w:rPr>
        <w:t xml:space="preserve">, Mas Edi, dan </w:t>
      </w:r>
      <w:r w:rsidR="00C5798A">
        <w:rPr>
          <w:rFonts w:ascii="Times New Roman" w:hAnsi="Times New Roman" w:cs="Times New Roman"/>
          <w:sz w:val="24"/>
          <w:szCs w:val="24"/>
        </w:rPr>
        <w:tab/>
      </w:r>
      <w:r w:rsidR="00C5798A">
        <w:rPr>
          <w:rFonts w:ascii="Times New Roman" w:hAnsi="Times New Roman" w:cs="Times New Roman"/>
          <w:sz w:val="24"/>
          <w:szCs w:val="24"/>
        </w:rPr>
        <w:tab/>
      </w:r>
      <w:r w:rsidR="00851272">
        <w:rPr>
          <w:rFonts w:ascii="Times New Roman" w:hAnsi="Times New Roman" w:cs="Times New Roman"/>
          <w:sz w:val="24"/>
          <w:szCs w:val="24"/>
        </w:rPr>
        <w:t>Mas Yoga Eri (</w:t>
      </w:r>
      <w:proofErr w:type="spellStart"/>
      <w:r w:rsidR="0085127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51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272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851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272"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 w:rsidR="00851272">
        <w:rPr>
          <w:rFonts w:ascii="Times New Roman" w:hAnsi="Times New Roman" w:cs="Times New Roman"/>
          <w:sz w:val="24"/>
          <w:szCs w:val="24"/>
        </w:rPr>
        <w:t>)</w:t>
      </w:r>
      <w:r w:rsidR="000A1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 Mas </w:t>
      </w:r>
      <w:r w:rsidR="00845902">
        <w:rPr>
          <w:rFonts w:ascii="Times New Roman" w:hAnsi="Times New Roman" w:cs="Times New Roman"/>
          <w:sz w:val="24"/>
          <w:szCs w:val="24"/>
        </w:rPr>
        <w:tab/>
      </w:r>
      <w:r w:rsidR="00845902">
        <w:rPr>
          <w:rFonts w:ascii="Times New Roman" w:hAnsi="Times New Roman" w:cs="Times New Roman"/>
          <w:sz w:val="24"/>
          <w:szCs w:val="24"/>
        </w:rPr>
        <w:tab/>
      </w:r>
      <w:r w:rsidR="00845902">
        <w:rPr>
          <w:rFonts w:ascii="Times New Roman" w:hAnsi="Times New Roman" w:cs="Times New Roman"/>
          <w:sz w:val="24"/>
          <w:szCs w:val="24"/>
        </w:rPr>
        <w:tab/>
        <w:t xml:space="preserve">Wahyu, Pak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Aji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, dan Mas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Lilin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45902">
        <w:rPr>
          <w:rFonts w:ascii="Times New Roman" w:hAnsi="Times New Roman" w:cs="Times New Roman"/>
          <w:sz w:val="24"/>
          <w:szCs w:val="24"/>
        </w:rPr>
        <w:t xml:space="preserve"> MJLC) </w:t>
      </w:r>
    </w:p>
    <w:p w14:paraId="1FBA2A89" w14:textId="2AF2B70C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A4A2" w14:textId="156D043B" w:rsidR="00025F61" w:rsidRDefault="00025F6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00A3" w14:textId="4D6135A3" w:rsidR="00851272" w:rsidRDefault="00851272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14:paraId="25537EEA" w14:textId="0F38A28A" w:rsidR="00C5798A" w:rsidRDefault="00C5798A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03F35" w14:textId="44D47DA4" w:rsidR="00C5798A" w:rsidRPr="00845902" w:rsidRDefault="00C5798A" w:rsidP="00887B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902">
        <w:rPr>
          <w:rFonts w:ascii="Times New Roman" w:hAnsi="Times New Roman" w:cs="Times New Roman"/>
          <w:b/>
          <w:bCs/>
          <w:sz w:val="24"/>
          <w:szCs w:val="24"/>
        </w:rPr>
        <w:t xml:space="preserve">Pak </w:t>
      </w:r>
      <w:proofErr w:type="spellStart"/>
      <w:r w:rsidRPr="00845902">
        <w:rPr>
          <w:rFonts w:ascii="Times New Roman" w:hAnsi="Times New Roman" w:cs="Times New Roman"/>
          <w:b/>
          <w:bCs/>
          <w:sz w:val="24"/>
          <w:szCs w:val="24"/>
        </w:rPr>
        <w:t>Eko</w:t>
      </w:r>
      <w:proofErr w:type="spellEnd"/>
      <w:r w:rsidR="00845902" w:rsidRPr="00845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5902" w:rsidRPr="00845902">
        <w:rPr>
          <w:rFonts w:ascii="Times New Roman" w:hAnsi="Times New Roman" w:cs="Times New Roman"/>
          <w:b/>
          <w:bCs/>
          <w:sz w:val="24"/>
          <w:szCs w:val="24"/>
        </w:rPr>
        <w:t>Belantara</w:t>
      </w:r>
      <w:proofErr w:type="spellEnd"/>
    </w:p>
    <w:p w14:paraId="1D2BC2B3" w14:textId="44A61AD0" w:rsidR="00851272" w:rsidRDefault="00851272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Merapi,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</w:t>
      </w:r>
    </w:p>
    <w:p w14:paraId="335F6F29" w14:textId="72F22B88" w:rsidR="00851272" w:rsidRDefault="00851272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armada per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repot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ngurusnya</w:t>
      </w:r>
      <w:proofErr w:type="spellEnd"/>
    </w:p>
    <w:p w14:paraId="71907436" w14:textId="54DCC930" w:rsidR="00851272" w:rsidRDefault="00851272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45,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coronya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5798A">
        <w:rPr>
          <w:rFonts w:ascii="Times New Roman" w:hAnsi="Times New Roman" w:cs="Times New Roman"/>
          <w:sz w:val="24"/>
          <w:szCs w:val="24"/>
        </w:rPr>
        <w:t xml:space="preserve"> 55 armada.</w:t>
      </w:r>
    </w:p>
    <w:p w14:paraId="351F1479" w14:textId="0272C0EE" w:rsidR="00C5798A" w:rsidRDefault="00C5798A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over,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memberanikan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</w:p>
    <w:p w14:paraId="07602043" w14:textId="62C7629E" w:rsidR="00C5798A" w:rsidRDefault="00C5798A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E71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912E71">
        <w:rPr>
          <w:rFonts w:ascii="Times New Roman" w:hAnsi="Times New Roman" w:cs="Times New Roman"/>
          <w:sz w:val="24"/>
          <w:szCs w:val="24"/>
        </w:rPr>
        <w:t xml:space="preserve"> tour &amp; travel</w:t>
      </w:r>
      <w:r w:rsidR="00771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langganannya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DB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771DBE">
        <w:rPr>
          <w:rFonts w:ascii="Times New Roman" w:hAnsi="Times New Roman" w:cs="Times New Roman"/>
          <w:sz w:val="24"/>
          <w:szCs w:val="24"/>
        </w:rPr>
        <w:t>.</w:t>
      </w:r>
    </w:p>
    <w:p w14:paraId="161F2B0E" w14:textId="4AC8FF99" w:rsidR="005560D0" w:rsidRDefault="005560D0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r w:rsidR="00E224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setorkan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itupun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enggak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43">
        <w:rPr>
          <w:rFonts w:ascii="Times New Roman" w:hAnsi="Times New Roman" w:cs="Times New Roman"/>
          <w:sz w:val="24"/>
          <w:szCs w:val="24"/>
        </w:rPr>
        <w:t>enggak</w:t>
      </w:r>
      <w:proofErr w:type="spellEnd"/>
      <w:r w:rsidR="00E224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27FEE" w14:textId="1C97E772" w:rsidR="00E22443" w:rsidRDefault="00E22443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902">
        <w:rPr>
          <w:rFonts w:ascii="Times New Roman" w:hAnsi="Times New Roman" w:cs="Times New Roman"/>
          <w:sz w:val="24"/>
          <w:szCs w:val="24"/>
        </w:rPr>
        <w:t xml:space="preserve">pandemic </w:t>
      </w:r>
      <w:r>
        <w:rPr>
          <w:rFonts w:ascii="Times New Roman" w:hAnsi="Times New Roman" w:cs="Times New Roman"/>
          <w:sz w:val="24"/>
          <w:szCs w:val="24"/>
        </w:rPr>
        <w:t xml:space="preserve">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14:paraId="64B8D6F3" w14:textId="48F4D8DC" w:rsidR="001604F1" w:rsidRDefault="001604F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60-70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Hardtop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70jt. </w:t>
      </w:r>
    </w:p>
    <w:p w14:paraId="74303A06" w14:textId="3CDD639B" w:rsidR="001604F1" w:rsidRDefault="001604F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Hardtop dan 35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Willys</w:t>
      </w:r>
      <w:proofErr w:type="spellEnd"/>
    </w:p>
    <w:p w14:paraId="101D0D3E" w14:textId="27D14812" w:rsidR="00912E71" w:rsidRDefault="00341FC8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69AAE" w14:textId="1D6100BE" w:rsidR="00845902" w:rsidRDefault="00845902" w:rsidP="00887B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902">
        <w:rPr>
          <w:rFonts w:ascii="Times New Roman" w:hAnsi="Times New Roman" w:cs="Times New Roman"/>
          <w:b/>
          <w:bCs/>
          <w:sz w:val="24"/>
          <w:szCs w:val="24"/>
        </w:rPr>
        <w:t>MJLC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637BD" w14:textId="5B9DF7EA" w:rsidR="00845902" w:rsidRPr="00845902" w:rsidRDefault="00845902" w:rsidP="00887B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MJLC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kepengurusannya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MJLC (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FA06D9" w14:textId="77777777" w:rsidR="00025F61" w:rsidRDefault="0002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E59D15" w14:textId="77777777" w:rsidR="00025F61" w:rsidRDefault="00025F61" w:rsidP="00025F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5FC7F7D5" w14:textId="77777777" w:rsidR="00025F61" w:rsidRDefault="00025F61" w:rsidP="00025F6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91FB" w14:textId="28D9EECA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845902">
        <w:rPr>
          <w:rFonts w:ascii="Times New Roman" w:hAnsi="Times New Roman" w:cs="Times New Roman"/>
          <w:sz w:val="24"/>
          <w:szCs w:val="24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FA">
        <w:rPr>
          <w:rFonts w:ascii="Times New Roman" w:hAnsi="Times New Roman" w:cs="Times New Roman"/>
          <w:sz w:val="24"/>
          <w:szCs w:val="24"/>
        </w:rPr>
        <w:t>2</w:t>
      </w:r>
      <w:r w:rsidR="008459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09BF75E" w14:textId="3762D42E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E446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A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EE44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A6D98EE" w14:textId="23B6C37C" w:rsidR="00025F61" w:rsidRDefault="00025F61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 Merapi Jaya (Pak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, dan Pak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Siswantoro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 MJAK (Pak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Ernawan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 w:rsidR="006B3A35">
        <w:rPr>
          <w:rFonts w:ascii="Times New Roman" w:hAnsi="Times New Roman" w:cs="Times New Roman"/>
          <w:sz w:val="24"/>
          <w:szCs w:val="24"/>
        </w:rPr>
        <w:t>Supriyanto</w:t>
      </w:r>
      <w:proofErr w:type="spellEnd"/>
      <w:r w:rsidR="006B3A35">
        <w:rPr>
          <w:rFonts w:ascii="Times New Roman" w:hAnsi="Times New Roman" w:cs="Times New Roman"/>
          <w:sz w:val="24"/>
          <w:szCs w:val="24"/>
        </w:rPr>
        <w:t>, dan Mas Rizal)</w:t>
      </w:r>
    </w:p>
    <w:p w14:paraId="592B12DB" w14:textId="647F49A1" w:rsidR="00667FFA" w:rsidRDefault="00667FFA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88FD1" w14:textId="65B088B3" w:rsidR="00667FFA" w:rsidRDefault="00667FFA" w:rsidP="00025F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14:paraId="708EFB8F" w14:textId="1C6A2BAC" w:rsidR="00025F61" w:rsidRDefault="00025F6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1C55" w14:textId="212DF973" w:rsidR="007F2C81" w:rsidRDefault="007F2C81" w:rsidP="00887B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C81">
        <w:rPr>
          <w:rFonts w:ascii="Times New Roman" w:hAnsi="Times New Roman" w:cs="Times New Roman"/>
          <w:b/>
          <w:bCs/>
          <w:sz w:val="24"/>
          <w:szCs w:val="24"/>
        </w:rPr>
        <w:t>Merapi Jaya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A568CA" w14:textId="574D285E" w:rsidR="007F2C81" w:rsidRDefault="007F2C8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Merapi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anggota-anggota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86 MJTC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(Pak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6128985" w14:textId="643B4C39" w:rsidR="007F2C81" w:rsidRDefault="007F2C81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Merapi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study tour),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rental-rental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801C0D">
        <w:rPr>
          <w:rFonts w:ascii="Times New Roman" w:hAnsi="Times New Roman" w:cs="Times New Roman"/>
          <w:sz w:val="24"/>
          <w:szCs w:val="24"/>
        </w:rPr>
        <w:t>.</w:t>
      </w:r>
    </w:p>
    <w:p w14:paraId="51E81394" w14:textId="3BAFA3CA" w:rsidR="00801C0D" w:rsidRDefault="00801C0D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Merapi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31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318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18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31804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="00931804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931804">
        <w:rPr>
          <w:rFonts w:ascii="Times New Roman" w:hAnsi="Times New Roman" w:cs="Times New Roman"/>
          <w:sz w:val="24"/>
          <w:szCs w:val="24"/>
        </w:rPr>
        <w:t xml:space="preserve"> 3,</w:t>
      </w:r>
      <w:r>
        <w:rPr>
          <w:rFonts w:ascii="Times New Roman" w:hAnsi="Times New Roman" w:cs="Times New Roman"/>
          <w:sz w:val="24"/>
          <w:szCs w:val="24"/>
        </w:rPr>
        <w:t xml:space="preserve"> nah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318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</w:p>
    <w:p w14:paraId="6304C2E8" w14:textId="1D69C4C1" w:rsidR="00801C0D" w:rsidRDefault="00801C0D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komunitas-komunitas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komunitas-komunitas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punya armada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40.</w:t>
      </w:r>
    </w:p>
    <w:p w14:paraId="4DDB7A5C" w14:textId="6B09EC67" w:rsidR="004750F5" w:rsidRDefault="00801C0D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0F5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limit juga,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lindungan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payung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0F5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4750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dinaungi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RBM (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Pandhawa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Pujangga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), dan BAJA (Merapi Jaya).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komunitas-komunitas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(RBM,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Pandhawa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, dan BAJA)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: RBM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Pandhawa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Pujangga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2, dan BAJA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Merapi 2.</w:t>
      </w:r>
    </w:p>
    <w:p w14:paraId="60A8BC63" w14:textId="452B961A" w:rsidR="004750F5" w:rsidRDefault="004750F5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kepuharjo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JMK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pangkal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Merapi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memayungi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BAJA (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Alien Jeep Adventure)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8561F">
        <w:rPr>
          <w:rFonts w:ascii="Times New Roman" w:hAnsi="Times New Roman" w:cs="Times New Roman"/>
          <w:sz w:val="24"/>
          <w:szCs w:val="24"/>
        </w:rPr>
        <w:t xml:space="preserve"> 12 Jeep</w:t>
      </w:r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15 orang.</w:t>
      </w:r>
    </w:p>
    <w:p w14:paraId="1CE7D8E6" w14:textId="3B821BCA" w:rsidR="00F8561F" w:rsidRDefault="00F8561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alias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memayungi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BAJA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Merapi Jaya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44C4CC" w14:textId="6572CCAA" w:rsidR="00832775" w:rsidRDefault="00F8561F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8327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 Merapi Jaya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8327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segini-segini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27B71" w14:textId="45E63DD2" w:rsidR="00EE446D" w:rsidRDefault="00EE446D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E7BBB" w14:textId="6E3D8002" w:rsidR="00EE446D" w:rsidRDefault="00EE446D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CD14" w14:textId="79ECB57E" w:rsidR="00EE446D" w:rsidRPr="00EE446D" w:rsidRDefault="00EE446D" w:rsidP="00887B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446D">
        <w:rPr>
          <w:rFonts w:ascii="Times New Roman" w:hAnsi="Times New Roman" w:cs="Times New Roman"/>
          <w:b/>
          <w:bCs/>
          <w:sz w:val="24"/>
          <w:szCs w:val="24"/>
        </w:rPr>
        <w:t>MJak</w:t>
      </w:r>
      <w:proofErr w:type="spellEnd"/>
      <w:r w:rsidR="00817164">
        <w:rPr>
          <w:rFonts w:ascii="Times New Roman" w:hAnsi="Times New Roman" w:cs="Times New Roman"/>
          <w:b/>
          <w:bCs/>
          <w:sz w:val="24"/>
          <w:szCs w:val="24"/>
        </w:rPr>
        <w:t xml:space="preserve"> (Pak </w:t>
      </w:r>
      <w:proofErr w:type="spellStart"/>
      <w:r w:rsidR="00817164">
        <w:rPr>
          <w:rFonts w:ascii="Times New Roman" w:hAnsi="Times New Roman" w:cs="Times New Roman"/>
          <w:b/>
          <w:bCs/>
          <w:sz w:val="24"/>
          <w:szCs w:val="24"/>
        </w:rPr>
        <w:t>Jawir</w:t>
      </w:r>
      <w:proofErr w:type="spellEnd"/>
      <w:r w:rsidR="0081716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E4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A6F532" w14:textId="6341A9F8" w:rsidR="00EE446D" w:rsidRDefault="00946738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8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458FE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14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8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4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8F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4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8FE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14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8FE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="001458FE">
        <w:rPr>
          <w:rFonts w:ascii="Times New Roman" w:hAnsi="Times New Roman" w:cs="Times New Roman"/>
          <w:sz w:val="24"/>
          <w:szCs w:val="24"/>
        </w:rPr>
        <w:t xml:space="preserve"> </w:t>
      </w:r>
      <w:r w:rsidR="003D113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Umbulcahya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Pak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Ernawan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Fauzy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yang PT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1136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="003D1136">
        <w:rPr>
          <w:rFonts w:ascii="Times New Roman" w:hAnsi="Times New Roman" w:cs="Times New Roman"/>
          <w:sz w:val="24"/>
          <w:szCs w:val="24"/>
        </w:rPr>
        <w:t xml:space="preserve">, dan </w:t>
      </w:r>
    </w:p>
    <w:p w14:paraId="69226A94" w14:textId="0EE132A2" w:rsidR="003D1136" w:rsidRDefault="003D1136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60 armada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jip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perbedaanya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marketnya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ibarat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seperi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Indofood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indomie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supermi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biar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mayarakat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indomie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3200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supermi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second opinion,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semisal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gue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kebagian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17164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8171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4F832" w14:textId="5AE7550A" w:rsidR="00817164" w:rsidRDefault="00817164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B648B5" w14:textId="5100F5F7" w:rsidR="00817164" w:rsidRDefault="00817164" w:rsidP="00887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sempet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kewalahan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JWM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gakbisa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semerta-merta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nggonanmu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kosek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dong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ngewangi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nggonaku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sek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gak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MJak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kewalahan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14F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14414F">
        <w:rPr>
          <w:rFonts w:ascii="Times New Roman" w:hAnsi="Times New Roman" w:cs="Times New Roman"/>
          <w:sz w:val="24"/>
          <w:szCs w:val="24"/>
        </w:rPr>
        <w:t>.</w:t>
      </w:r>
    </w:p>
    <w:p w14:paraId="2D6326F3" w14:textId="4FDA07ED" w:rsidR="004F056B" w:rsidRDefault="003C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77D0C6" w14:textId="77777777" w:rsidR="004F056B" w:rsidRDefault="004F056B" w:rsidP="004F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3C91092E" w14:textId="77777777" w:rsidR="004F056B" w:rsidRDefault="004F056B" w:rsidP="004F056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0DF8" w14:textId="34DFC973" w:rsidR="004F056B" w:rsidRDefault="004F056B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6464108"/>
      <w:r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bookmarkEnd w:id="0"/>
    </w:p>
    <w:p w14:paraId="399697EB" w14:textId="77777777" w:rsidR="004F056B" w:rsidRDefault="004F056B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08.00-16.00</w:t>
      </w:r>
    </w:p>
    <w:p w14:paraId="614EEE62" w14:textId="61A2EE3C" w:rsidR="004F056B" w:rsidRDefault="004F056B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(Pak </w:t>
      </w:r>
      <w:bookmarkStart w:id="1" w:name="_Hlk146464019"/>
      <w:proofErr w:type="spellStart"/>
      <w:r w:rsidR="004910C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Sriyono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Dedik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Nurirawan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Yundi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910CC">
        <w:rPr>
          <w:rFonts w:ascii="Times New Roman" w:hAnsi="Times New Roman" w:cs="Times New Roman"/>
          <w:sz w:val="24"/>
          <w:szCs w:val="24"/>
        </w:rPr>
        <w:t xml:space="preserve">Mas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r w:rsidR="000D1B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Windarto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="004910CC"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Haryadi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910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 </w:t>
      </w:r>
      <w:r w:rsidR="00AC0D95">
        <w:rPr>
          <w:rFonts w:ascii="Times New Roman" w:hAnsi="Times New Roman" w:cs="Times New Roman"/>
          <w:sz w:val="24"/>
          <w:szCs w:val="24"/>
        </w:rPr>
        <w:t>MLCC</w:t>
      </w:r>
      <w:r w:rsidR="004910CC">
        <w:rPr>
          <w:rFonts w:ascii="Times New Roman" w:hAnsi="Times New Roman" w:cs="Times New Roman"/>
          <w:sz w:val="24"/>
          <w:szCs w:val="24"/>
        </w:rPr>
        <w:t xml:space="preserve"> (Pak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Bege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, 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Badiman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 xml:space="preserve">, dan Pak </w:t>
      </w:r>
      <w:proofErr w:type="spellStart"/>
      <w:r w:rsidR="004910CC">
        <w:rPr>
          <w:rFonts w:ascii="Times New Roman" w:hAnsi="Times New Roman" w:cs="Times New Roman"/>
          <w:sz w:val="24"/>
          <w:szCs w:val="24"/>
        </w:rPr>
        <w:t>Nuryanta</w:t>
      </w:r>
      <w:proofErr w:type="spellEnd"/>
      <w:r w:rsidR="004910CC">
        <w:rPr>
          <w:rFonts w:ascii="Times New Roman" w:hAnsi="Times New Roman" w:cs="Times New Roman"/>
          <w:sz w:val="24"/>
          <w:szCs w:val="24"/>
        </w:rPr>
        <w:t>)</w:t>
      </w:r>
    </w:p>
    <w:p w14:paraId="2C1C018A" w14:textId="77777777" w:rsidR="004F056B" w:rsidRDefault="004F056B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E01A" w14:textId="5CBC6B40" w:rsidR="004F056B" w:rsidRDefault="004F056B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14:paraId="436B6E5C" w14:textId="1E899481" w:rsidR="004910CC" w:rsidRDefault="004910CC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2C8E5" w14:textId="679ABF97" w:rsidR="004910CC" w:rsidRDefault="004910CC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JAM:</w:t>
      </w:r>
    </w:p>
    <w:p w14:paraId="36B4F96B" w14:textId="6ADB2A76" w:rsidR="004910CC" w:rsidRDefault="004910CC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kuotanya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priorita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kerabatnya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tetangganya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 xml:space="preserve"> join. (</w:t>
      </w:r>
      <w:proofErr w:type="spellStart"/>
      <w:r w:rsidR="00E65A63"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 w:rsidR="00E65A63">
        <w:rPr>
          <w:rFonts w:ascii="Times New Roman" w:hAnsi="Times New Roman" w:cs="Times New Roman"/>
          <w:sz w:val="24"/>
          <w:szCs w:val="24"/>
        </w:rPr>
        <w:t>)</w:t>
      </w:r>
    </w:p>
    <w:p w14:paraId="74F8F2A4" w14:textId="0D816E80" w:rsidR="000D1BAF" w:rsidRDefault="000D1BAF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0470A57" w14:textId="77777777" w:rsidR="00351310" w:rsidRDefault="000D1BAF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86, JWM,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punya basecamp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basecamp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basecamp mana yang paling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="003513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51310">
        <w:rPr>
          <w:rFonts w:ascii="Times New Roman" w:hAnsi="Times New Roman" w:cs="Times New Roman"/>
          <w:sz w:val="24"/>
          <w:szCs w:val="24"/>
        </w:rPr>
        <w:t>bawah</w:t>
      </w:r>
      <w:proofErr w:type="spellEnd"/>
    </w:p>
    <w:p w14:paraId="3978CDC9" w14:textId="7F7E0FBB" w:rsidR="000D1BAF" w:rsidRDefault="00351310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basecampnya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warga-warga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basecamp</w:t>
      </w:r>
      <w:r w:rsidR="000D1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E8487" w14:textId="7379DD25" w:rsidR="007C52E6" w:rsidRDefault="007C52E6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46473943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tradisinya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lho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nikahan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tetakan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itubudah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DA2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="00C62DA2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525D864" w14:textId="37EB4939" w:rsidR="00937580" w:rsidRDefault="00937580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4E1D4" w14:textId="2BD24703" w:rsidR="00937580" w:rsidRDefault="00937580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MLCC:</w:t>
      </w:r>
    </w:p>
    <w:p w14:paraId="3CFAF6F6" w14:textId="275323B7" w:rsidR="00937580" w:rsidRDefault="00937580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MJLC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modal,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puya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lama-lama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MJLC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MJLC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MLCC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40%. </w:t>
      </w:r>
    </w:p>
    <w:p w14:paraId="3B8DDE99" w14:textId="34D1DC99" w:rsidR="008E229A" w:rsidRDefault="008E229A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-cut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off.</w:t>
      </w:r>
    </w:p>
    <w:p w14:paraId="72089778" w14:textId="179082E9" w:rsidR="008E229A" w:rsidRDefault="008E229A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Land Cruiser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4200 CC,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3600 CC 6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1:4,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solar.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FADE6B" w14:textId="77777777" w:rsidR="008E229A" w:rsidRDefault="008E229A" w:rsidP="004F05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221BE" w14:textId="4A9F5BB5" w:rsidR="00822F39" w:rsidRDefault="00294FB7" w:rsidP="00CA4C7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 xml:space="preserve"> </w:t>
      </w:r>
      <w:r w:rsidR="00822F39" w:rsidRPr="00887BCF">
        <w:rPr>
          <w:rFonts w:ascii="Times New Roman" w:hAnsi="Times New Roman" w:cs="Times New Roman"/>
          <w:b/>
          <w:bCs/>
          <w:sz w:val="24"/>
          <w:szCs w:val="24"/>
        </w:rPr>
        <w:t>CATATAN HARIAN PENGAMBILAN DATA PENELITIAN SKRIPSI</w:t>
      </w:r>
    </w:p>
    <w:p w14:paraId="1BF54167" w14:textId="77777777" w:rsidR="00822F39" w:rsidRDefault="00822F39" w:rsidP="00822F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DBEB" w14:textId="23D83CBD" w:rsidR="00822F39" w:rsidRDefault="00822F39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Rabu, 28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933957F" w14:textId="77777777" w:rsidR="00822F39" w:rsidRDefault="00822F39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CF">
        <w:rPr>
          <w:rFonts w:ascii="Times New Roman" w:hAnsi="Times New Roman" w:cs="Times New Roman"/>
          <w:b/>
          <w:bCs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08.00-16.00</w:t>
      </w:r>
    </w:p>
    <w:p w14:paraId="3AFAFBC9" w14:textId="5A38C2F1" w:rsidR="00822F39" w:rsidRDefault="00822F39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F"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28">
        <w:rPr>
          <w:rFonts w:ascii="Times New Roman" w:hAnsi="Times New Roman" w:cs="Times New Roman"/>
          <w:sz w:val="24"/>
          <w:szCs w:val="24"/>
        </w:rPr>
        <w:t>Pujangga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(Pak </w:t>
      </w:r>
      <w:proofErr w:type="spellStart"/>
      <w:r w:rsidR="00AE267C">
        <w:rPr>
          <w:rFonts w:ascii="Times New Roman" w:hAnsi="Times New Roman" w:cs="Times New Roman"/>
          <w:sz w:val="24"/>
          <w:szCs w:val="24"/>
        </w:rPr>
        <w:t>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9A0EE8" w14:textId="77777777" w:rsidR="00822F39" w:rsidRDefault="00822F39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ABFA9" w14:textId="4595C709" w:rsidR="00822F39" w:rsidRDefault="00822F39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14:paraId="1E016ED3" w14:textId="7189107F" w:rsidR="00AE267C" w:rsidRDefault="00AE267C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ADEC9" w14:textId="2AFBC4D7" w:rsidR="00AE267C" w:rsidRDefault="0045682D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Pujangga</w:t>
      </w:r>
      <w:proofErr w:type="spellEnd"/>
    </w:p>
    <w:p w14:paraId="3DA74C00" w14:textId="7D532737" w:rsidR="00AE267C" w:rsidRDefault="00AE267C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</w:p>
    <w:p w14:paraId="7A146489" w14:textId="2C23A8AF" w:rsidR="00AE267C" w:rsidRDefault="00AE267C" w:rsidP="00822F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68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anto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menilainya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blabla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layang-layangnya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surat-suratnya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perhubunga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dan Angkatan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jajarannya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dishub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ngecek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5682D">
        <w:rPr>
          <w:rFonts w:ascii="Times New Roman" w:hAnsi="Times New Roman" w:cs="Times New Roman"/>
          <w:sz w:val="24"/>
          <w:szCs w:val="24"/>
        </w:rPr>
        <w:t>.</w:t>
      </w:r>
    </w:p>
    <w:p w14:paraId="59FDF0FF" w14:textId="399EE758" w:rsidR="00822F39" w:rsidRDefault="00822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1DE14B" w14:textId="7ED3AFC6" w:rsidR="0014414F" w:rsidRDefault="00822F39" w:rsidP="00294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Sejarah:</w:t>
      </w:r>
    </w:p>
    <w:p w14:paraId="1A0B4342" w14:textId="422B2B7C" w:rsidR="00822F39" w:rsidRDefault="00822F39" w:rsidP="00294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86, </w:t>
      </w:r>
      <w:proofErr w:type="spellStart"/>
      <w:r w:rsidR="005E4667">
        <w:rPr>
          <w:rFonts w:ascii="Times New Roman" w:hAnsi="Times New Roman" w:cs="Times New Roman"/>
          <w:sz w:val="24"/>
          <w:szCs w:val="24"/>
        </w:rPr>
        <w:t>mlcc</w:t>
      </w:r>
      <w:proofErr w:type="spellEnd"/>
      <w:r w:rsidR="005E4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jwm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E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</w:t>
      </w:r>
      <w:r w:rsidR="00C31B28">
        <w:rPr>
          <w:rFonts w:ascii="Times New Roman" w:hAnsi="Times New Roman" w:cs="Times New Roman"/>
          <w:sz w:val="24"/>
          <w:szCs w:val="24"/>
        </w:rPr>
        <w:t>ntara</w:t>
      </w:r>
      <w:proofErr w:type="spellEnd"/>
      <w:r w:rsidR="00C3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B28">
        <w:rPr>
          <w:rFonts w:ascii="Times New Roman" w:hAnsi="Times New Roman" w:cs="Times New Roman"/>
          <w:sz w:val="24"/>
          <w:szCs w:val="24"/>
        </w:rPr>
        <w:t>mjlc</w:t>
      </w:r>
      <w:proofErr w:type="spellEnd"/>
      <w:r w:rsidR="00C3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B28">
        <w:rPr>
          <w:rFonts w:ascii="Times New Roman" w:hAnsi="Times New Roman" w:cs="Times New Roman"/>
          <w:sz w:val="24"/>
          <w:szCs w:val="24"/>
        </w:rPr>
        <w:t>tlcm</w:t>
      </w:r>
      <w:proofErr w:type="spellEnd"/>
      <w:r w:rsidR="00C3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B28">
        <w:rPr>
          <w:rFonts w:ascii="Times New Roman" w:hAnsi="Times New Roman" w:cs="Times New Roman"/>
          <w:sz w:val="24"/>
          <w:szCs w:val="24"/>
        </w:rPr>
        <w:t>pujangga</w:t>
      </w:r>
      <w:proofErr w:type="spellEnd"/>
      <w:r w:rsidR="00C31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B28">
        <w:rPr>
          <w:rFonts w:ascii="Times New Roman" w:hAnsi="Times New Roman" w:cs="Times New Roman"/>
          <w:sz w:val="24"/>
          <w:szCs w:val="24"/>
        </w:rPr>
        <w:t>jmk</w:t>
      </w:r>
      <w:proofErr w:type="spellEnd"/>
    </w:p>
    <w:p w14:paraId="5E644720" w14:textId="48098B70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372859" w14:textId="55551A5C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86: 2011</w:t>
      </w:r>
    </w:p>
    <w:p w14:paraId="5FB8DC2F" w14:textId="1C3E3C53" w:rsidR="00D32BA7" w:rsidRPr="00BC0F90" w:rsidRDefault="00D32BA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MLCC: 2012</w:t>
      </w:r>
    </w:p>
    <w:p w14:paraId="1A9D08F5" w14:textId="13E3F32D" w:rsidR="0010622F" w:rsidRPr="00BC0F90" w:rsidRDefault="0010622F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0F90">
        <w:rPr>
          <w:rFonts w:ascii="Times New Roman" w:hAnsi="Times New Roman" w:cs="Times New Roman"/>
          <w:color w:val="FF0000"/>
          <w:sz w:val="24"/>
          <w:szCs w:val="24"/>
        </w:rPr>
        <w:t>Grinata</w:t>
      </w:r>
      <w:proofErr w:type="spellEnd"/>
      <w:r w:rsidRPr="00BC0F90">
        <w:rPr>
          <w:rFonts w:ascii="Times New Roman" w:hAnsi="Times New Roman" w:cs="Times New Roman"/>
          <w:color w:val="FF0000"/>
          <w:sz w:val="24"/>
          <w:szCs w:val="24"/>
        </w:rPr>
        <w:t>: 2012</w:t>
      </w:r>
    </w:p>
    <w:p w14:paraId="4ACCD5C3" w14:textId="58918DC4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0F90">
        <w:rPr>
          <w:rFonts w:ascii="Times New Roman" w:hAnsi="Times New Roman" w:cs="Times New Roman"/>
          <w:color w:val="FF0000"/>
          <w:sz w:val="24"/>
          <w:szCs w:val="24"/>
        </w:rPr>
        <w:t>Jwm</w:t>
      </w:r>
      <w:proofErr w:type="spellEnd"/>
      <w:r w:rsidRPr="00BC0F9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D32BA7" w:rsidRPr="00BC0F90">
        <w:rPr>
          <w:rFonts w:ascii="Times New Roman" w:hAnsi="Times New Roman" w:cs="Times New Roman"/>
          <w:color w:val="FF0000"/>
          <w:sz w:val="24"/>
          <w:szCs w:val="24"/>
        </w:rPr>
        <w:t>2012</w:t>
      </w:r>
    </w:p>
    <w:p w14:paraId="2D821A2E" w14:textId="7842FAA2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0F90">
        <w:rPr>
          <w:rFonts w:ascii="Times New Roman" w:hAnsi="Times New Roman" w:cs="Times New Roman"/>
          <w:color w:val="FF0000"/>
          <w:sz w:val="24"/>
          <w:szCs w:val="24"/>
        </w:rPr>
        <w:t>Belantara</w:t>
      </w:r>
      <w:proofErr w:type="spellEnd"/>
      <w:r w:rsidRPr="00BC0F9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32BA7" w:rsidRPr="00BC0F90">
        <w:rPr>
          <w:rFonts w:ascii="Times New Roman" w:hAnsi="Times New Roman" w:cs="Times New Roman"/>
          <w:color w:val="FF0000"/>
          <w:sz w:val="24"/>
          <w:szCs w:val="24"/>
        </w:rPr>
        <w:t xml:space="preserve"> 2013</w:t>
      </w:r>
    </w:p>
    <w:p w14:paraId="3C95FE28" w14:textId="194A0A74" w:rsidR="00E55EDA" w:rsidRPr="00BC0F90" w:rsidRDefault="00E55EDA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0F90">
        <w:rPr>
          <w:rFonts w:ascii="Times New Roman" w:hAnsi="Times New Roman" w:cs="Times New Roman"/>
          <w:color w:val="FF0000"/>
          <w:sz w:val="24"/>
          <w:szCs w:val="24"/>
        </w:rPr>
        <w:t>Pujangga</w:t>
      </w:r>
      <w:proofErr w:type="spellEnd"/>
      <w:r w:rsidRPr="00BC0F90">
        <w:rPr>
          <w:rFonts w:ascii="Times New Roman" w:hAnsi="Times New Roman" w:cs="Times New Roman"/>
          <w:color w:val="FF0000"/>
          <w:sz w:val="24"/>
          <w:szCs w:val="24"/>
        </w:rPr>
        <w:t>: 2013</w:t>
      </w:r>
    </w:p>
    <w:p w14:paraId="487FB358" w14:textId="13DFCA2A" w:rsidR="00E55EDA" w:rsidRPr="00BC0F90" w:rsidRDefault="00E55EDA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TLCM: 2013</w:t>
      </w:r>
    </w:p>
    <w:p w14:paraId="68E6BA6E" w14:textId="4E5BADDE" w:rsidR="00D32BA7" w:rsidRPr="00BC0F90" w:rsidRDefault="0010622F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JMC: 2014</w:t>
      </w:r>
    </w:p>
    <w:p w14:paraId="01D67A56" w14:textId="4C1B043D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MJLC: 2015</w:t>
      </w:r>
    </w:p>
    <w:p w14:paraId="437E6DA7" w14:textId="6013E27B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C0F90">
        <w:rPr>
          <w:rFonts w:ascii="Times New Roman" w:hAnsi="Times New Roman" w:cs="Times New Roman"/>
          <w:color w:val="FF0000"/>
          <w:sz w:val="24"/>
          <w:szCs w:val="24"/>
        </w:rPr>
        <w:t>MJak</w:t>
      </w:r>
      <w:proofErr w:type="spellEnd"/>
      <w:r w:rsidRPr="00BC0F90">
        <w:rPr>
          <w:rFonts w:ascii="Times New Roman" w:hAnsi="Times New Roman" w:cs="Times New Roman"/>
          <w:color w:val="FF0000"/>
          <w:sz w:val="24"/>
          <w:szCs w:val="24"/>
        </w:rPr>
        <w:t>: 2016</w:t>
      </w:r>
    </w:p>
    <w:p w14:paraId="23BA513D" w14:textId="266E32FB" w:rsidR="005E4667" w:rsidRPr="00BC0F90" w:rsidRDefault="005E4667" w:rsidP="00294F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0F90">
        <w:rPr>
          <w:rFonts w:ascii="Times New Roman" w:hAnsi="Times New Roman" w:cs="Times New Roman"/>
          <w:color w:val="FF0000"/>
          <w:sz w:val="24"/>
          <w:szCs w:val="24"/>
        </w:rPr>
        <w:t>Merapi Jaya: 2017</w:t>
      </w:r>
    </w:p>
    <w:p w14:paraId="6CA69FBF" w14:textId="62F87B7B" w:rsidR="005E4667" w:rsidRDefault="005E4667" w:rsidP="00294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JAM: 2017</w:t>
      </w:r>
    </w:p>
    <w:p w14:paraId="71A6115F" w14:textId="760A643D" w:rsidR="00D32BA7" w:rsidRDefault="00D32BA7" w:rsidP="00294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JMK: 2017</w:t>
      </w:r>
    </w:p>
    <w:p w14:paraId="684AF4DB" w14:textId="77777777" w:rsidR="005E4667" w:rsidRPr="007F2C81" w:rsidRDefault="005E4667" w:rsidP="00294FB7">
      <w:pPr>
        <w:rPr>
          <w:rFonts w:ascii="Times New Roman" w:hAnsi="Times New Roman" w:cs="Times New Roman"/>
          <w:sz w:val="24"/>
          <w:szCs w:val="24"/>
        </w:rPr>
      </w:pPr>
    </w:p>
    <w:sectPr w:rsidR="005E4667" w:rsidRPr="007F2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F"/>
    <w:rsid w:val="00001B67"/>
    <w:rsid w:val="00025F61"/>
    <w:rsid w:val="000623D1"/>
    <w:rsid w:val="000A12AF"/>
    <w:rsid w:val="000B5872"/>
    <w:rsid w:val="000D1BAF"/>
    <w:rsid w:val="000F6AF2"/>
    <w:rsid w:val="0010622F"/>
    <w:rsid w:val="0014414F"/>
    <w:rsid w:val="001458FE"/>
    <w:rsid w:val="001604F1"/>
    <w:rsid w:val="00294FB7"/>
    <w:rsid w:val="002B2A7F"/>
    <w:rsid w:val="002B5E07"/>
    <w:rsid w:val="00341FC8"/>
    <w:rsid w:val="00351310"/>
    <w:rsid w:val="00394D39"/>
    <w:rsid w:val="003B6B00"/>
    <w:rsid w:val="003C27D6"/>
    <w:rsid w:val="003D1136"/>
    <w:rsid w:val="0045567A"/>
    <w:rsid w:val="0045682D"/>
    <w:rsid w:val="004750F5"/>
    <w:rsid w:val="004910CC"/>
    <w:rsid w:val="004F056B"/>
    <w:rsid w:val="005560D0"/>
    <w:rsid w:val="005E4667"/>
    <w:rsid w:val="00667FFA"/>
    <w:rsid w:val="006B3A35"/>
    <w:rsid w:val="00771DBE"/>
    <w:rsid w:val="007C52E6"/>
    <w:rsid w:val="007F2C81"/>
    <w:rsid w:val="00801C0D"/>
    <w:rsid w:val="00817164"/>
    <w:rsid w:val="00822F39"/>
    <w:rsid w:val="00832775"/>
    <w:rsid w:val="00845902"/>
    <w:rsid w:val="00851272"/>
    <w:rsid w:val="00887BCF"/>
    <w:rsid w:val="008E229A"/>
    <w:rsid w:val="00912E71"/>
    <w:rsid w:val="00931804"/>
    <w:rsid w:val="00937580"/>
    <w:rsid w:val="00946738"/>
    <w:rsid w:val="00A9688E"/>
    <w:rsid w:val="00AC0D95"/>
    <w:rsid w:val="00AE267C"/>
    <w:rsid w:val="00BC0F90"/>
    <w:rsid w:val="00BE08B5"/>
    <w:rsid w:val="00C31B28"/>
    <w:rsid w:val="00C52BF7"/>
    <w:rsid w:val="00C5798A"/>
    <w:rsid w:val="00C62DA2"/>
    <w:rsid w:val="00CA4C70"/>
    <w:rsid w:val="00D32BA7"/>
    <w:rsid w:val="00E22443"/>
    <w:rsid w:val="00E55EDA"/>
    <w:rsid w:val="00E65A63"/>
    <w:rsid w:val="00EC60E9"/>
    <w:rsid w:val="00EE446D"/>
    <w:rsid w:val="00F01EB8"/>
    <w:rsid w:val="00F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AAB"/>
  <w15:chartTrackingRefBased/>
  <w15:docId w15:val="{A85CD5C8-4268-4448-B3BC-6549AFA3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CF"/>
    <w:pPr>
      <w:ind w:left="720"/>
      <w:contextualSpacing/>
    </w:pPr>
  </w:style>
  <w:style w:type="table" w:styleId="TableGrid">
    <w:name w:val="Table Grid"/>
    <w:basedOn w:val="TableNormal"/>
    <w:uiPriority w:val="39"/>
    <w:rsid w:val="0029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 Rizky</dc:creator>
  <cp:keywords/>
  <dc:description/>
  <cp:lastModifiedBy>Nanda  Rizky</cp:lastModifiedBy>
  <cp:revision>17</cp:revision>
  <dcterms:created xsi:type="dcterms:W3CDTF">2023-07-02T10:00:00Z</dcterms:created>
  <dcterms:modified xsi:type="dcterms:W3CDTF">2023-09-24T14:55:00Z</dcterms:modified>
</cp:coreProperties>
</file>