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AB" w:rsidRDefault="00706FAB" w:rsidP="00706FAB">
      <w:pPr>
        <w:pStyle w:val="ListParagraph"/>
        <w:autoSpaceDE w:val="0"/>
        <w:autoSpaceDN w:val="0"/>
        <w:adjustRightInd w:val="0"/>
        <w:spacing w:after="0"/>
        <w:rPr>
          <w:rStyle w:val="tlid-translation"/>
          <w:lang w:val="en"/>
        </w:rPr>
      </w:pPr>
      <w:r w:rsidRPr="00706FAB">
        <w:rPr>
          <w:rStyle w:val="tlid-translation"/>
          <w:lang w:val="en"/>
        </w:rPr>
        <w:t>Based on orientation</w:t>
      </w:r>
      <w:r w:rsidRPr="00706FAB">
        <w:rPr>
          <w:rStyle w:val="tlid-translation"/>
          <w:lang w:val="en"/>
        </w:rPr>
        <w:t xml:space="preserve"> of </w:t>
      </w:r>
      <w:r w:rsidRPr="00706FAB">
        <w:rPr>
          <w:rStyle w:val="tlid-translation"/>
          <w:lang w:val="en"/>
        </w:rPr>
        <w:t>manuscript content</w:t>
      </w:r>
      <w:r w:rsidRPr="00706FAB">
        <w:rPr>
          <w:rStyle w:val="tlid-translation"/>
          <w:lang w:val="en"/>
        </w:rPr>
        <w:t>, two</w:t>
      </w:r>
      <w:r w:rsidRPr="00706FAB">
        <w:rPr>
          <w:rStyle w:val="tlid-translation"/>
          <w:lang w:val="en"/>
        </w:rPr>
        <w:t xml:space="preserve"> reviewers are proposed as follows:</w:t>
      </w:r>
      <w:r w:rsidRPr="00706FAB">
        <w:rPr>
          <w:lang w:val="en"/>
        </w:rPr>
        <w:br/>
      </w:r>
    </w:p>
    <w:p w:rsidR="007146D5" w:rsidRPr="00706FAB" w:rsidRDefault="00706FAB" w:rsidP="00706FAB">
      <w:pPr>
        <w:pStyle w:val="ListParagraph"/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706FAB">
        <w:rPr>
          <w:rStyle w:val="tlid-translation"/>
          <w:lang w:val="en"/>
        </w:rPr>
        <w:t xml:space="preserve">Name: </w:t>
      </w:r>
      <w:proofErr w:type="spellStart"/>
      <w:r w:rsidRPr="00706FAB">
        <w:rPr>
          <w:rStyle w:val="tlid-translation"/>
          <w:lang w:val="en"/>
        </w:rPr>
        <w:t>Dr.Sc</w:t>
      </w:r>
      <w:proofErr w:type="spellEnd"/>
      <w:r w:rsidRPr="00706FAB">
        <w:rPr>
          <w:rStyle w:val="tlid-translation"/>
          <w:lang w:val="en"/>
        </w:rPr>
        <w:t xml:space="preserve">. </w:t>
      </w:r>
      <w:proofErr w:type="spellStart"/>
      <w:r w:rsidRPr="00706FAB">
        <w:rPr>
          <w:rStyle w:val="tlid-translation"/>
          <w:lang w:val="en"/>
        </w:rPr>
        <w:t>Bidhari</w:t>
      </w:r>
      <w:proofErr w:type="spellEnd"/>
      <w:r w:rsidRPr="00706FAB">
        <w:rPr>
          <w:rStyle w:val="tlid-translation"/>
          <w:lang w:val="en"/>
        </w:rPr>
        <w:t xml:space="preserve"> </w:t>
      </w:r>
      <w:proofErr w:type="spellStart"/>
      <w:r w:rsidRPr="00706FAB">
        <w:rPr>
          <w:rStyle w:val="tlid-translation"/>
          <w:lang w:val="en"/>
        </w:rPr>
        <w:t>Pidhatika</w:t>
      </w:r>
      <w:proofErr w:type="spellEnd"/>
      <w:r w:rsidRPr="00706FAB">
        <w:rPr>
          <w:rStyle w:val="tlid-translation"/>
          <w:lang w:val="en"/>
        </w:rPr>
        <w:t>, ST, MSc</w:t>
      </w:r>
      <w:proofErr w:type="gramStart"/>
      <w:r w:rsidRPr="00706FAB">
        <w:rPr>
          <w:rStyle w:val="tlid-translation"/>
          <w:lang w:val="en"/>
        </w:rPr>
        <w:t>.</w:t>
      </w:r>
      <w:proofErr w:type="gramEnd"/>
      <w:r w:rsidRPr="00706FAB">
        <w:rPr>
          <w:lang w:val="en"/>
        </w:rPr>
        <w:br/>
      </w:r>
      <w:r w:rsidRPr="00706FAB">
        <w:rPr>
          <w:rStyle w:val="tlid-translation"/>
          <w:lang w:val="en"/>
        </w:rPr>
        <w:t>Email: pidhatika@kemenperin.go.id or bpidhatika@gmail.com</w:t>
      </w:r>
      <w:r w:rsidRPr="00706FAB">
        <w:rPr>
          <w:lang w:val="en"/>
        </w:rPr>
        <w:br/>
      </w:r>
      <w:r w:rsidRPr="00706FAB">
        <w:rPr>
          <w:rStyle w:val="tlid-translation"/>
          <w:lang w:val="en"/>
        </w:rPr>
        <w:t>Mobile: +49 1523 6630375</w:t>
      </w:r>
      <w:r w:rsidRPr="00706FAB">
        <w:rPr>
          <w:lang w:val="en"/>
        </w:rPr>
        <w:br/>
      </w:r>
      <w:r w:rsidRPr="00706FAB">
        <w:rPr>
          <w:lang w:val="en"/>
        </w:rPr>
        <w:br/>
      </w:r>
      <w:r w:rsidRPr="00706FAB">
        <w:rPr>
          <w:rStyle w:val="tlid-translation"/>
          <w:lang w:val="en"/>
        </w:rPr>
        <w:t xml:space="preserve">Name: Dr. </w:t>
      </w:r>
      <w:proofErr w:type="spellStart"/>
      <w:r w:rsidRPr="00706FAB">
        <w:rPr>
          <w:rStyle w:val="tlid-translation"/>
          <w:lang w:val="en"/>
        </w:rPr>
        <w:t>Endah</w:t>
      </w:r>
      <w:proofErr w:type="spellEnd"/>
      <w:r w:rsidRPr="00706FAB">
        <w:rPr>
          <w:rStyle w:val="tlid-translation"/>
          <w:lang w:val="en"/>
        </w:rPr>
        <w:t xml:space="preserve"> </w:t>
      </w:r>
      <w:proofErr w:type="spellStart"/>
      <w:r w:rsidRPr="00706FAB">
        <w:rPr>
          <w:rStyle w:val="tlid-translation"/>
          <w:lang w:val="en"/>
        </w:rPr>
        <w:t>Retnaningrum</w:t>
      </w:r>
      <w:proofErr w:type="spellEnd"/>
      <w:r w:rsidRPr="00706FAB">
        <w:rPr>
          <w:rStyle w:val="tlid-translation"/>
          <w:lang w:val="en"/>
        </w:rPr>
        <w:t xml:space="preserve">, </w:t>
      </w:r>
      <w:proofErr w:type="spellStart"/>
      <w:r w:rsidRPr="00706FAB">
        <w:rPr>
          <w:rStyle w:val="tlid-translation"/>
          <w:lang w:val="en"/>
        </w:rPr>
        <w:t>M.Eng</w:t>
      </w:r>
      <w:proofErr w:type="spellEnd"/>
      <w:r w:rsidRPr="00706FAB">
        <w:rPr>
          <w:rStyle w:val="tlid-translation"/>
          <w:lang w:val="en"/>
        </w:rPr>
        <w:t>.</w:t>
      </w:r>
      <w:r w:rsidRPr="00706FAB">
        <w:rPr>
          <w:lang w:val="en"/>
        </w:rPr>
        <w:br/>
      </w:r>
      <w:r w:rsidRPr="00706FAB">
        <w:rPr>
          <w:rStyle w:val="tlid-translation"/>
          <w:lang w:val="en"/>
        </w:rPr>
        <w:t>Email: endahr@ugm.ac.id</w:t>
      </w:r>
      <w:r w:rsidRPr="00706FAB">
        <w:rPr>
          <w:lang w:val="en"/>
        </w:rPr>
        <w:br/>
      </w:r>
      <w:r w:rsidRPr="00706FAB">
        <w:rPr>
          <w:rStyle w:val="tlid-translation"/>
          <w:lang w:val="en"/>
        </w:rPr>
        <w:t>Mobile: +62 877 3865 4705</w:t>
      </w:r>
    </w:p>
    <w:sectPr w:rsidR="007146D5" w:rsidRPr="00706FAB" w:rsidSect="00FE186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1F" w:rsidRDefault="0017721F" w:rsidP="00D34A3F">
      <w:pPr>
        <w:spacing w:after="0" w:line="240" w:lineRule="auto"/>
      </w:pPr>
      <w:r>
        <w:separator/>
      </w:r>
    </w:p>
  </w:endnote>
  <w:endnote w:type="continuationSeparator" w:id="0">
    <w:p w:rsidR="0017721F" w:rsidRDefault="0017721F" w:rsidP="00D3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00"/>
    <w:family w:val="swiss"/>
    <w:pitch w:val="default"/>
    <w:sig w:usb0="E7002EFF" w:usb1="D200FDFF" w:usb2="0A042029" w:usb3="00000000" w:csb0="8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513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78DB" w:rsidRDefault="000378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F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78DB" w:rsidRDefault="000378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1F" w:rsidRDefault="0017721F" w:rsidP="00D34A3F">
      <w:pPr>
        <w:spacing w:after="0" w:line="240" w:lineRule="auto"/>
      </w:pPr>
      <w:r>
        <w:separator/>
      </w:r>
    </w:p>
  </w:footnote>
  <w:footnote w:type="continuationSeparator" w:id="0">
    <w:p w:rsidR="0017721F" w:rsidRDefault="0017721F" w:rsidP="00D34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D309D"/>
    <w:multiLevelType w:val="hybridMultilevel"/>
    <w:tmpl w:val="8654D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A48CD"/>
    <w:multiLevelType w:val="hybridMultilevel"/>
    <w:tmpl w:val="83AAAD9C"/>
    <w:lvl w:ilvl="0" w:tplc="BF1AE15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C95768"/>
    <w:multiLevelType w:val="hybridMultilevel"/>
    <w:tmpl w:val="E318B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85AB6"/>
    <w:multiLevelType w:val="hybridMultilevel"/>
    <w:tmpl w:val="9912D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D487D"/>
    <w:multiLevelType w:val="hybridMultilevel"/>
    <w:tmpl w:val="D39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D2"/>
    <w:rsid w:val="00004DCC"/>
    <w:rsid w:val="000074E2"/>
    <w:rsid w:val="0001420E"/>
    <w:rsid w:val="00014948"/>
    <w:rsid w:val="000327D5"/>
    <w:rsid w:val="000351C8"/>
    <w:rsid w:val="000378DB"/>
    <w:rsid w:val="00054ADE"/>
    <w:rsid w:val="00061AD4"/>
    <w:rsid w:val="00063B89"/>
    <w:rsid w:val="0007765D"/>
    <w:rsid w:val="0008422D"/>
    <w:rsid w:val="00097663"/>
    <w:rsid w:val="000B4D4B"/>
    <w:rsid w:val="000B592F"/>
    <w:rsid w:val="000C3A0D"/>
    <w:rsid w:val="000C5F47"/>
    <w:rsid w:val="000C6CF7"/>
    <w:rsid w:val="000D5783"/>
    <w:rsid w:val="000D5BA7"/>
    <w:rsid w:val="000E46CA"/>
    <w:rsid w:val="001040C6"/>
    <w:rsid w:val="001054C1"/>
    <w:rsid w:val="00107D5A"/>
    <w:rsid w:val="0011331C"/>
    <w:rsid w:val="001165FA"/>
    <w:rsid w:val="00116FCA"/>
    <w:rsid w:val="001212E8"/>
    <w:rsid w:val="00123097"/>
    <w:rsid w:val="00126EB4"/>
    <w:rsid w:val="00131E23"/>
    <w:rsid w:val="00132F83"/>
    <w:rsid w:val="001361BB"/>
    <w:rsid w:val="00162AA2"/>
    <w:rsid w:val="001641B6"/>
    <w:rsid w:val="0017721F"/>
    <w:rsid w:val="00177351"/>
    <w:rsid w:val="001865C9"/>
    <w:rsid w:val="00192D18"/>
    <w:rsid w:val="00197F98"/>
    <w:rsid w:val="001A12DE"/>
    <w:rsid w:val="001A6ECA"/>
    <w:rsid w:val="001A6F95"/>
    <w:rsid w:val="001C0C17"/>
    <w:rsid w:val="001E3395"/>
    <w:rsid w:val="001F0A26"/>
    <w:rsid w:val="001F5D94"/>
    <w:rsid w:val="002022CF"/>
    <w:rsid w:val="002144E1"/>
    <w:rsid w:val="002177FC"/>
    <w:rsid w:val="00231449"/>
    <w:rsid w:val="00235647"/>
    <w:rsid w:val="00236907"/>
    <w:rsid w:val="002409AD"/>
    <w:rsid w:val="00274521"/>
    <w:rsid w:val="002A5346"/>
    <w:rsid w:val="002C1824"/>
    <w:rsid w:val="002E1029"/>
    <w:rsid w:val="00300994"/>
    <w:rsid w:val="00301F75"/>
    <w:rsid w:val="003073C8"/>
    <w:rsid w:val="003117C9"/>
    <w:rsid w:val="00311995"/>
    <w:rsid w:val="00317B1C"/>
    <w:rsid w:val="0032075F"/>
    <w:rsid w:val="00322568"/>
    <w:rsid w:val="0032576A"/>
    <w:rsid w:val="00342625"/>
    <w:rsid w:val="00344C3B"/>
    <w:rsid w:val="00346479"/>
    <w:rsid w:val="003540FA"/>
    <w:rsid w:val="00356B0A"/>
    <w:rsid w:val="003673CF"/>
    <w:rsid w:val="00384498"/>
    <w:rsid w:val="00385702"/>
    <w:rsid w:val="00386345"/>
    <w:rsid w:val="00386BF4"/>
    <w:rsid w:val="003870D3"/>
    <w:rsid w:val="003928DE"/>
    <w:rsid w:val="003A3ACE"/>
    <w:rsid w:val="003B29F2"/>
    <w:rsid w:val="003B5DDB"/>
    <w:rsid w:val="003B6A73"/>
    <w:rsid w:val="003B734A"/>
    <w:rsid w:val="003C3A5E"/>
    <w:rsid w:val="003C40D4"/>
    <w:rsid w:val="003D5D9C"/>
    <w:rsid w:val="003E4F99"/>
    <w:rsid w:val="003E52DA"/>
    <w:rsid w:val="00405046"/>
    <w:rsid w:val="00407A27"/>
    <w:rsid w:val="00421D9D"/>
    <w:rsid w:val="004449D9"/>
    <w:rsid w:val="00447C9D"/>
    <w:rsid w:val="00447D95"/>
    <w:rsid w:val="00480447"/>
    <w:rsid w:val="0049710C"/>
    <w:rsid w:val="004A07E5"/>
    <w:rsid w:val="004A4ECD"/>
    <w:rsid w:val="004C08A9"/>
    <w:rsid w:val="004C36D0"/>
    <w:rsid w:val="004C7364"/>
    <w:rsid w:val="004C7E50"/>
    <w:rsid w:val="004E4641"/>
    <w:rsid w:val="004E5476"/>
    <w:rsid w:val="004E62C3"/>
    <w:rsid w:val="005055C7"/>
    <w:rsid w:val="00506E6F"/>
    <w:rsid w:val="00507621"/>
    <w:rsid w:val="00512464"/>
    <w:rsid w:val="00516E80"/>
    <w:rsid w:val="00542C23"/>
    <w:rsid w:val="005469ED"/>
    <w:rsid w:val="00557F47"/>
    <w:rsid w:val="005604A1"/>
    <w:rsid w:val="00563AE5"/>
    <w:rsid w:val="0056714E"/>
    <w:rsid w:val="00592B20"/>
    <w:rsid w:val="00597ED3"/>
    <w:rsid w:val="005B12EA"/>
    <w:rsid w:val="005C26C8"/>
    <w:rsid w:val="005D0688"/>
    <w:rsid w:val="005E349F"/>
    <w:rsid w:val="005E606B"/>
    <w:rsid w:val="005F4B78"/>
    <w:rsid w:val="00600955"/>
    <w:rsid w:val="0061144E"/>
    <w:rsid w:val="00614966"/>
    <w:rsid w:val="006239F9"/>
    <w:rsid w:val="00631E5C"/>
    <w:rsid w:val="00635E50"/>
    <w:rsid w:val="00640BF8"/>
    <w:rsid w:val="00644DB3"/>
    <w:rsid w:val="00673E3B"/>
    <w:rsid w:val="006762D9"/>
    <w:rsid w:val="00677967"/>
    <w:rsid w:val="00686AB6"/>
    <w:rsid w:val="00687AC8"/>
    <w:rsid w:val="00690645"/>
    <w:rsid w:val="006A1F7E"/>
    <w:rsid w:val="006D27F9"/>
    <w:rsid w:val="006D62A7"/>
    <w:rsid w:val="006E637B"/>
    <w:rsid w:val="006E670C"/>
    <w:rsid w:val="006F1309"/>
    <w:rsid w:val="006F2CEC"/>
    <w:rsid w:val="006F5233"/>
    <w:rsid w:val="00706FAB"/>
    <w:rsid w:val="007146D5"/>
    <w:rsid w:val="00717724"/>
    <w:rsid w:val="007441B9"/>
    <w:rsid w:val="00745E00"/>
    <w:rsid w:val="00754B6B"/>
    <w:rsid w:val="0075602C"/>
    <w:rsid w:val="00765C3D"/>
    <w:rsid w:val="0076655E"/>
    <w:rsid w:val="007720AC"/>
    <w:rsid w:val="00775245"/>
    <w:rsid w:val="00794F14"/>
    <w:rsid w:val="0079639E"/>
    <w:rsid w:val="007B6F56"/>
    <w:rsid w:val="007C4CF8"/>
    <w:rsid w:val="007D04BF"/>
    <w:rsid w:val="007D2233"/>
    <w:rsid w:val="007D5732"/>
    <w:rsid w:val="007E3563"/>
    <w:rsid w:val="007E62EE"/>
    <w:rsid w:val="007F04AD"/>
    <w:rsid w:val="007F3790"/>
    <w:rsid w:val="0081168F"/>
    <w:rsid w:val="008250DB"/>
    <w:rsid w:val="0083491D"/>
    <w:rsid w:val="008412A0"/>
    <w:rsid w:val="00844A4E"/>
    <w:rsid w:val="00872ABF"/>
    <w:rsid w:val="00881EC3"/>
    <w:rsid w:val="008A27FF"/>
    <w:rsid w:val="008A74CD"/>
    <w:rsid w:val="008B2940"/>
    <w:rsid w:val="008D20B1"/>
    <w:rsid w:val="008E6054"/>
    <w:rsid w:val="00902F45"/>
    <w:rsid w:val="00904583"/>
    <w:rsid w:val="00906A4D"/>
    <w:rsid w:val="00906AC8"/>
    <w:rsid w:val="00913BB2"/>
    <w:rsid w:val="009143CD"/>
    <w:rsid w:val="009254E4"/>
    <w:rsid w:val="00926FF5"/>
    <w:rsid w:val="0093256D"/>
    <w:rsid w:val="0094062F"/>
    <w:rsid w:val="00941B6E"/>
    <w:rsid w:val="009425AB"/>
    <w:rsid w:val="00946F97"/>
    <w:rsid w:val="00947899"/>
    <w:rsid w:val="00964374"/>
    <w:rsid w:val="00975FA2"/>
    <w:rsid w:val="00976804"/>
    <w:rsid w:val="00990BF3"/>
    <w:rsid w:val="00991AD2"/>
    <w:rsid w:val="00994B83"/>
    <w:rsid w:val="00995EFE"/>
    <w:rsid w:val="009A1925"/>
    <w:rsid w:val="009A1CAE"/>
    <w:rsid w:val="009A4F01"/>
    <w:rsid w:val="009D3472"/>
    <w:rsid w:val="009E261D"/>
    <w:rsid w:val="009E7B30"/>
    <w:rsid w:val="009F1864"/>
    <w:rsid w:val="00A006BC"/>
    <w:rsid w:val="00A04BFC"/>
    <w:rsid w:val="00A06A80"/>
    <w:rsid w:val="00A22828"/>
    <w:rsid w:val="00A319FE"/>
    <w:rsid w:val="00A40352"/>
    <w:rsid w:val="00A52E66"/>
    <w:rsid w:val="00A54921"/>
    <w:rsid w:val="00A55620"/>
    <w:rsid w:val="00A71151"/>
    <w:rsid w:val="00A71A85"/>
    <w:rsid w:val="00A71C99"/>
    <w:rsid w:val="00A7772C"/>
    <w:rsid w:val="00A77772"/>
    <w:rsid w:val="00A80CF4"/>
    <w:rsid w:val="00A84DE7"/>
    <w:rsid w:val="00A95908"/>
    <w:rsid w:val="00AB4228"/>
    <w:rsid w:val="00AC577D"/>
    <w:rsid w:val="00AD4E46"/>
    <w:rsid w:val="00B02CCD"/>
    <w:rsid w:val="00B0328A"/>
    <w:rsid w:val="00B05AAA"/>
    <w:rsid w:val="00B07C28"/>
    <w:rsid w:val="00B115CE"/>
    <w:rsid w:val="00B17441"/>
    <w:rsid w:val="00B249ED"/>
    <w:rsid w:val="00B37BCD"/>
    <w:rsid w:val="00B53020"/>
    <w:rsid w:val="00B6499D"/>
    <w:rsid w:val="00B64B64"/>
    <w:rsid w:val="00B65D91"/>
    <w:rsid w:val="00B72739"/>
    <w:rsid w:val="00B8288F"/>
    <w:rsid w:val="00B92AF6"/>
    <w:rsid w:val="00B92C01"/>
    <w:rsid w:val="00B9314F"/>
    <w:rsid w:val="00BA45D7"/>
    <w:rsid w:val="00BA5694"/>
    <w:rsid w:val="00BB22BF"/>
    <w:rsid w:val="00BF5542"/>
    <w:rsid w:val="00C308E9"/>
    <w:rsid w:val="00C356ED"/>
    <w:rsid w:val="00C41E15"/>
    <w:rsid w:val="00C554BA"/>
    <w:rsid w:val="00C555CF"/>
    <w:rsid w:val="00C60AFD"/>
    <w:rsid w:val="00C6524A"/>
    <w:rsid w:val="00C76D7C"/>
    <w:rsid w:val="00CA146F"/>
    <w:rsid w:val="00CA16ED"/>
    <w:rsid w:val="00CA3C5F"/>
    <w:rsid w:val="00CA5020"/>
    <w:rsid w:val="00CA5C6D"/>
    <w:rsid w:val="00CB7499"/>
    <w:rsid w:val="00CB7780"/>
    <w:rsid w:val="00CC403A"/>
    <w:rsid w:val="00CC57DF"/>
    <w:rsid w:val="00CD2BEE"/>
    <w:rsid w:val="00CD3161"/>
    <w:rsid w:val="00CD4EED"/>
    <w:rsid w:val="00CE1143"/>
    <w:rsid w:val="00CE1C8B"/>
    <w:rsid w:val="00CF1B7C"/>
    <w:rsid w:val="00CF788D"/>
    <w:rsid w:val="00D15B43"/>
    <w:rsid w:val="00D240A3"/>
    <w:rsid w:val="00D301D2"/>
    <w:rsid w:val="00D31C3B"/>
    <w:rsid w:val="00D34A3F"/>
    <w:rsid w:val="00D34CC3"/>
    <w:rsid w:val="00D3533F"/>
    <w:rsid w:val="00D359A2"/>
    <w:rsid w:val="00D36653"/>
    <w:rsid w:val="00D5071F"/>
    <w:rsid w:val="00D52B19"/>
    <w:rsid w:val="00D61E14"/>
    <w:rsid w:val="00D71D8B"/>
    <w:rsid w:val="00D73B49"/>
    <w:rsid w:val="00D909F8"/>
    <w:rsid w:val="00D91D4E"/>
    <w:rsid w:val="00DD2BA4"/>
    <w:rsid w:val="00DF1E52"/>
    <w:rsid w:val="00E031F6"/>
    <w:rsid w:val="00E04A75"/>
    <w:rsid w:val="00E06875"/>
    <w:rsid w:val="00E1692B"/>
    <w:rsid w:val="00E21A1B"/>
    <w:rsid w:val="00E32280"/>
    <w:rsid w:val="00E409FC"/>
    <w:rsid w:val="00E74FE5"/>
    <w:rsid w:val="00E956D4"/>
    <w:rsid w:val="00E962A2"/>
    <w:rsid w:val="00EB5752"/>
    <w:rsid w:val="00ED0D85"/>
    <w:rsid w:val="00EF7F3E"/>
    <w:rsid w:val="00F00F67"/>
    <w:rsid w:val="00F0268F"/>
    <w:rsid w:val="00F10239"/>
    <w:rsid w:val="00F10A9F"/>
    <w:rsid w:val="00F3243E"/>
    <w:rsid w:val="00F36903"/>
    <w:rsid w:val="00F418B0"/>
    <w:rsid w:val="00F4480A"/>
    <w:rsid w:val="00F47B8B"/>
    <w:rsid w:val="00F50901"/>
    <w:rsid w:val="00F5333F"/>
    <w:rsid w:val="00F56F0E"/>
    <w:rsid w:val="00F75F99"/>
    <w:rsid w:val="00F77004"/>
    <w:rsid w:val="00F815EF"/>
    <w:rsid w:val="00F92D5B"/>
    <w:rsid w:val="00FB191E"/>
    <w:rsid w:val="00FC4C4E"/>
    <w:rsid w:val="00FE186B"/>
    <w:rsid w:val="00FF288F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1D2"/>
  </w:style>
  <w:style w:type="paragraph" w:styleId="Heading1">
    <w:name w:val="heading 1"/>
    <w:basedOn w:val="Normal"/>
    <w:next w:val="Normal"/>
    <w:link w:val="Heading1Char"/>
    <w:uiPriority w:val="9"/>
    <w:qFormat/>
    <w:rsid w:val="00107D5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noProof/>
      <w:color w:val="365F91"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301D2"/>
    <w:pPr>
      <w:ind w:left="720"/>
      <w:contextualSpacing/>
    </w:pPr>
  </w:style>
  <w:style w:type="character" w:styleId="Hyperlink">
    <w:name w:val="Hyperlink"/>
    <w:uiPriority w:val="99"/>
    <w:rsid w:val="00D301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75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52"/>
    <w:rPr>
      <w:rFonts w:ascii="Tahoma" w:eastAsia="Calibri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5752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B57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5752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B5752"/>
    <w:rPr>
      <w:rFonts w:ascii="Calibri" w:eastAsia="Calibri" w:hAnsi="Calibri" w:cs="Times New Roman"/>
    </w:rPr>
  </w:style>
  <w:style w:type="paragraph" w:customStyle="1" w:styleId="Default">
    <w:name w:val="Default"/>
    <w:rsid w:val="00EB57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57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B5752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EB575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itle">
    <w:name w:val="Title"/>
    <w:basedOn w:val="Normal"/>
    <w:next w:val="Normal"/>
    <w:link w:val="TitleChar"/>
    <w:uiPriority w:val="10"/>
    <w:qFormat/>
    <w:rsid w:val="00EB5752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B575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4C36D0"/>
  </w:style>
  <w:style w:type="character" w:customStyle="1" w:styleId="a">
    <w:name w:val="a"/>
    <w:basedOn w:val="DefaultParagraphFont"/>
    <w:rsid w:val="004C36D0"/>
  </w:style>
  <w:style w:type="character" w:customStyle="1" w:styleId="apple-converted-space">
    <w:name w:val="apple-converted-space"/>
    <w:rsid w:val="004C36D0"/>
  </w:style>
  <w:style w:type="character" w:styleId="Emphasis">
    <w:name w:val="Emphasis"/>
    <w:uiPriority w:val="20"/>
    <w:qFormat/>
    <w:rsid w:val="004C36D0"/>
    <w:rPr>
      <w:i/>
      <w:iCs/>
    </w:rPr>
  </w:style>
  <w:style w:type="paragraph" w:styleId="NormalWeb">
    <w:name w:val="Normal (Web)"/>
    <w:basedOn w:val="Normal"/>
    <w:uiPriority w:val="99"/>
    <w:unhideWhenUsed/>
    <w:rsid w:val="004C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4C36D0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Absatz-Standardschriftart">
    <w:name w:val="Absatz-Standardschriftart"/>
    <w:rsid w:val="004C36D0"/>
  </w:style>
  <w:style w:type="character" w:customStyle="1" w:styleId="WW-Absatz-Standardschriftart">
    <w:name w:val="WW-Absatz-Standardschriftart"/>
    <w:rsid w:val="004C36D0"/>
  </w:style>
  <w:style w:type="character" w:customStyle="1" w:styleId="NumberingSymbols">
    <w:name w:val="Numbering Symbols"/>
    <w:rsid w:val="004C36D0"/>
  </w:style>
  <w:style w:type="character" w:customStyle="1" w:styleId="Bullets">
    <w:name w:val="Bullets"/>
    <w:rsid w:val="004C36D0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4C36D0"/>
    <w:pPr>
      <w:keepNext/>
      <w:widowControl w:val="0"/>
      <w:suppressAutoHyphens/>
      <w:spacing w:before="240" w:after="120" w:line="240" w:lineRule="auto"/>
    </w:pPr>
    <w:rPr>
      <w:rFonts w:ascii="Arial" w:eastAsia="DejaVu Sans" w:hAnsi="Arial" w:cs="DejaVu Sans"/>
      <w:kern w:val="1"/>
      <w:sz w:val="28"/>
      <w:szCs w:val="28"/>
      <w:lang w:val="id-ID" w:eastAsia="id-ID"/>
    </w:rPr>
  </w:style>
  <w:style w:type="paragraph" w:styleId="Caption">
    <w:name w:val="caption"/>
    <w:basedOn w:val="Normal"/>
    <w:qFormat/>
    <w:rsid w:val="004C36D0"/>
    <w:pPr>
      <w:widowControl w:val="0"/>
      <w:suppressLineNumbers/>
      <w:suppressAutoHyphens/>
      <w:spacing w:before="120" w:after="120" w:line="240" w:lineRule="auto"/>
    </w:pPr>
    <w:rPr>
      <w:rFonts w:ascii="Times New Roman" w:eastAsia="DejaVu Sans" w:hAnsi="Times New Roman" w:cs="Times New Roman"/>
      <w:i/>
      <w:iCs/>
      <w:kern w:val="1"/>
      <w:sz w:val="24"/>
      <w:szCs w:val="24"/>
      <w:lang w:val="id-ID" w:eastAsia="id-ID"/>
    </w:rPr>
  </w:style>
  <w:style w:type="paragraph" w:customStyle="1" w:styleId="Index">
    <w:name w:val="Index"/>
    <w:basedOn w:val="Normal"/>
    <w:rsid w:val="004C36D0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id-ID" w:eastAsia="id-ID"/>
    </w:rPr>
  </w:style>
  <w:style w:type="paragraph" w:customStyle="1" w:styleId="TableContents">
    <w:name w:val="Table Contents"/>
    <w:basedOn w:val="Normal"/>
    <w:rsid w:val="004C36D0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id-ID" w:eastAsia="id-ID"/>
    </w:rPr>
  </w:style>
  <w:style w:type="paragraph" w:customStyle="1" w:styleId="TableHeading">
    <w:name w:val="Table Heading"/>
    <w:basedOn w:val="TableContents"/>
    <w:rsid w:val="004C36D0"/>
    <w:pPr>
      <w:jc w:val="center"/>
    </w:pPr>
    <w:rPr>
      <w:b/>
      <w:bCs/>
    </w:rPr>
  </w:style>
  <w:style w:type="character" w:styleId="Strong">
    <w:name w:val="Strong"/>
    <w:uiPriority w:val="22"/>
    <w:qFormat/>
    <w:rsid w:val="00686AB6"/>
    <w:rPr>
      <w:b/>
      <w:bCs/>
    </w:rPr>
  </w:style>
  <w:style w:type="character" w:customStyle="1" w:styleId="FontStyle44">
    <w:name w:val="Font Style44"/>
    <w:uiPriority w:val="99"/>
    <w:rsid w:val="00D36653"/>
    <w:rPr>
      <w:rFonts w:ascii="Book Antiqua" w:hAnsi="Book Antiqua" w:cs="Book Antiqua"/>
      <w:b/>
      <w:bCs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AC577D"/>
    <w:pPr>
      <w:ind w:left="720"/>
      <w:contextualSpacing/>
    </w:pPr>
  </w:style>
  <w:style w:type="table" w:customStyle="1" w:styleId="LightShading-Accent11">
    <w:name w:val="Light Shading - Accent 11"/>
    <w:basedOn w:val="TableNormal"/>
    <w:next w:val="LightShading-Accent1"/>
    <w:uiPriority w:val="60"/>
    <w:rsid w:val="007E62EE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1">
    <w:name w:val="Light Shading Accent 1"/>
    <w:basedOn w:val="TableNormal"/>
    <w:uiPriority w:val="60"/>
    <w:rsid w:val="007E62E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rsid w:val="00E1692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07D5A"/>
    <w:rPr>
      <w:rFonts w:ascii="Cambria" w:eastAsia="Times New Roman" w:hAnsi="Cambria" w:cs="Times New Roman"/>
      <w:b/>
      <w:bCs/>
      <w:noProof/>
      <w:color w:val="365F91"/>
      <w:sz w:val="28"/>
      <w:szCs w:val="28"/>
      <w:lang w:val="id-ID"/>
    </w:rPr>
  </w:style>
  <w:style w:type="character" w:customStyle="1" w:styleId="tlid-translation">
    <w:name w:val="tlid-translation"/>
    <w:basedOn w:val="DefaultParagraphFont"/>
    <w:rsid w:val="00706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1D2"/>
  </w:style>
  <w:style w:type="paragraph" w:styleId="Heading1">
    <w:name w:val="heading 1"/>
    <w:basedOn w:val="Normal"/>
    <w:next w:val="Normal"/>
    <w:link w:val="Heading1Char"/>
    <w:uiPriority w:val="9"/>
    <w:qFormat/>
    <w:rsid w:val="00107D5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noProof/>
      <w:color w:val="365F91"/>
      <w:sz w:val="28"/>
      <w:szCs w:val="28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301D2"/>
    <w:pPr>
      <w:ind w:left="720"/>
      <w:contextualSpacing/>
    </w:pPr>
  </w:style>
  <w:style w:type="character" w:styleId="Hyperlink">
    <w:name w:val="Hyperlink"/>
    <w:uiPriority w:val="99"/>
    <w:rsid w:val="00D301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752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752"/>
    <w:rPr>
      <w:rFonts w:ascii="Tahoma" w:eastAsia="Calibri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5752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B57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5752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B5752"/>
    <w:rPr>
      <w:rFonts w:ascii="Calibri" w:eastAsia="Calibri" w:hAnsi="Calibri" w:cs="Times New Roman"/>
    </w:rPr>
  </w:style>
  <w:style w:type="paragraph" w:customStyle="1" w:styleId="Default">
    <w:name w:val="Default"/>
    <w:rsid w:val="00EB57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B57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B5752"/>
    <w:pPr>
      <w:spacing w:after="12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EB5752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itle">
    <w:name w:val="Title"/>
    <w:basedOn w:val="Normal"/>
    <w:next w:val="Normal"/>
    <w:link w:val="TitleChar"/>
    <w:uiPriority w:val="10"/>
    <w:qFormat/>
    <w:rsid w:val="00EB5752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B575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4C36D0"/>
  </w:style>
  <w:style w:type="character" w:customStyle="1" w:styleId="a">
    <w:name w:val="a"/>
    <w:basedOn w:val="DefaultParagraphFont"/>
    <w:rsid w:val="004C36D0"/>
  </w:style>
  <w:style w:type="character" w:customStyle="1" w:styleId="apple-converted-space">
    <w:name w:val="apple-converted-space"/>
    <w:rsid w:val="004C36D0"/>
  </w:style>
  <w:style w:type="character" w:styleId="Emphasis">
    <w:name w:val="Emphasis"/>
    <w:uiPriority w:val="20"/>
    <w:qFormat/>
    <w:rsid w:val="004C36D0"/>
    <w:rPr>
      <w:i/>
      <w:iCs/>
    </w:rPr>
  </w:style>
  <w:style w:type="paragraph" w:styleId="NormalWeb">
    <w:name w:val="Normal (Web)"/>
    <w:basedOn w:val="Normal"/>
    <w:uiPriority w:val="99"/>
    <w:unhideWhenUsed/>
    <w:rsid w:val="004C3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4C36D0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Absatz-Standardschriftart">
    <w:name w:val="Absatz-Standardschriftart"/>
    <w:rsid w:val="004C36D0"/>
  </w:style>
  <w:style w:type="character" w:customStyle="1" w:styleId="WW-Absatz-Standardschriftart">
    <w:name w:val="WW-Absatz-Standardschriftart"/>
    <w:rsid w:val="004C36D0"/>
  </w:style>
  <w:style w:type="character" w:customStyle="1" w:styleId="NumberingSymbols">
    <w:name w:val="Numbering Symbols"/>
    <w:rsid w:val="004C36D0"/>
  </w:style>
  <w:style w:type="character" w:customStyle="1" w:styleId="Bullets">
    <w:name w:val="Bullets"/>
    <w:rsid w:val="004C36D0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4C36D0"/>
    <w:pPr>
      <w:keepNext/>
      <w:widowControl w:val="0"/>
      <w:suppressAutoHyphens/>
      <w:spacing w:before="240" w:after="120" w:line="240" w:lineRule="auto"/>
    </w:pPr>
    <w:rPr>
      <w:rFonts w:ascii="Arial" w:eastAsia="DejaVu Sans" w:hAnsi="Arial" w:cs="DejaVu Sans"/>
      <w:kern w:val="1"/>
      <w:sz w:val="28"/>
      <w:szCs w:val="28"/>
      <w:lang w:val="id-ID" w:eastAsia="id-ID"/>
    </w:rPr>
  </w:style>
  <w:style w:type="paragraph" w:styleId="Caption">
    <w:name w:val="caption"/>
    <w:basedOn w:val="Normal"/>
    <w:qFormat/>
    <w:rsid w:val="004C36D0"/>
    <w:pPr>
      <w:widowControl w:val="0"/>
      <w:suppressLineNumbers/>
      <w:suppressAutoHyphens/>
      <w:spacing w:before="120" w:after="120" w:line="240" w:lineRule="auto"/>
    </w:pPr>
    <w:rPr>
      <w:rFonts w:ascii="Times New Roman" w:eastAsia="DejaVu Sans" w:hAnsi="Times New Roman" w:cs="Times New Roman"/>
      <w:i/>
      <w:iCs/>
      <w:kern w:val="1"/>
      <w:sz w:val="24"/>
      <w:szCs w:val="24"/>
      <w:lang w:val="id-ID" w:eastAsia="id-ID"/>
    </w:rPr>
  </w:style>
  <w:style w:type="paragraph" w:customStyle="1" w:styleId="Index">
    <w:name w:val="Index"/>
    <w:basedOn w:val="Normal"/>
    <w:rsid w:val="004C36D0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id-ID" w:eastAsia="id-ID"/>
    </w:rPr>
  </w:style>
  <w:style w:type="paragraph" w:customStyle="1" w:styleId="TableContents">
    <w:name w:val="Table Contents"/>
    <w:basedOn w:val="Normal"/>
    <w:rsid w:val="004C36D0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id-ID" w:eastAsia="id-ID"/>
    </w:rPr>
  </w:style>
  <w:style w:type="paragraph" w:customStyle="1" w:styleId="TableHeading">
    <w:name w:val="Table Heading"/>
    <w:basedOn w:val="TableContents"/>
    <w:rsid w:val="004C36D0"/>
    <w:pPr>
      <w:jc w:val="center"/>
    </w:pPr>
    <w:rPr>
      <w:b/>
      <w:bCs/>
    </w:rPr>
  </w:style>
  <w:style w:type="character" w:styleId="Strong">
    <w:name w:val="Strong"/>
    <w:uiPriority w:val="22"/>
    <w:qFormat/>
    <w:rsid w:val="00686AB6"/>
    <w:rPr>
      <w:b/>
      <w:bCs/>
    </w:rPr>
  </w:style>
  <w:style w:type="character" w:customStyle="1" w:styleId="FontStyle44">
    <w:name w:val="Font Style44"/>
    <w:uiPriority w:val="99"/>
    <w:rsid w:val="00D36653"/>
    <w:rPr>
      <w:rFonts w:ascii="Book Antiqua" w:hAnsi="Book Antiqua" w:cs="Book Antiqua"/>
      <w:b/>
      <w:bCs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AC577D"/>
    <w:pPr>
      <w:ind w:left="720"/>
      <w:contextualSpacing/>
    </w:pPr>
  </w:style>
  <w:style w:type="table" w:customStyle="1" w:styleId="LightShading-Accent11">
    <w:name w:val="Light Shading - Accent 11"/>
    <w:basedOn w:val="TableNormal"/>
    <w:next w:val="LightShading-Accent1"/>
    <w:uiPriority w:val="60"/>
    <w:rsid w:val="007E62EE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1">
    <w:name w:val="Light Shading Accent 1"/>
    <w:basedOn w:val="TableNormal"/>
    <w:uiPriority w:val="60"/>
    <w:rsid w:val="007E62E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TableGrid1">
    <w:name w:val="Table Grid1"/>
    <w:basedOn w:val="TableNormal"/>
    <w:next w:val="TableGrid"/>
    <w:uiPriority w:val="39"/>
    <w:rsid w:val="00E1692B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07D5A"/>
    <w:rPr>
      <w:rFonts w:ascii="Cambria" w:eastAsia="Times New Roman" w:hAnsi="Cambria" w:cs="Times New Roman"/>
      <w:b/>
      <w:bCs/>
      <w:noProof/>
      <w:color w:val="365F91"/>
      <w:sz w:val="28"/>
      <w:szCs w:val="28"/>
      <w:lang w:val="id-ID"/>
    </w:rPr>
  </w:style>
  <w:style w:type="character" w:customStyle="1" w:styleId="tlid-translation">
    <w:name w:val="tlid-translation"/>
    <w:basedOn w:val="DefaultParagraphFont"/>
    <w:rsid w:val="0070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CAB5E-01CE-4E5C-91B9-89387B90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LPPM</dc:creator>
  <cp:lastModifiedBy>ediarahayu</cp:lastModifiedBy>
  <cp:revision>5</cp:revision>
  <cp:lastPrinted>2013-04-23T07:29:00Z</cp:lastPrinted>
  <dcterms:created xsi:type="dcterms:W3CDTF">2019-05-22T07:27:00Z</dcterms:created>
  <dcterms:modified xsi:type="dcterms:W3CDTF">2019-05-22T17:04:00Z</dcterms:modified>
</cp:coreProperties>
</file>