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48" w:rsidRPr="00CE710E" w:rsidRDefault="00D37D3E" w:rsidP="009F6E08">
      <w:pPr>
        <w:spacing w:after="0" w:line="276" w:lineRule="auto"/>
        <w:jc w:val="center"/>
        <w:rPr>
          <w:rFonts w:asciiTheme="minorBidi" w:eastAsia="Arial" w:hAnsiTheme="minorBidi" w:cstheme="minorBidi"/>
          <w:b/>
          <w:sz w:val="24"/>
          <w:szCs w:val="24"/>
        </w:rPr>
      </w:pPr>
      <w:r w:rsidRPr="00CE710E">
        <w:rPr>
          <w:rFonts w:asciiTheme="minorBidi" w:eastAsia="Arial" w:hAnsiTheme="minorBidi" w:cstheme="minorBidi"/>
          <w:b/>
          <w:sz w:val="24"/>
          <w:szCs w:val="24"/>
        </w:rPr>
        <w:t>COVER LETTER</w:t>
      </w:r>
    </w:p>
    <w:p w:rsidR="007B0F48" w:rsidRPr="00CE710E" w:rsidRDefault="007B0F48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</w:p>
    <w:p w:rsidR="00765D76" w:rsidRPr="00CE710E" w:rsidRDefault="00E720D6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 xml:space="preserve">DJILANI Salah </w:t>
      </w:r>
      <w:proofErr w:type="spellStart"/>
      <w:r w:rsidRPr="00CE710E">
        <w:rPr>
          <w:rFonts w:asciiTheme="minorBidi" w:eastAsia="Arial" w:hAnsiTheme="minorBidi" w:cstheme="minorBidi"/>
          <w:sz w:val="24"/>
          <w:szCs w:val="24"/>
        </w:rPr>
        <w:t>Eddine</w:t>
      </w:r>
      <w:proofErr w:type="spellEnd"/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ab/>
      </w:r>
    </w:p>
    <w:p w:rsidR="00E720D6" w:rsidRPr="00CE710E" w:rsidRDefault="004255FD" w:rsidP="008506E9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1</w:t>
      </w:r>
      <w:r w:rsidR="008506E9">
        <w:rPr>
          <w:rFonts w:asciiTheme="minorBidi" w:eastAsia="Arial" w:hAnsiTheme="minorBidi" w:cstheme="minorBidi"/>
          <w:sz w:val="24"/>
          <w:szCs w:val="24"/>
        </w:rPr>
        <w:t>0</w:t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>/0</w:t>
      </w:r>
      <w:r w:rsidR="008506E9">
        <w:rPr>
          <w:rFonts w:asciiTheme="minorBidi" w:eastAsia="Arial" w:hAnsiTheme="minorBidi" w:cstheme="minorBidi"/>
          <w:sz w:val="24"/>
          <w:szCs w:val="24"/>
        </w:rPr>
        <w:t>8</w:t>
      </w:r>
      <w:r w:rsidR="00765D76" w:rsidRPr="00CE710E">
        <w:rPr>
          <w:rFonts w:asciiTheme="minorBidi" w:eastAsia="Arial" w:hAnsiTheme="minorBidi" w:cstheme="minorBidi"/>
          <w:sz w:val="24"/>
          <w:szCs w:val="24"/>
        </w:rPr>
        <w:t>/2020</w:t>
      </w:r>
    </w:p>
    <w:p w:rsidR="007B0F48" w:rsidRPr="00CE710E" w:rsidRDefault="00E720D6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  <w:proofErr w:type="spellStart"/>
      <w:r w:rsidRPr="00CE710E">
        <w:rPr>
          <w:rFonts w:asciiTheme="minorBidi" w:eastAsia="Arial" w:hAnsiTheme="minorBidi" w:cstheme="minorBidi"/>
          <w:sz w:val="24"/>
          <w:szCs w:val="24"/>
        </w:rPr>
        <w:t>Universi</w:t>
      </w:r>
      <w:bookmarkStart w:id="0" w:name="_GoBack"/>
      <w:bookmarkEnd w:id="0"/>
      <w:r w:rsidRPr="00CE710E">
        <w:rPr>
          <w:rFonts w:asciiTheme="minorBidi" w:eastAsia="Arial" w:hAnsiTheme="minorBidi" w:cstheme="minorBidi"/>
          <w:sz w:val="24"/>
          <w:szCs w:val="24"/>
        </w:rPr>
        <w:t>té</w:t>
      </w:r>
      <w:proofErr w:type="spellEnd"/>
      <w:r w:rsidRPr="00CE710E">
        <w:rPr>
          <w:rFonts w:asciiTheme="minorBidi" w:eastAsia="Arial" w:hAnsiTheme="minorBidi" w:cstheme="minorBidi"/>
          <w:sz w:val="24"/>
          <w:szCs w:val="24"/>
        </w:rPr>
        <w:t xml:space="preserve"> </w:t>
      </w:r>
      <w:proofErr w:type="spellStart"/>
      <w:r w:rsidRPr="00CE710E">
        <w:rPr>
          <w:rFonts w:asciiTheme="minorBidi" w:eastAsia="Arial" w:hAnsiTheme="minorBidi" w:cstheme="minorBidi"/>
          <w:sz w:val="24"/>
          <w:szCs w:val="24"/>
        </w:rPr>
        <w:t>Badji</w:t>
      </w:r>
      <w:proofErr w:type="spellEnd"/>
      <w:r w:rsidRPr="00CE710E">
        <w:rPr>
          <w:rFonts w:asciiTheme="minorBidi" w:eastAsia="Arial" w:hAnsiTheme="minorBidi" w:cstheme="minorBidi"/>
          <w:sz w:val="24"/>
          <w:szCs w:val="24"/>
        </w:rPr>
        <w:t xml:space="preserve"> </w:t>
      </w:r>
      <w:proofErr w:type="spellStart"/>
      <w:r w:rsidRPr="00CE710E">
        <w:rPr>
          <w:rFonts w:asciiTheme="minorBidi" w:eastAsia="Arial" w:hAnsiTheme="minorBidi" w:cstheme="minorBidi"/>
          <w:sz w:val="24"/>
          <w:szCs w:val="24"/>
        </w:rPr>
        <w:t>Mokhtar</w:t>
      </w:r>
      <w:proofErr w:type="spellEnd"/>
      <w:r w:rsidRPr="00CE710E">
        <w:rPr>
          <w:rFonts w:asciiTheme="minorBidi" w:eastAsia="Arial" w:hAnsiTheme="minorBidi" w:cstheme="minorBidi"/>
          <w:sz w:val="24"/>
          <w:szCs w:val="24"/>
        </w:rPr>
        <w:t xml:space="preserve">-Annaba </w:t>
      </w:r>
    </w:p>
    <w:p w:rsidR="007B0F48" w:rsidRPr="00CE710E" w:rsidRDefault="007B0F48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</w:p>
    <w:p w:rsidR="007B0F48" w:rsidRPr="00CE710E" w:rsidRDefault="00D37D3E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Dear Editor of Indonesian Journal of Chemistry,</w:t>
      </w:r>
    </w:p>
    <w:p w:rsidR="007B0F48" w:rsidRPr="00CE710E" w:rsidRDefault="007B0F48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</w:p>
    <w:p w:rsidR="007B0F48" w:rsidRPr="00CE710E" w:rsidRDefault="00D37D3E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[I/We] wish to submit an original research article entitled “</w:t>
      </w:r>
      <w:r w:rsidR="00E720D6" w:rsidRPr="00CE710E">
        <w:rPr>
          <w:rFonts w:asciiTheme="minorBidi" w:hAnsiTheme="minorBidi" w:cstheme="minorBidi"/>
          <w:spacing w:val="-2"/>
          <w:kern w:val="2"/>
          <w:sz w:val="24"/>
          <w:szCs w:val="24"/>
        </w:rPr>
        <w:t xml:space="preserve">LC-MS AND CG-MS ANALYSIS OF CHEMICAL COMPOSITION OF THREE </w:t>
      </w:r>
      <w:r w:rsidR="00E720D6" w:rsidRPr="006C5505">
        <w:rPr>
          <w:rFonts w:asciiTheme="minorBidi" w:hAnsiTheme="minorBidi" w:cstheme="minorBidi"/>
          <w:i/>
          <w:iCs/>
          <w:spacing w:val="-2"/>
          <w:kern w:val="2"/>
          <w:sz w:val="24"/>
          <w:szCs w:val="24"/>
        </w:rPr>
        <w:t>EUPHORBIA</w:t>
      </w:r>
      <w:r w:rsidR="00E720D6" w:rsidRPr="00CE710E">
        <w:rPr>
          <w:rFonts w:asciiTheme="minorBidi" w:hAnsiTheme="minorBidi" w:cstheme="minorBidi"/>
          <w:spacing w:val="-2"/>
          <w:kern w:val="2"/>
          <w:sz w:val="24"/>
          <w:szCs w:val="24"/>
        </w:rPr>
        <w:t xml:space="preserve"> SPECIES</w:t>
      </w:r>
      <w:r w:rsidRPr="00CE710E">
        <w:rPr>
          <w:rFonts w:asciiTheme="minorBidi" w:eastAsia="Arial" w:hAnsiTheme="minorBidi" w:cstheme="minorBidi"/>
          <w:sz w:val="24"/>
          <w:szCs w:val="24"/>
        </w:rPr>
        <w:t>” for consideration by Indonesian Journal of Chemistry.</w:t>
      </w:r>
    </w:p>
    <w:p w:rsidR="007B0F48" w:rsidRPr="00CE710E" w:rsidRDefault="00D37D3E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[I/We] confirm that the written manuscript is original, and no part of it has been published before, nor is any part of it currently under consideration for publication elsewhere.</w:t>
      </w:r>
    </w:p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  <w:bookmarkStart w:id="1" w:name="_heading=h.gjdgxs" w:colFirst="0" w:colLast="0"/>
      <w:bookmarkEnd w:id="1"/>
    </w:p>
    <w:p w:rsidR="007B0F48" w:rsidRPr="00CE710E" w:rsidRDefault="00D37D3E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Please find below a list of potential reviewers for this work.</w:t>
      </w:r>
    </w:p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p w:rsidR="007B0F48" w:rsidRPr="00CE710E" w:rsidRDefault="00D37D3E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[I/We] have no conflicts of interest to disclose.</w:t>
      </w:r>
    </w:p>
    <w:p w:rsidR="007B0F48" w:rsidRPr="00CE710E" w:rsidRDefault="00D37D3E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Please address all correspondence conc</w:t>
      </w:r>
      <w:r w:rsidR="005B30B4" w:rsidRPr="00CE710E">
        <w:rPr>
          <w:rFonts w:asciiTheme="minorBidi" w:eastAsia="Arial" w:hAnsiTheme="minorBidi" w:cstheme="minorBidi"/>
          <w:sz w:val="24"/>
          <w:szCs w:val="24"/>
        </w:rPr>
        <w:t>erning this manuscript to me at djilanisalah2000@yahoo.fr</w:t>
      </w:r>
      <w:r w:rsidRPr="00CE710E">
        <w:rPr>
          <w:rFonts w:asciiTheme="minorBidi" w:eastAsia="Arial" w:hAnsiTheme="minorBidi" w:cstheme="minorBidi"/>
          <w:sz w:val="24"/>
          <w:szCs w:val="24"/>
        </w:rPr>
        <w:t>.</w:t>
      </w:r>
    </w:p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p w:rsidR="007B0F48" w:rsidRPr="00CE710E" w:rsidRDefault="00D37D3E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 xml:space="preserve">Your consideration is very much appreciated. We are looking forward to your favorable reply. </w:t>
      </w:r>
    </w:p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p w:rsidR="007B0F48" w:rsidRPr="00CE710E" w:rsidRDefault="00D37D3E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>Sincerely,</w:t>
      </w:r>
    </w:p>
    <w:p w:rsidR="00E720D6" w:rsidRPr="00CE710E" w:rsidRDefault="00E720D6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  <w:r w:rsidRPr="00CE710E">
        <w:rPr>
          <w:rFonts w:asciiTheme="minorBidi" w:eastAsia="Arial" w:hAnsiTheme="minorBidi" w:cstheme="minorBidi"/>
          <w:sz w:val="24"/>
          <w:szCs w:val="24"/>
        </w:rPr>
        <w:t xml:space="preserve">DJILANI Salah </w:t>
      </w:r>
      <w:proofErr w:type="spellStart"/>
      <w:r w:rsidR="005B30B4" w:rsidRPr="00CE710E">
        <w:rPr>
          <w:rFonts w:asciiTheme="minorBidi" w:eastAsia="Arial" w:hAnsiTheme="minorBidi" w:cstheme="minorBidi"/>
          <w:sz w:val="24"/>
          <w:szCs w:val="24"/>
        </w:rPr>
        <w:t>Ed</w:t>
      </w:r>
      <w:r w:rsidRPr="00CE710E">
        <w:rPr>
          <w:rFonts w:asciiTheme="minorBidi" w:eastAsia="Arial" w:hAnsiTheme="minorBidi" w:cstheme="minorBidi"/>
          <w:sz w:val="24"/>
          <w:szCs w:val="24"/>
        </w:rPr>
        <w:t>dine</w:t>
      </w:r>
      <w:proofErr w:type="spellEnd"/>
      <w:r w:rsidRPr="00CE710E">
        <w:rPr>
          <w:rFonts w:asciiTheme="minorBidi" w:eastAsia="Arial" w:hAnsiTheme="minorBidi" w:cstheme="minorBidi"/>
          <w:sz w:val="24"/>
          <w:szCs w:val="24"/>
        </w:rPr>
        <w:t xml:space="preserve"> </w:t>
      </w:r>
    </w:p>
    <w:p w:rsidR="00E720D6" w:rsidRPr="00CE710E" w:rsidRDefault="00E720D6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p w:rsidR="00E720D6" w:rsidRPr="00CE710E" w:rsidRDefault="00E720D6" w:rsidP="009F6E08">
      <w:pPr>
        <w:spacing w:after="0" w:line="276" w:lineRule="auto"/>
        <w:rPr>
          <w:rFonts w:asciiTheme="minorBidi" w:eastAsia="Arial" w:hAnsiTheme="minorBidi" w:cstheme="minorBidi"/>
          <w:sz w:val="24"/>
          <w:szCs w:val="24"/>
        </w:rPr>
      </w:pPr>
    </w:p>
    <w:p w:rsidR="007B0F48" w:rsidRPr="00CE710E" w:rsidRDefault="00D37D3E" w:rsidP="009F6E08">
      <w:pPr>
        <w:spacing w:after="0" w:line="276" w:lineRule="auto"/>
        <w:jc w:val="center"/>
        <w:rPr>
          <w:rFonts w:asciiTheme="minorBidi" w:eastAsia="Arial" w:hAnsiTheme="minorBidi" w:cstheme="minorBidi"/>
          <w:b/>
          <w:sz w:val="24"/>
          <w:szCs w:val="24"/>
        </w:rPr>
      </w:pPr>
      <w:r w:rsidRPr="00CE710E">
        <w:rPr>
          <w:rFonts w:asciiTheme="minorBidi" w:eastAsia="Arial" w:hAnsiTheme="minorBidi" w:cstheme="minorBidi"/>
          <w:b/>
          <w:sz w:val="24"/>
          <w:szCs w:val="24"/>
        </w:rPr>
        <w:t>List of Potential Reviewers</w:t>
      </w:r>
    </w:p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D37D3E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7" w:type="dxa"/>
          </w:tcPr>
          <w:p w:rsidR="007B0F48" w:rsidRPr="00CE710E" w:rsidRDefault="00D37D3E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:rsidR="007B0F48" w:rsidRPr="00CE710E" w:rsidRDefault="00D37D3E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4255FD" w:rsidP="00DB4A14">
            <w:pPr>
              <w:spacing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proofErr w:type="spellStart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Serkan</w:t>
            </w:r>
            <w:proofErr w:type="spellEnd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Ozbilgin</w:t>
            </w:r>
            <w:proofErr w:type="spellEnd"/>
          </w:p>
          <w:p w:rsidR="007B0F48" w:rsidRPr="00CE710E" w:rsidRDefault="007B0F48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:rsidR="007B0F48" w:rsidRPr="00CE710E" w:rsidRDefault="00D37D3E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906597" w:rsidRPr="00CE710E" w:rsidRDefault="00906597" w:rsidP="00DB4A14">
            <w:pPr>
              <w:spacing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Faculty of Pharmacy , Department of </w:t>
            </w:r>
            <w:proofErr w:type="spellStart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Pharmacognosy</w:t>
            </w:r>
            <w:proofErr w:type="spellEnd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</w:p>
          <w:p w:rsidR="007B0F48" w:rsidRPr="00CE710E" w:rsidRDefault="007B0F48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</w:p>
        </w:tc>
      </w:tr>
      <w:tr w:rsidR="004255FD" w:rsidRPr="00CE710E">
        <w:trPr>
          <w:trHeight w:val="540"/>
        </w:trPr>
        <w:tc>
          <w:tcPr>
            <w:tcW w:w="450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906597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</w:rPr>
            </w:pPr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</w:rPr>
              <w:t xml:space="preserve">Ankara University, Faculty of Pharmacy, Department of </w:t>
            </w:r>
            <w:proofErr w:type="spellStart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</w:rPr>
              <w:t>Pharmacognosy</w:t>
            </w:r>
            <w:proofErr w:type="spellEnd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</w:rPr>
              <w:t xml:space="preserve">, 06100, </w:t>
            </w:r>
            <w:proofErr w:type="spellStart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</w:rPr>
              <w:t>Tandoğan</w:t>
            </w:r>
            <w:proofErr w:type="spellEnd"/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  <w:shd w:val="clear" w:color="auto" w:fill="FFFFFF"/>
              </w:rPr>
              <w:t xml:space="preserve"> /ANKARA</w:t>
            </w:r>
          </w:p>
          <w:p w:rsidR="00906597" w:rsidRPr="00CE710E" w:rsidRDefault="00906597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</w:p>
        </w:tc>
      </w:tr>
      <w:tr w:rsidR="004255FD" w:rsidRPr="00CE710E">
        <w:trPr>
          <w:trHeight w:val="420"/>
        </w:trPr>
        <w:tc>
          <w:tcPr>
            <w:tcW w:w="450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906597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ozbilgi_siln@pharmacy.ankara.edu.tr</w:t>
            </w:r>
          </w:p>
        </w:tc>
      </w:tr>
      <w:tr w:rsidR="004255FD" w:rsidRPr="00CE710E">
        <w:trPr>
          <w:trHeight w:val="420"/>
        </w:trPr>
        <w:tc>
          <w:tcPr>
            <w:tcW w:w="450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4255FD" w:rsidP="00DB4A14">
            <w:pPr>
              <w:spacing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High-Performance Liquid Chromatography</w:t>
            </w:r>
          </w:p>
          <w:p w:rsidR="004255FD" w:rsidRPr="00CE710E" w:rsidRDefault="004255FD" w:rsidP="00DB4A14">
            <w:pPr>
              <w:spacing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Analytical Method Development</w:t>
            </w:r>
          </w:p>
          <w:p w:rsidR="004255FD" w:rsidRPr="00CE710E" w:rsidRDefault="004255FD" w:rsidP="00DB4A14">
            <w:pPr>
              <w:spacing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Extraction</w:t>
            </w:r>
          </w:p>
          <w:p w:rsidR="004255FD" w:rsidRPr="00CE710E" w:rsidRDefault="004255FD" w:rsidP="00DB4A14">
            <w:pPr>
              <w:spacing w:line="276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Natural Product Chemistry</w:t>
            </w:r>
          </w:p>
          <w:p w:rsidR="004255FD" w:rsidRPr="00CE710E" w:rsidRDefault="004255FD" w:rsidP="00DB4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</w:tr>
    </w:tbl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4255FD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Pr. HABA Hamada</w:t>
            </w: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The University of Batna-1</w:t>
            </w:r>
            <w:r w:rsidR="0059720A" w:rsidRPr="00CE710E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Pr="00CE710E">
              <w:rPr>
                <w:rFonts w:asciiTheme="minorBidi" w:hAnsiTheme="minorBidi" w:cstheme="minorBidi"/>
                <w:sz w:val="24"/>
                <w:szCs w:val="24"/>
              </w:rPr>
              <w:t xml:space="preserve"> Laboratory of Chemistry and Environmental Chemistry (LCCE)</w:t>
            </w:r>
          </w:p>
          <w:p w:rsidR="007B0F48" w:rsidRPr="00CE710E" w:rsidRDefault="007B0F48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b/>
                <w:sz w:val="24"/>
                <w:szCs w:val="24"/>
              </w:rPr>
            </w:pPr>
          </w:p>
        </w:tc>
      </w:tr>
      <w:tr w:rsidR="007B0F48" w:rsidRPr="00CE710E">
        <w:trPr>
          <w:trHeight w:val="54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4255FD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Chemistry Department, Faculty of Science, University of Batna</w:t>
            </w:r>
            <w:r w:rsidR="0059720A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-1,</w:t>
            </w:r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05000 </w:t>
            </w:r>
            <w:proofErr w:type="spellStart"/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Batna</w:t>
            </w:r>
            <w:proofErr w:type="spellEnd"/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. Algeria</w:t>
            </w:r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br/>
            </w: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4255FD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haba.hamada@yahoo.fr    or    habama10@hotmail.com</w:t>
            </w: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Phytochemicals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Biochemistry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Medicinal and Pharmaceutical Chemistry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Organic Chemistry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Antioxidant Activity</w:t>
            </w:r>
          </w:p>
          <w:p w:rsidR="004255FD" w:rsidRPr="00CE710E" w:rsidRDefault="004255FD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</w:tr>
    </w:tbl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4255FD" w:rsidP="00804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Pr. </w:t>
            </w:r>
            <w:r w:rsidR="008043E1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KABOUCHE </w:t>
            </w:r>
            <w:proofErr w:type="spellStart"/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Zahia</w:t>
            </w:r>
            <w:proofErr w:type="spellEnd"/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</w:t>
            </w: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.Department of Chemistry</w:t>
            </w:r>
            <w:r w:rsidR="00EC720F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,</w:t>
            </w:r>
            <w:r w:rsidR="00EC720F" w:rsidRPr="00CE710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="00EC720F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Laboratoire</w:t>
            </w:r>
            <w:proofErr w:type="spellEnd"/>
            <w:r w:rsidR="00EC720F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720F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d’Obtention</w:t>
            </w:r>
            <w:proofErr w:type="spellEnd"/>
            <w:r w:rsidR="00EC720F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 xml:space="preserve"> de Substances </w:t>
            </w:r>
            <w:proofErr w:type="spellStart"/>
            <w:r w:rsidR="00EC720F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Thérapeutiques</w:t>
            </w:r>
            <w:proofErr w:type="spellEnd"/>
            <w:r w:rsidR="00EC720F" w:rsidRPr="00CE710E">
              <w:rPr>
                <w:rFonts w:asciiTheme="minorBidi" w:hAnsiTheme="minorBidi" w:cstheme="minorBidi"/>
                <w:sz w:val="24"/>
                <w:szCs w:val="24"/>
                <w:lang w:val="en-GB"/>
              </w:rPr>
              <w:t>.</w:t>
            </w:r>
          </w:p>
          <w:p w:rsidR="007B0F48" w:rsidRPr="00CE710E" w:rsidRDefault="007B0F48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b/>
                <w:sz w:val="24"/>
                <w:szCs w:val="24"/>
                <w:lang w:val="en-GB"/>
              </w:rPr>
            </w:pPr>
          </w:p>
        </w:tc>
      </w:tr>
      <w:tr w:rsidR="007B0F48" w:rsidRPr="008506E9">
        <w:trPr>
          <w:trHeight w:val="54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EC720F" w:rsidP="00EC7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  <w:t xml:space="preserve">Université </w:t>
            </w:r>
            <w:proofErr w:type="spellStart"/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  <w:t>Mentouri</w:t>
            </w:r>
            <w:proofErr w:type="spellEnd"/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  <w:t xml:space="preserve">-Constantine, Faculté des Sciences Exactes, Route de Ain El-Bey Constantine 25000 </w:t>
            </w:r>
            <w:proofErr w:type="spellStart"/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  <w:t>Algerie</w:t>
            </w:r>
            <w:proofErr w:type="spellEnd"/>
          </w:p>
          <w:p w:rsidR="00EC720F" w:rsidRPr="00CE710E" w:rsidRDefault="00EC720F" w:rsidP="00EC7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</w:pP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8506E9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hyperlink r:id="rId6" w:history="1">
              <w:r w:rsidR="004255FD" w:rsidRPr="00CE710E">
                <w:rPr>
                  <w:rStyle w:val="Hyperlink"/>
                  <w:rFonts w:asciiTheme="minorBidi" w:hAnsiTheme="minorBidi" w:cstheme="minorBidi"/>
                  <w:color w:val="auto"/>
                  <w:sz w:val="24"/>
                  <w:szCs w:val="24"/>
                  <w:u w:val="none"/>
                </w:rPr>
                <w:t>zahiakabouche@umc.edu.dz</w:t>
              </w:r>
            </w:hyperlink>
            <w:r w:rsidR="004255FD" w:rsidRPr="00CE710E">
              <w:rPr>
                <w:rFonts w:asciiTheme="minorBidi" w:hAnsiTheme="minorBidi" w:cstheme="minorBidi"/>
                <w:sz w:val="24"/>
                <w:szCs w:val="24"/>
              </w:rPr>
              <w:t xml:space="preserve">  or  zahiakabouche@gmail.com</w:t>
            </w:r>
          </w:p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</w:pPr>
            <w:r w:rsidRPr="00CE710E"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  <w:t>Catalysis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</w:pPr>
            <w:r w:rsidRPr="00CE710E"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  <w:t>Antioxidants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</w:pPr>
            <w:r w:rsidRPr="00CE710E"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  <w:t>Natural Product Chemistry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</w:pPr>
            <w:r w:rsidRPr="00CE710E"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  <w:t>Pharmacology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</w:pPr>
            <w:r w:rsidRPr="00CE710E"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  <w:t>Extraction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</w:pPr>
            <w:r w:rsidRPr="00CE710E"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  <w:t>Antibacterial Activity</w:t>
            </w:r>
          </w:p>
          <w:p w:rsidR="004255FD" w:rsidRPr="00CE710E" w:rsidRDefault="004255FD" w:rsidP="009F6E08">
            <w:pPr>
              <w:spacing w:line="276" w:lineRule="auto"/>
              <w:rPr>
                <w:rFonts w:asciiTheme="minorBidi" w:hAnsiTheme="minorBidi" w:cstheme="minorBidi"/>
                <w:color w:val="111111"/>
                <w:sz w:val="24"/>
                <w:szCs w:val="24"/>
                <w:shd w:val="clear" w:color="auto" w:fill="FFFFFF"/>
              </w:rPr>
            </w:pPr>
          </w:p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</w:tr>
    </w:tbl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4255FD" w:rsidRPr="00CE710E" w:rsidRDefault="004255FD" w:rsidP="009F6E08">
            <w:pPr>
              <w:spacing w:line="276" w:lineRule="auto"/>
              <w:rPr>
                <w:rStyle w:val="Strong"/>
                <w:rFonts w:asciiTheme="minorBidi" w:hAnsiTheme="minorBidi" w:cstheme="minorBidi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CCCCCC"/>
              </w:rPr>
            </w:pPr>
            <w:proofErr w:type="spellStart"/>
            <w:r w:rsidRPr="00CE710E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Jaouad</w:t>
            </w:r>
            <w:proofErr w:type="spellEnd"/>
            <w:r w:rsidRPr="00CE710E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 xml:space="preserve"> </w:t>
            </w:r>
            <w:r w:rsidR="008043E1" w:rsidRPr="00CE710E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BOUAYED</w:t>
            </w:r>
          </w:p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color w:val="000000"/>
                <w:sz w:val="24"/>
                <w:szCs w:val="24"/>
              </w:rPr>
            </w:pPr>
          </w:p>
        </w:tc>
      </w:tr>
      <w:tr w:rsidR="007B0F48" w:rsidRPr="008506E9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CE710E" w:rsidP="009F6E08">
            <w:pPr>
              <w:spacing w:line="276" w:lineRule="auto"/>
              <w:ind w:left="34"/>
              <w:rPr>
                <w:rFonts w:asciiTheme="minorBidi" w:eastAsia="Arial" w:hAnsiTheme="minorBidi" w:cstheme="minorBidi"/>
                <w:b/>
                <w:sz w:val="24"/>
                <w:szCs w:val="24"/>
                <w:lang w:val="fr-FR"/>
              </w:rPr>
            </w:pPr>
            <w:proofErr w:type="spellStart"/>
            <w:r w:rsidRPr="00CE710E">
              <w:rPr>
                <w:rFonts w:asciiTheme="minorBidi" w:hAnsiTheme="minorBidi" w:cstheme="minorBidi"/>
                <w:sz w:val="24"/>
                <w:szCs w:val="24"/>
                <w:lang w:val="fr-FR"/>
              </w:rPr>
              <w:t>University</w:t>
            </w:r>
            <w:proofErr w:type="spellEnd"/>
            <w:r w:rsidRPr="00CE710E">
              <w:rPr>
                <w:rFonts w:asciiTheme="minorBidi" w:hAnsiTheme="minorBidi" w:cstheme="minorBidi"/>
                <w:sz w:val="24"/>
                <w:szCs w:val="24"/>
                <w:lang w:val="fr-FR"/>
              </w:rPr>
              <w:t xml:space="preserve"> of </w:t>
            </w:r>
            <w:proofErr w:type="gramStart"/>
            <w:r w:rsidRPr="00CE710E">
              <w:rPr>
                <w:rFonts w:asciiTheme="minorBidi" w:hAnsiTheme="minorBidi" w:cstheme="minorBidi"/>
                <w:sz w:val="24"/>
                <w:szCs w:val="24"/>
                <w:lang w:val="fr-FR"/>
              </w:rPr>
              <w:t>Lorraine ,</w:t>
            </w:r>
            <w:proofErr w:type="gramEnd"/>
            <w:r w:rsidR="001A268B" w:rsidRPr="00CE710E">
              <w:rPr>
                <w:rFonts w:asciiTheme="minorBidi" w:hAnsiTheme="minorBidi" w:cstheme="min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A268B" w:rsidRPr="00CE710E">
              <w:rPr>
                <w:rFonts w:asciiTheme="minorBidi" w:hAnsiTheme="minorBidi" w:cstheme="minorBidi"/>
                <w:sz w:val="24"/>
                <w:szCs w:val="24"/>
                <w:lang w:val="fr-FR"/>
              </w:rPr>
              <w:t>UdL</w:t>
            </w:r>
            <w:proofErr w:type="spellEnd"/>
            <w:r w:rsidRPr="00CE710E">
              <w:rPr>
                <w:rFonts w:asciiTheme="minorBidi" w:hAnsiTheme="minorBidi" w:cstheme="minorBidi"/>
                <w:sz w:val="24"/>
                <w:szCs w:val="24"/>
                <w:lang w:val="fr-FR"/>
              </w:rPr>
              <w:t xml:space="preserve"> -</w:t>
            </w:r>
            <w:r w:rsidR="001A268B" w:rsidRPr="00CE710E">
              <w:rPr>
                <w:rFonts w:asciiTheme="minorBidi" w:hAnsiTheme="minorBidi" w:cstheme="minorBidi"/>
                <w:sz w:val="24"/>
                <w:szCs w:val="24"/>
                <w:lang w:val="fr-FR"/>
              </w:rPr>
              <w:t>URAFPA - Unité de Recherche Animal et Fonctionnalités des Produits Animaux</w:t>
            </w:r>
          </w:p>
        </w:tc>
      </w:tr>
      <w:tr w:rsidR="007B0F48" w:rsidRPr="00CE710E">
        <w:trPr>
          <w:trHeight w:val="54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7B0F48" w:rsidRPr="00CE710E" w:rsidRDefault="00EC720F" w:rsidP="00CE710E">
            <w:pPr>
              <w:spacing w:line="276" w:lineRule="auto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University of Lorraine</w:t>
            </w:r>
            <w:r w:rsidR="00CE710E"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 xml:space="preserve"> 54000, </w:t>
            </w: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Nancy, Lorraine, France</w:t>
            </w: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1A268B" w:rsidRPr="00CE710E" w:rsidRDefault="001A268B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jaouad.bouayed@univ-lorraine.fr</w:t>
            </w:r>
          </w:p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</w:tr>
      <w:tr w:rsidR="007B0F48" w:rsidRPr="00CE710E">
        <w:trPr>
          <w:trHeight w:val="420"/>
        </w:trPr>
        <w:tc>
          <w:tcPr>
            <w:tcW w:w="450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FF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:rsidR="007B0F48" w:rsidRPr="00CE710E" w:rsidRDefault="007B0F4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</w:p>
          <w:p w:rsidR="007B0F48" w:rsidRPr="00CE710E" w:rsidRDefault="00D37D3E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</w:pPr>
            <w:r w:rsidRPr="00CE710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:rsidR="009F6E08" w:rsidRPr="00CE710E" w:rsidRDefault="009F6E08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Antioxidant Activity</w:t>
            </w:r>
          </w:p>
          <w:p w:rsidR="009F6E08" w:rsidRPr="00CE710E" w:rsidRDefault="009F6E08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Medicinal Plants</w:t>
            </w:r>
          </w:p>
          <w:p w:rsidR="009F6E08" w:rsidRPr="00CE710E" w:rsidRDefault="009F6E08" w:rsidP="009F6E08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Free Radical Scavengers</w:t>
            </w:r>
          </w:p>
          <w:p w:rsidR="007B0F48" w:rsidRPr="00CE710E" w:rsidRDefault="009F6E08" w:rsidP="009F6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Theme="minorBidi" w:eastAsia="Arial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E710E">
              <w:rPr>
                <w:rFonts w:asciiTheme="minorBidi" w:hAnsiTheme="minorBidi" w:cstheme="minorBidi"/>
                <w:sz w:val="24"/>
                <w:szCs w:val="24"/>
              </w:rPr>
              <w:t>Oxidative Stress Biomarkers</w:t>
            </w:r>
          </w:p>
        </w:tc>
      </w:tr>
    </w:tbl>
    <w:p w:rsidR="007B0F48" w:rsidRPr="00CE710E" w:rsidRDefault="007B0F48" w:rsidP="009F6E08">
      <w:pPr>
        <w:spacing w:after="0" w:line="276" w:lineRule="auto"/>
        <w:jc w:val="both"/>
        <w:rPr>
          <w:rFonts w:asciiTheme="minorBidi" w:eastAsia="Arial" w:hAnsiTheme="minorBidi" w:cstheme="minorBidi"/>
          <w:sz w:val="24"/>
          <w:szCs w:val="24"/>
        </w:rPr>
      </w:pPr>
    </w:p>
    <w:sectPr w:rsidR="007B0F48" w:rsidRPr="00CE710E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0F48"/>
    <w:rsid w:val="001A268B"/>
    <w:rsid w:val="004255FD"/>
    <w:rsid w:val="0059720A"/>
    <w:rsid w:val="005B30B4"/>
    <w:rsid w:val="006C5505"/>
    <w:rsid w:val="00765D76"/>
    <w:rsid w:val="007B0F48"/>
    <w:rsid w:val="008043E1"/>
    <w:rsid w:val="008506E9"/>
    <w:rsid w:val="00906597"/>
    <w:rsid w:val="009F6E08"/>
    <w:rsid w:val="00B22323"/>
    <w:rsid w:val="00CE710E"/>
    <w:rsid w:val="00D37D3E"/>
    <w:rsid w:val="00DB4A14"/>
    <w:rsid w:val="00E720D6"/>
    <w:rsid w:val="00E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55F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255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55F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2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473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hiakabouche@umc.edu.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vrm</cp:lastModifiedBy>
  <cp:revision>10</cp:revision>
  <dcterms:created xsi:type="dcterms:W3CDTF">2019-11-29T06:58:00Z</dcterms:created>
  <dcterms:modified xsi:type="dcterms:W3CDTF">2020-08-10T23:18:00Z</dcterms:modified>
</cp:coreProperties>
</file>