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37E868" w14:textId="77777777" w:rsidR="000840C5" w:rsidRDefault="004A02D1">
      <w:pPr>
        <w:spacing w:after="0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COVER LETTER</w:t>
      </w:r>
    </w:p>
    <w:p w14:paraId="7BDB80B2" w14:textId="77777777" w:rsidR="000840C5" w:rsidRDefault="000840C5">
      <w:pPr>
        <w:spacing w:after="0" w:line="360" w:lineRule="auto"/>
        <w:rPr>
          <w:rFonts w:ascii="Arial" w:eastAsia="Arial" w:hAnsi="Arial" w:cs="Arial"/>
        </w:rPr>
      </w:pPr>
    </w:p>
    <w:p w14:paraId="2EE51F3B" w14:textId="07787E7B" w:rsidR="000840C5" w:rsidRDefault="00B16E19">
      <w:pPr>
        <w:spacing w:after="0" w:line="360" w:lineRule="auto"/>
        <w:rPr>
          <w:rFonts w:ascii="Arial" w:eastAsia="Arial" w:hAnsi="Arial" w:cs="Arial"/>
        </w:rPr>
      </w:pPr>
      <w:r w:rsidRPr="00B16E19">
        <w:rPr>
          <w:rFonts w:ascii="Arial" w:eastAsia="Arial" w:hAnsi="Arial" w:cs="Arial"/>
        </w:rPr>
        <w:t>[Ivandini T</w:t>
      </w:r>
      <w:r w:rsidR="00343D7C">
        <w:rPr>
          <w:rFonts w:ascii="Arial" w:eastAsia="Arial" w:hAnsi="Arial" w:cs="Arial"/>
        </w:rPr>
        <w:t>ribidasari</w:t>
      </w:r>
      <w:r w:rsidRPr="00B16E19">
        <w:rPr>
          <w:rFonts w:ascii="Arial" w:eastAsia="Arial" w:hAnsi="Arial" w:cs="Arial"/>
        </w:rPr>
        <w:t xml:space="preserve"> A]</w:t>
      </w:r>
      <w:r w:rsidR="004A02D1">
        <w:rPr>
          <w:rFonts w:ascii="Arial" w:eastAsia="Arial" w:hAnsi="Arial" w:cs="Arial"/>
        </w:rPr>
        <w:tab/>
      </w:r>
      <w:r w:rsidR="004A02D1">
        <w:rPr>
          <w:rFonts w:ascii="Arial" w:eastAsia="Arial" w:hAnsi="Arial" w:cs="Arial"/>
        </w:rPr>
        <w:tab/>
      </w:r>
      <w:r w:rsidR="004A02D1">
        <w:rPr>
          <w:rFonts w:ascii="Arial" w:eastAsia="Arial" w:hAnsi="Arial" w:cs="Arial"/>
        </w:rPr>
        <w:tab/>
      </w:r>
      <w:r w:rsidR="004A02D1">
        <w:rPr>
          <w:rFonts w:ascii="Arial" w:eastAsia="Arial" w:hAnsi="Arial" w:cs="Arial"/>
        </w:rPr>
        <w:tab/>
      </w:r>
      <w:r w:rsidR="004A02D1">
        <w:rPr>
          <w:rFonts w:ascii="Arial" w:eastAsia="Arial" w:hAnsi="Arial" w:cs="Arial"/>
        </w:rPr>
        <w:tab/>
      </w:r>
      <w:r w:rsidR="004A02D1">
        <w:rPr>
          <w:rFonts w:ascii="Arial" w:eastAsia="Arial" w:hAnsi="Arial" w:cs="Arial"/>
        </w:rPr>
        <w:tab/>
      </w:r>
      <w:r w:rsidR="004A02D1">
        <w:rPr>
          <w:rFonts w:ascii="Arial" w:eastAsia="Arial" w:hAnsi="Arial" w:cs="Arial"/>
        </w:rPr>
        <w:tab/>
      </w:r>
      <w:r w:rsidR="004A02D1">
        <w:rPr>
          <w:rFonts w:ascii="Arial" w:eastAsia="Arial" w:hAnsi="Arial" w:cs="Arial"/>
        </w:rPr>
        <w:tab/>
      </w:r>
      <w:r w:rsidR="00A9478C">
        <w:rPr>
          <w:rFonts w:ascii="Arial" w:eastAsia="Arial" w:hAnsi="Arial" w:cs="Arial"/>
        </w:rPr>
        <w:t>[</w:t>
      </w:r>
      <w:r w:rsidR="00971CDB" w:rsidRPr="00971CDB">
        <w:rPr>
          <w:rFonts w:ascii="Arial" w:eastAsia="Arial" w:hAnsi="Arial" w:cs="Arial"/>
        </w:rPr>
        <w:t>03/03/2021</w:t>
      </w:r>
      <w:r w:rsidR="00A9478C">
        <w:rPr>
          <w:rFonts w:ascii="Arial" w:eastAsia="Arial" w:hAnsi="Arial" w:cs="Arial"/>
        </w:rPr>
        <w:t>]</w:t>
      </w:r>
    </w:p>
    <w:p w14:paraId="4D139E77" w14:textId="3DEC65FD" w:rsidR="00B16E19" w:rsidRPr="00B16E19" w:rsidRDefault="00B16E19" w:rsidP="00B16E19">
      <w:pPr>
        <w:spacing w:after="0" w:line="360" w:lineRule="auto"/>
        <w:rPr>
          <w:rFonts w:ascii="Arial" w:eastAsia="Arial" w:hAnsi="Arial" w:cs="Arial"/>
        </w:rPr>
      </w:pPr>
      <w:r w:rsidRPr="00B16E19">
        <w:rPr>
          <w:rFonts w:ascii="Arial" w:eastAsia="Arial" w:hAnsi="Arial" w:cs="Arial"/>
        </w:rPr>
        <w:t>[Department of Chemistry, Faculty of Mathematics and Science, Universit</w:t>
      </w:r>
      <w:r w:rsidR="00DB0595">
        <w:rPr>
          <w:rFonts w:ascii="Arial" w:eastAsia="Arial" w:hAnsi="Arial" w:cs="Arial"/>
        </w:rPr>
        <w:t xml:space="preserve">as </w:t>
      </w:r>
      <w:r w:rsidRPr="00B16E19">
        <w:rPr>
          <w:rFonts w:ascii="Arial" w:eastAsia="Arial" w:hAnsi="Arial" w:cs="Arial"/>
        </w:rPr>
        <w:t>Indonesia]</w:t>
      </w:r>
    </w:p>
    <w:p w14:paraId="79835BED" w14:textId="450856AD" w:rsidR="000840C5" w:rsidRDefault="00B16E19" w:rsidP="00B16E19">
      <w:pPr>
        <w:spacing w:after="0" w:line="360" w:lineRule="auto"/>
        <w:rPr>
          <w:rFonts w:ascii="Arial" w:eastAsia="Arial" w:hAnsi="Arial" w:cs="Arial"/>
        </w:rPr>
      </w:pPr>
      <w:r w:rsidRPr="00B16E19">
        <w:rPr>
          <w:rFonts w:ascii="Arial" w:eastAsia="Arial" w:hAnsi="Arial" w:cs="Arial"/>
        </w:rPr>
        <w:t>[Jakarta</w:t>
      </w:r>
      <w:r w:rsidR="003778C4">
        <w:rPr>
          <w:rFonts w:ascii="Arial" w:eastAsia="Arial" w:hAnsi="Arial" w:cs="Arial"/>
        </w:rPr>
        <w:t xml:space="preserve"> </w:t>
      </w:r>
      <w:r w:rsidRPr="00B16E19">
        <w:rPr>
          <w:rFonts w:ascii="Arial" w:eastAsia="Arial" w:hAnsi="Arial" w:cs="Arial"/>
        </w:rPr>
        <w:t>16-424]</w:t>
      </w:r>
    </w:p>
    <w:p w14:paraId="7359B086" w14:textId="77777777" w:rsidR="00B16E19" w:rsidRDefault="00B16E19">
      <w:pPr>
        <w:spacing w:after="0" w:line="360" w:lineRule="auto"/>
        <w:rPr>
          <w:rFonts w:ascii="Arial" w:eastAsia="Arial" w:hAnsi="Arial" w:cs="Arial"/>
        </w:rPr>
      </w:pPr>
    </w:p>
    <w:p w14:paraId="3F6A9BEB" w14:textId="52D5EE41" w:rsidR="000840C5" w:rsidRDefault="004A02D1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Dear Editor of Indonesian Journal of Chemistry,</w:t>
      </w:r>
    </w:p>
    <w:p w14:paraId="77EC53EB" w14:textId="77777777" w:rsidR="000840C5" w:rsidRDefault="000840C5">
      <w:pPr>
        <w:spacing w:after="0" w:line="360" w:lineRule="auto"/>
        <w:rPr>
          <w:rFonts w:ascii="Arial" w:eastAsia="Arial" w:hAnsi="Arial" w:cs="Arial"/>
        </w:rPr>
      </w:pPr>
    </w:p>
    <w:p w14:paraId="405C5E80" w14:textId="0010FAB4" w:rsidR="000840C5" w:rsidRDefault="004A02D1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</w:rPr>
        <w:t xml:space="preserve"> wish to submit a</w:t>
      </w:r>
      <w:r>
        <w:rPr>
          <w:rFonts w:ascii="Arial" w:eastAsia="Arial" w:hAnsi="Arial" w:cs="Arial"/>
        </w:rPr>
        <w:t xml:space="preserve"> </w:t>
      </w:r>
      <w:r w:rsidR="00D20AAE">
        <w:rPr>
          <w:rFonts w:ascii="Arial" w:eastAsia="Arial" w:hAnsi="Arial" w:cs="Arial"/>
        </w:rPr>
        <w:t>review</w:t>
      </w:r>
      <w:r>
        <w:rPr>
          <w:rFonts w:ascii="Arial" w:eastAsia="Arial" w:hAnsi="Arial" w:cs="Arial"/>
        </w:rPr>
        <w:t xml:space="preserve"> article entitled “</w:t>
      </w:r>
      <w:r>
        <w:rPr>
          <w:rFonts w:ascii="Arial" w:eastAsia="Arial" w:hAnsi="Arial" w:cs="Arial"/>
          <w:b/>
        </w:rPr>
        <w:t>[</w:t>
      </w:r>
      <w:r w:rsidR="00D20AAE" w:rsidRPr="00D20AAE">
        <w:rPr>
          <w:rFonts w:ascii="Arial" w:eastAsia="Arial" w:hAnsi="Arial" w:cs="Arial"/>
          <w:b/>
        </w:rPr>
        <w:t>Electrogenerated Chemiluminescence for Immunoassay Application</w:t>
      </w:r>
      <w:r w:rsidR="00D20AAE"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</w:rPr>
        <w:t>]</w:t>
      </w:r>
      <w:r>
        <w:rPr>
          <w:rFonts w:ascii="Arial" w:eastAsia="Arial" w:hAnsi="Arial" w:cs="Arial"/>
        </w:rPr>
        <w:t>” for consideration by Indonesian Journal of Chemistry.</w:t>
      </w:r>
    </w:p>
    <w:p w14:paraId="32A21F5B" w14:textId="70DC0326" w:rsidR="000840C5" w:rsidRDefault="004A02D1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</w:rPr>
        <w:t xml:space="preserve"> confirm that the written manuscript is original, and no part of it has been published before, nor is any part of it currently under consideration for publication elsewhere.</w:t>
      </w:r>
    </w:p>
    <w:p w14:paraId="1099AB25" w14:textId="77777777" w:rsidR="000840C5" w:rsidRDefault="000840C5">
      <w:pPr>
        <w:spacing w:after="0" w:line="360" w:lineRule="auto"/>
        <w:jc w:val="both"/>
        <w:rPr>
          <w:rFonts w:ascii="Arial" w:eastAsia="Arial" w:hAnsi="Arial" w:cs="Arial"/>
        </w:rPr>
      </w:pPr>
    </w:p>
    <w:p w14:paraId="39A272BF" w14:textId="4FED7232" w:rsidR="000840C5" w:rsidRDefault="00DB0595">
      <w:pPr>
        <w:spacing w:after="0" w:line="360" w:lineRule="auto"/>
        <w:jc w:val="both"/>
        <w:rPr>
          <w:rFonts w:ascii="Arial" w:eastAsia="Arial" w:hAnsi="Arial" w:cs="Arial"/>
        </w:rPr>
      </w:pPr>
      <w:bookmarkStart w:id="0" w:name="_heading=h.gjdgxs" w:colFirst="0" w:colLast="0"/>
      <w:bookmarkEnd w:id="0"/>
      <w:r w:rsidRPr="00DB0595">
        <w:rPr>
          <w:rFonts w:ascii="Arial" w:eastAsia="Arial" w:hAnsi="Arial" w:cs="Arial"/>
        </w:rPr>
        <w:t xml:space="preserve">This manuscript discusses the electrogenerated chemiluminescence (ECL) as an immunoassay technique. As ECL is related to a luminophore concentration in solution with a light emission triggered by an electrochemical stimulus, the performance of ECL immunoassay (ECLIA) depends on the parameters of its light generation, including the luminophore, co-reactant, and electrode. The </w:t>
      </w:r>
      <w:r w:rsidR="00D03F9B" w:rsidRPr="00DB0595">
        <w:rPr>
          <w:rFonts w:ascii="Arial" w:eastAsia="Arial" w:hAnsi="Arial" w:cs="Arial"/>
        </w:rPr>
        <w:t>behavior</w:t>
      </w:r>
      <w:r w:rsidRPr="00DB0595">
        <w:rPr>
          <w:rFonts w:ascii="Arial" w:eastAsia="Arial" w:hAnsi="Arial" w:cs="Arial"/>
        </w:rPr>
        <w:t xml:space="preserve"> of ECLIA parameters as well as the required instrumentations and some important examples of detections based on ECLIA were also described.</w:t>
      </w:r>
    </w:p>
    <w:p w14:paraId="12C3E410" w14:textId="77777777" w:rsidR="00DB0595" w:rsidRDefault="00DB0595">
      <w:pPr>
        <w:spacing w:after="0" w:line="360" w:lineRule="auto"/>
        <w:jc w:val="both"/>
        <w:rPr>
          <w:rFonts w:ascii="Arial" w:eastAsia="Arial" w:hAnsi="Arial" w:cs="Arial"/>
        </w:rPr>
      </w:pPr>
    </w:p>
    <w:p w14:paraId="2818E2EE" w14:textId="77777777" w:rsidR="000840C5" w:rsidRDefault="004A02D1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Please find below a list of potential reviewers for this work.</w:t>
      </w:r>
    </w:p>
    <w:p w14:paraId="5DC67A42" w14:textId="77777777" w:rsidR="000840C5" w:rsidRDefault="000840C5">
      <w:pPr>
        <w:spacing w:after="0" w:line="360" w:lineRule="auto"/>
        <w:jc w:val="both"/>
        <w:rPr>
          <w:rFonts w:ascii="Arial" w:eastAsia="Arial" w:hAnsi="Arial" w:cs="Arial"/>
        </w:rPr>
      </w:pPr>
    </w:p>
    <w:p w14:paraId="224D1FDA" w14:textId="7FCE0F42" w:rsidR="000840C5" w:rsidRDefault="004A02D1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</w:rPr>
        <w:t xml:space="preserve"> have no conflicts of interest to </w:t>
      </w:r>
      <w:r>
        <w:rPr>
          <w:rFonts w:ascii="Arial" w:eastAsia="Arial" w:hAnsi="Arial" w:cs="Arial"/>
        </w:rPr>
        <w:t>disclose.</w:t>
      </w:r>
    </w:p>
    <w:p w14:paraId="03CBBAED" w14:textId="3579F1EC" w:rsidR="000840C5" w:rsidRDefault="004A02D1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Please address all correspondence concerning this manuscript to me at</w:t>
      </w:r>
      <w:r w:rsidR="009020A8">
        <w:rPr>
          <w:rFonts w:ascii="Arial" w:eastAsia="Arial" w:hAnsi="Arial" w:cs="Arial"/>
        </w:rPr>
        <w:t xml:space="preserve"> </w:t>
      </w:r>
      <w:r w:rsidR="009020A8" w:rsidRPr="009020A8">
        <w:rPr>
          <w:rFonts w:ascii="Arial" w:eastAsia="Arial" w:hAnsi="Arial" w:cs="Arial"/>
        </w:rPr>
        <w:t>ivandini.tri@sci.ui.ac.id</w:t>
      </w:r>
      <w:r>
        <w:rPr>
          <w:rFonts w:ascii="Arial" w:eastAsia="Arial" w:hAnsi="Arial" w:cs="Arial"/>
        </w:rPr>
        <w:t>.</w:t>
      </w:r>
    </w:p>
    <w:p w14:paraId="39CEC993" w14:textId="77777777" w:rsidR="000840C5" w:rsidRDefault="000840C5">
      <w:pPr>
        <w:spacing w:after="0" w:line="360" w:lineRule="auto"/>
        <w:jc w:val="both"/>
        <w:rPr>
          <w:rFonts w:ascii="Arial" w:eastAsia="Arial" w:hAnsi="Arial" w:cs="Arial"/>
        </w:rPr>
      </w:pPr>
    </w:p>
    <w:p w14:paraId="4D17DE13" w14:textId="77777777" w:rsidR="000840C5" w:rsidRDefault="004A02D1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Your consideration is very much appreciated. We are looking forward to your favorable reply. </w:t>
      </w:r>
    </w:p>
    <w:p w14:paraId="27AF584B" w14:textId="77777777" w:rsidR="000840C5" w:rsidRDefault="000840C5">
      <w:pPr>
        <w:spacing w:after="0" w:line="360" w:lineRule="auto"/>
        <w:jc w:val="both"/>
        <w:rPr>
          <w:rFonts w:ascii="Arial" w:eastAsia="Arial" w:hAnsi="Arial" w:cs="Arial"/>
        </w:rPr>
      </w:pPr>
    </w:p>
    <w:p w14:paraId="0CDB037A" w14:textId="77777777" w:rsidR="000840C5" w:rsidRDefault="004A02D1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Sincerely,</w:t>
      </w:r>
    </w:p>
    <w:p w14:paraId="492104B6" w14:textId="5FD85DAA" w:rsidR="000840C5" w:rsidRDefault="009020A8">
      <w:pPr>
        <w:spacing w:after="0" w:line="360" w:lineRule="auto"/>
        <w:jc w:val="both"/>
        <w:rPr>
          <w:rFonts w:ascii="Arial" w:eastAsia="Arial" w:hAnsi="Arial" w:cs="Arial"/>
        </w:rPr>
        <w:sectPr w:rsidR="000840C5">
          <w:pgSz w:w="12240" w:h="15840"/>
          <w:pgMar w:top="1440" w:right="1440" w:bottom="1440" w:left="1440" w:header="720" w:footer="720" w:gutter="0"/>
          <w:pgNumType w:start="1"/>
          <w:cols w:space="720" w:equalWidth="0">
            <w:col w:w="9360"/>
          </w:cols>
        </w:sectPr>
      </w:pPr>
      <w:r>
        <w:rPr>
          <w:rFonts w:ascii="Arial" w:eastAsia="Arial" w:hAnsi="Arial" w:cs="Arial"/>
        </w:rPr>
        <w:t>Ivandini Tribidasari  A.</w:t>
      </w:r>
    </w:p>
    <w:p w14:paraId="12BE8619" w14:textId="77777777" w:rsidR="000840C5" w:rsidRDefault="004A02D1">
      <w:pPr>
        <w:spacing w:after="0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List of Potential Reviewers</w:t>
      </w:r>
    </w:p>
    <w:p w14:paraId="322B279A" w14:textId="77777777" w:rsidR="000840C5" w:rsidRDefault="000840C5">
      <w:pPr>
        <w:spacing w:after="0" w:line="360" w:lineRule="auto"/>
        <w:jc w:val="both"/>
        <w:rPr>
          <w:rFonts w:ascii="Arial" w:eastAsia="Arial" w:hAnsi="Arial" w:cs="Arial"/>
        </w:rPr>
      </w:pPr>
    </w:p>
    <w:tbl>
      <w:tblPr>
        <w:tblStyle w:val="a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0"/>
        <w:gridCol w:w="2327"/>
        <w:gridCol w:w="324"/>
        <w:gridCol w:w="6259"/>
      </w:tblGrid>
      <w:tr w:rsidR="000840C5" w14:paraId="00F0AE9A" w14:textId="77777777">
        <w:trPr>
          <w:trHeight w:val="420"/>
        </w:trPr>
        <w:tc>
          <w:tcPr>
            <w:tcW w:w="450" w:type="dxa"/>
          </w:tcPr>
          <w:p w14:paraId="3C9B1377" w14:textId="77777777" w:rsidR="000840C5" w:rsidRDefault="004A0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327" w:type="dxa"/>
          </w:tcPr>
          <w:p w14:paraId="244691E0" w14:textId="77777777" w:rsidR="000840C5" w:rsidRDefault="004A0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324" w:type="dxa"/>
          </w:tcPr>
          <w:p w14:paraId="42570974" w14:textId="77777777" w:rsidR="000840C5" w:rsidRDefault="004A0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20128122" w14:textId="715C6679" w:rsidR="000840C5" w:rsidRDefault="002E38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Prof. Hoeil Chung</w:t>
            </w:r>
          </w:p>
        </w:tc>
      </w:tr>
      <w:tr w:rsidR="000840C5" w14:paraId="72368F51" w14:textId="77777777">
        <w:trPr>
          <w:trHeight w:val="420"/>
        </w:trPr>
        <w:tc>
          <w:tcPr>
            <w:tcW w:w="450" w:type="dxa"/>
          </w:tcPr>
          <w:p w14:paraId="2C66F4BB" w14:textId="77777777" w:rsidR="000840C5" w:rsidRDefault="00084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14:paraId="04C778EA" w14:textId="77777777" w:rsidR="000840C5" w:rsidRDefault="004A0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Affiliation</w:t>
            </w:r>
          </w:p>
        </w:tc>
        <w:tc>
          <w:tcPr>
            <w:tcW w:w="324" w:type="dxa"/>
          </w:tcPr>
          <w:p w14:paraId="737652DA" w14:textId="77777777" w:rsidR="000840C5" w:rsidRDefault="004A0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1D557357" w14:textId="79C727B7" w:rsidR="000840C5" w:rsidRDefault="002E38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Hanyang University</w:t>
            </w:r>
          </w:p>
        </w:tc>
      </w:tr>
      <w:tr w:rsidR="000840C5" w14:paraId="2A04DC7D" w14:textId="77777777">
        <w:trPr>
          <w:trHeight w:val="540"/>
        </w:trPr>
        <w:tc>
          <w:tcPr>
            <w:tcW w:w="450" w:type="dxa"/>
          </w:tcPr>
          <w:p w14:paraId="322517E7" w14:textId="77777777" w:rsidR="000840C5" w:rsidRDefault="00084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14:paraId="5412CDF6" w14:textId="77777777" w:rsidR="000840C5" w:rsidRDefault="004A0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Address</w:t>
            </w:r>
          </w:p>
        </w:tc>
        <w:tc>
          <w:tcPr>
            <w:tcW w:w="324" w:type="dxa"/>
          </w:tcPr>
          <w:p w14:paraId="7074366C" w14:textId="77777777" w:rsidR="000840C5" w:rsidRDefault="004A0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3558C831" w14:textId="08EBF873" w:rsidR="000840C5" w:rsidRDefault="009A6A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Seoul, South Korea</w:t>
            </w:r>
          </w:p>
        </w:tc>
      </w:tr>
      <w:tr w:rsidR="000840C5" w14:paraId="2453D048" w14:textId="77777777">
        <w:trPr>
          <w:trHeight w:val="420"/>
        </w:trPr>
        <w:tc>
          <w:tcPr>
            <w:tcW w:w="450" w:type="dxa"/>
          </w:tcPr>
          <w:p w14:paraId="178B7557" w14:textId="77777777" w:rsidR="000840C5" w:rsidRDefault="00084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14:paraId="5C213A7C" w14:textId="77777777" w:rsidR="000840C5" w:rsidRDefault="004A0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324" w:type="dxa"/>
          </w:tcPr>
          <w:p w14:paraId="01CD8383" w14:textId="77777777" w:rsidR="000840C5" w:rsidRDefault="004A0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443AF19C" w14:textId="3F4A38C3" w:rsidR="000840C5" w:rsidRDefault="00843C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843CFD">
              <w:rPr>
                <w:rFonts w:ascii="Arial" w:eastAsia="Arial" w:hAnsi="Arial" w:cs="Arial"/>
                <w:color w:val="000000"/>
                <w:sz w:val="22"/>
                <w:szCs w:val="22"/>
              </w:rPr>
              <w:t>hoeil@hanyang.ac.kr</w:t>
            </w:r>
          </w:p>
        </w:tc>
      </w:tr>
      <w:tr w:rsidR="000840C5" w14:paraId="68490289" w14:textId="77777777">
        <w:trPr>
          <w:trHeight w:val="420"/>
        </w:trPr>
        <w:tc>
          <w:tcPr>
            <w:tcW w:w="450" w:type="dxa"/>
          </w:tcPr>
          <w:p w14:paraId="3E6A2622" w14:textId="77777777" w:rsidR="000840C5" w:rsidRDefault="00084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14:paraId="0945C73D" w14:textId="77777777" w:rsidR="000840C5" w:rsidRDefault="004A0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Reviewing Interest / Expertise</w:t>
            </w:r>
          </w:p>
        </w:tc>
        <w:tc>
          <w:tcPr>
            <w:tcW w:w="324" w:type="dxa"/>
          </w:tcPr>
          <w:p w14:paraId="54F91D51" w14:textId="77777777" w:rsidR="000840C5" w:rsidRDefault="00084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73E68211" w14:textId="77777777" w:rsidR="000840C5" w:rsidRDefault="004A0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6D18B79D" w14:textId="7642D5B9" w:rsidR="000840C5" w:rsidRDefault="00795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Analytical chemistry, chemo-informatics, petrochemistry</w:t>
            </w:r>
          </w:p>
        </w:tc>
      </w:tr>
    </w:tbl>
    <w:p w14:paraId="53F32F64" w14:textId="77777777" w:rsidR="000840C5" w:rsidRDefault="000840C5">
      <w:pPr>
        <w:spacing w:after="0" w:line="360" w:lineRule="auto"/>
        <w:jc w:val="both"/>
        <w:rPr>
          <w:rFonts w:ascii="Arial" w:eastAsia="Arial" w:hAnsi="Arial" w:cs="Arial"/>
        </w:rPr>
      </w:pPr>
    </w:p>
    <w:tbl>
      <w:tblPr>
        <w:tblStyle w:val="a0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0"/>
        <w:gridCol w:w="2327"/>
        <w:gridCol w:w="324"/>
        <w:gridCol w:w="6259"/>
      </w:tblGrid>
      <w:tr w:rsidR="000840C5" w14:paraId="273013BB" w14:textId="77777777">
        <w:trPr>
          <w:trHeight w:val="420"/>
        </w:trPr>
        <w:tc>
          <w:tcPr>
            <w:tcW w:w="450" w:type="dxa"/>
          </w:tcPr>
          <w:p w14:paraId="336DDF34" w14:textId="77777777" w:rsidR="000840C5" w:rsidRDefault="004A0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327" w:type="dxa"/>
          </w:tcPr>
          <w:p w14:paraId="1918997F" w14:textId="77777777" w:rsidR="000840C5" w:rsidRDefault="004A0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324" w:type="dxa"/>
          </w:tcPr>
          <w:p w14:paraId="5FC55B2D" w14:textId="77777777" w:rsidR="000840C5" w:rsidRDefault="004A0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3147B679" w14:textId="4CE4F1E0" w:rsidR="000840C5" w:rsidRDefault="002E38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Andrea Fiorani, Ph.D</w:t>
            </w:r>
          </w:p>
        </w:tc>
      </w:tr>
      <w:tr w:rsidR="000840C5" w14:paraId="64255B63" w14:textId="77777777">
        <w:trPr>
          <w:trHeight w:val="420"/>
        </w:trPr>
        <w:tc>
          <w:tcPr>
            <w:tcW w:w="450" w:type="dxa"/>
          </w:tcPr>
          <w:p w14:paraId="7A71A341" w14:textId="77777777" w:rsidR="000840C5" w:rsidRDefault="00084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14:paraId="7490E8E6" w14:textId="77777777" w:rsidR="000840C5" w:rsidRDefault="004A02D1">
            <w:pPr>
              <w:ind w:left="3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Affiliation</w:t>
            </w:r>
          </w:p>
        </w:tc>
        <w:tc>
          <w:tcPr>
            <w:tcW w:w="324" w:type="dxa"/>
          </w:tcPr>
          <w:p w14:paraId="7643BC28" w14:textId="77777777" w:rsidR="000840C5" w:rsidRDefault="004A02D1">
            <w:pPr>
              <w:ind w:left="3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1F964D6F" w14:textId="38A67AF6" w:rsidR="000840C5" w:rsidRDefault="002E38EB">
            <w:pPr>
              <w:ind w:left="34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Keio University</w:t>
            </w:r>
          </w:p>
        </w:tc>
      </w:tr>
      <w:tr w:rsidR="000840C5" w14:paraId="19365D13" w14:textId="77777777">
        <w:trPr>
          <w:trHeight w:val="540"/>
        </w:trPr>
        <w:tc>
          <w:tcPr>
            <w:tcW w:w="450" w:type="dxa"/>
          </w:tcPr>
          <w:p w14:paraId="082FCA6C" w14:textId="77777777" w:rsidR="000840C5" w:rsidRDefault="00084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14:paraId="2C754277" w14:textId="77777777" w:rsidR="000840C5" w:rsidRDefault="004A0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Address</w:t>
            </w:r>
          </w:p>
        </w:tc>
        <w:tc>
          <w:tcPr>
            <w:tcW w:w="324" w:type="dxa"/>
          </w:tcPr>
          <w:p w14:paraId="29838FAC" w14:textId="77777777" w:rsidR="000840C5" w:rsidRDefault="004A0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372B750E" w14:textId="38751B88" w:rsidR="000840C5" w:rsidRDefault="008C5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Tokyo, </w:t>
            </w:r>
            <w:r w:rsidR="005E2D3A">
              <w:rPr>
                <w:rFonts w:ascii="Arial" w:eastAsia="Arial" w:hAnsi="Arial" w:cs="Arial"/>
                <w:color w:val="000000"/>
                <w:sz w:val="22"/>
                <w:szCs w:val="22"/>
              </w:rPr>
              <w:t>Japan</w:t>
            </w:r>
          </w:p>
        </w:tc>
      </w:tr>
      <w:tr w:rsidR="000840C5" w14:paraId="68279CF3" w14:textId="77777777">
        <w:trPr>
          <w:trHeight w:val="420"/>
        </w:trPr>
        <w:tc>
          <w:tcPr>
            <w:tcW w:w="450" w:type="dxa"/>
          </w:tcPr>
          <w:p w14:paraId="559D6437" w14:textId="77777777" w:rsidR="000840C5" w:rsidRDefault="00084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14:paraId="121A624F" w14:textId="77777777" w:rsidR="000840C5" w:rsidRDefault="004A0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324" w:type="dxa"/>
          </w:tcPr>
          <w:p w14:paraId="193A1963" w14:textId="77777777" w:rsidR="000840C5" w:rsidRDefault="004A0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64ECB6A4" w14:textId="55DD0A3C" w:rsidR="000840C5" w:rsidRDefault="00E86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andrea.fiorani@keio.jp</w:t>
            </w:r>
          </w:p>
        </w:tc>
      </w:tr>
      <w:tr w:rsidR="000840C5" w14:paraId="2C8539D7" w14:textId="77777777">
        <w:trPr>
          <w:trHeight w:val="420"/>
        </w:trPr>
        <w:tc>
          <w:tcPr>
            <w:tcW w:w="450" w:type="dxa"/>
          </w:tcPr>
          <w:p w14:paraId="52BCFB48" w14:textId="77777777" w:rsidR="000840C5" w:rsidRDefault="00084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14:paraId="3700CD4D" w14:textId="77777777" w:rsidR="000840C5" w:rsidRDefault="004A0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Reviewing Interest / Expertise</w:t>
            </w:r>
          </w:p>
        </w:tc>
        <w:tc>
          <w:tcPr>
            <w:tcW w:w="324" w:type="dxa"/>
          </w:tcPr>
          <w:p w14:paraId="34D0DC23" w14:textId="77777777" w:rsidR="000840C5" w:rsidRDefault="00084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4B9A0A66" w14:textId="77777777" w:rsidR="000840C5" w:rsidRDefault="004A0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6F8DC32B" w14:textId="58425981" w:rsidR="000840C5" w:rsidRDefault="00E869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Electrochemistry, </w:t>
            </w:r>
            <w:r w:rsidR="00655045">
              <w:rPr>
                <w:rFonts w:ascii="Arial" w:eastAsia="Arial" w:hAnsi="Arial" w:cs="Arial"/>
                <w:color w:val="000000"/>
                <w:sz w:val="22"/>
                <w:szCs w:val="22"/>
              </w:rPr>
              <w:t>electrochemiluminescence</w:t>
            </w:r>
            <w:r w:rsidR="000F633E">
              <w:rPr>
                <w:rFonts w:ascii="Arial" w:eastAsia="Arial" w:hAnsi="Arial" w:cs="Arial"/>
                <w:color w:val="000000"/>
                <w:sz w:val="22"/>
                <w:szCs w:val="22"/>
              </w:rPr>
              <w:t>, electroanalytical chemistry</w:t>
            </w:r>
            <w:r w:rsidR="00623A40"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</w:tc>
      </w:tr>
    </w:tbl>
    <w:p w14:paraId="0E08B245" w14:textId="77777777" w:rsidR="000840C5" w:rsidRDefault="000840C5">
      <w:pPr>
        <w:spacing w:after="0" w:line="360" w:lineRule="auto"/>
        <w:jc w:val="both"/>
        <w:rPr>
          <w:rFonts w:ascii="Arial" w:eastAsia="Arial" w:hAnsi="Arial" w:cs="Arial"/>
        </w:rPr>
      </w:pPr>
    </w:p>
    <w:tbl>
      <w:tblPr>
        <w:tblStyle w:val="a1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0"/>
        <w:gridCol w:w="2327"/>
        <w:gridCol w:w="324"/>
        <w:gridCol w:w="6259"/>
      </w:tblGrid>
      <w:tr w:rsidR="000840C5" w14:paraId="581822C1" w14:textId="77777777">
        <w:trPr>
          <w:trHeight w:val="420"/>
        </w:trPr>
        <w:tc>
          <w:tcPr>
            <w:tcW w:w="450" w:type="dxa"/>
          </w:tcPr>
          <w:p w14:paraId="7EABA747" w14:textId="77777777" w:rsidR="000840C5" w:rsidRDefault="004A0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327" w:type="dxa"/>
          </w:tcPr>
          <w:p w14:paraId="1A3D4110" w14:textId="77777777" w:rsidR="000840C5" w:rsidRDefault="004A0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324" w:type="dxa"/>
          </w:tcPr>
          <w:p w14:paraId="3AF5B670" w14:textId="77777777" w:rsidR="000840C5" w:rsidRDefault="004A0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7F64C64B" w14:textId="56057A0A" w:rsidR="000840C5" w:rsidRDefault="00D01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Prof. Arben Merkoci</w:t>
            </w:r>
          </w:p>
        </w:tc>
      </w:tr>
      <w:tr w:rsidR="000840C5" w14:paraId="1F1928B2" w14:textId="77777777">
        <w:trPr>
          <w:trHeight w:val="420"/>
        </w:trPr>
        <w:tc>
          <w:tcPr>
            <w:tcW w:w="450" w:type="dxa"/>
          </w:tcPr>
          <w:p w14:paraId="30FA3B87" w14:textId="77777777" w:rsidR="000840C5" w:rsidRDefault="00084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14:paraId="0ACA75B9" w14:textId="77777777" w:rsidR="000840C5" w:rsidRDefault="004A02D1">
            <w:pPr>
              <w:ind w:left="3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Affiliation</w:t>
            </w:r>
          </w:p>
        </w:tc>
        <w:tc>
          <w:tcPr>
            <w:tcW w:w="324" w:type="dxa"/>
          </w:tcPr>
          <w:p w14:paraId="1412FF38" w14:textId="77777777" w:rsidR="000840C5" w:rsidRDefault="004A02D1">
            <w:pPr>
              <w:ind w:left="3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37D5C5FC" w14:textId="07FECA57" w:rsidR="000840C5" w:rsidRDefault="00623A40">
            <w:pPr>
              <w:ind w:left="34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623A40">
              <w:rPr>
                <w:rFonts w:ascii="Arial" w:eastAsia="Arial" w:hAnsi="Arial" w:cs="Arial"/>
                <w:b/>
                <w:sz w:val="22"/>
                <w:szCs w:val="22"/>
              </w:rPr>
              <w:t>Institut Català de Nanociencia i Nanotecnologia</w:t>
            </w:r>
          </w:p>
        </w:tc>
      </w:tr>
      <w:tr w:rsidR="000840C5" w14:paraId="51AABDC5" w14:textId="77777777">
        <w:trPr>
          <w:trHeight w:val="540"/>
        </w:trPr>
        <w:tc>
          <w:tcPr>
            <w:tcW w:w="450" w:type="dxa"/>
          </w:tcPr>
          <w:p w14:paraId="233AE778" w14:textId="77777777" w:rsidR="000840C5" w:rsidRDefault="00084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14:paraId="25CE9FEA" w14:textId="77777777" w:rsidR="000840C5" w:rsidRDefault="004A0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Address</w:t>
            </w:r>
          </w:p>
        </w:tc>
        <w:tc>
          <w:tcPr>
            <w:tcW w:w="324" w:type="dxa"/>
          </w:tcPr>
          <w:p w14:paraId="02D9AC21" w14:textId="77777777" w:rsidR="000840C5" w:rsidRDefault="004A0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73AD127A" w14:textId="6C3684E5" w:rsidR="000840C5" w:rsidRDefault="000F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Barcelona</w:t>
            </w:r>
          </w:p>
        </w:tc>
      </w:tr>
      <w:tr w:rsidR="000840C5" w14:paraId="2B0EDB80" w14:textId="77777777">
        <w:trPr>
          <w:trHeight w:val="420"/>
        </w:trPr>
        <w:tc>
          <w:tcPr>
            <w:tcW w:w="450" w:type="dxa"/>
          </w:tcPr>
          <w:p w14:paraId="1E3F0B41" w14:textId="77777777" w:rsidR="000840C5" w:rsidRDefault="00084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14:paraId="739F8A89" w14:textId="77777777" w:rsidR="000840C5" w:rsidRDefault="004A0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324" w:type="dxa"/>
          </w:tcPr>
          <w:p w14:paraId="4A92A660" w14:textId="77777777" w:rsidR="000840C5" w:rsidRDefault="004A0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77058D69" w14:textId="6938377E" w:rsidR="000840C5" w:rsidRDefault="00D01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</w:t>
            </w:r>
            <w:r w:rsidRPr="00D0182F">
              <w:rPr>
                <w:rFonts w:ascii="Arial" w:eastAsia="Arial" w:hAnsi="Arial" w:cs="Arial"/>
                <w:color w:val="000000"/>
                <w:sz w:val="22"/>
                <w:szCs w:val="22"/>
              </w:rPr>
              <w:t>rben.merkoci@icn2.cat</w:t>
            </w:r>
          </w:p>
        </w:tc>
      </w:tr>
      <w:tr w:rsidR="000840C5" w14:paraId="234C7EDF" w14:textId="77777777">
        <w:trPr>
          <w:trHeight w:val="420"/>
        </w:trPr>
        <w:tc>
          <w:tcPr>
            <w:tcW w:w="450" w:type="dxa"/>
          </w:tcPr>
          <w:p w14:paraId="740775C5" w14:textId="77777777" w:rsidR="000840C5" w:rsidRDefault="00084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14:paraId="5D3DF037" w14:textId="77777777" w:rsidR="000840C5" w:rsidRDefault="004A0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Reviewing Interest / Expertise</w:t>
            </w:r>
          </w:p>
        </w:tc>
        <w:tc>
          <w:tcPr>
            <w:tcW w:w="324" w:type="dxa"/>
          </w:tcPr>
          <w:p w14:paraId="2C354C51" w14:textId="77777777" w:rsidR="000840C5" w:rsidRDefault="00084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13BD8D34" w14:textId="77777777" w:rsidR="000840C5" w:rsidRDefault="004A0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69DECC32" w14:textId="524FC8C9" w:rsidR="000840C5" w:rsidRDefault="00E91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E91A09">
              <w:rPr>
                <w:rFonts w:ascii="Arial" w:eastAsia="Arial" w:hAnsi="Arial" w:cs="Arial"/>
                <w:color w:val="000000"/>
                <w:sz w:val="22"/>
                <w:szCs w:val="22"/>
              </w:rPr>
              <w:t>nanotechnology and nanoscience-based biosensors</w:t>
            </w:r>
          </w:p>
        </w:tc>
      </w:tr>
    </w:tbl>
    <w:p w14:paraId="48ABE948" w14:textId="77777777" w:rsidR="000840C5" w:rsidRDefault="000840C5">
      <w:pPr>
        <w:spacing w:after="0" w:line="360" w:lineRule="auto"/>
        <w:jc w:val="both"/>
        <w:rPr>
          <w:rFonts w:ascii="Arial" w:eastAsia="Arial" w:hAnsi="Arial" w:cs="Arial"/>
        </w:rPr>
      </w:pPr>
    </w:p>
    <w:tbl>
      <w:tblPr>
        <w:tblStyle w:val="a2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0"/>
        <w:gridCol w:w="2327"/>
        <w:gridCol w:w="324"/>
        <w:gridCol w:w="6259"/>
      </w:tblGrid>
      <w:tr w:rsidR="000840C5" w14:paraId="03D102BE" w14:textId="77777777">
        <w:trPr>
          <w:trHeight w:val="420"/>
        </w:trPr>
        <w:tc>
          <w:tcPr>
            <w:tcW w:w="450" w:type="dxa"/>
          </w:tcPr>
          <w:p w14:paraId="062158CF" w14:textId="77777777" w:rsidR="000840C5" w:rsidRDefault="004A0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4.</w:t>
            </w:r>
          </w:p>
        </w:tc>
        <w:tc>
          <w:tcPr>
            <w:tcW w:w="2327" w:type="dxa"/>
          </w:tcPr>
          <w:p w14:paraId="4858B505" w14:textId="77777777" w:rsidR="000840C5" w:rsidRDefault="004A0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324" w:type="dxa"/>
          </w:tcPr>
          <w:p w14:paraId="0E256706" w14:textId="77777777" w:rsidR="000840C5" w:rsidRDefault="004A0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4BEDFB5D" w14:textId="249EAF1F" w:rsidR="000840C5" w:rsidRDefault="00E57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Prof. Yatimah binti Alias</w:t>
            </w:r>
          </w:p>
        </w:tc>
      </w:tr>
      <w:tr w:rsidR="000840C5" w14:paraId="2714E980" w14:textId="77777777">
        <w:trPr>
          <w:trHeight w:val="420"/>
        </w:trPr>
        <w:tc>
          <w:tcPr>
            <w:tcW w:w="450" w:type="dxa"/>
          </w:tcPr>
          <w:p w14:paraId="0462F258" w14:textId="77777777" w:rsidR="000840C5" w:rsidRDefault="00084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14:paraId="62F7B9BD" w14:textId="77777777" w:rsidR="000840C5" w:rsidRDefault="004A02D1">
            <w:pPr>
              <w:ind w:left="3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Affiliation</w:t>
            </w:r>
          </w:p>
        </w:tc>
        <w:tc>
          <w:tcPr>
            <w:tcW w:w="324" w:type="dxa"/>
          </w:tcPr>
          <w:p w14:paraId="549D6219" w14:textId="77777777" w:rsidR="000840C5" w:rsidRDefault="004A02D1">
            <w:pPr>
              <w:ind w:left="3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34C93C23" w14:textId="43B252C4" w:rsidR="000840C5" w:rsidRDefault="0058257D">
            <w:pPr>
              <w:ind w:left="34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Universiti Malaya</w:t>
            </w:r>
          </w:p>
        </w:tc>
      </w:tr>
      <w:tr w:rsidR="000840C5" w14:paraId="746D144A" w14:textId="77777777">
        <w:trPr>
          <w:trHeight w:val="540"/>
        </w:trPr>
        <w:tc>
          <w:tcPr>
            <w:tcW w:w="450" w:type="dxa"/>
          </w:tcPr>
          <w:p w14:paraId="684EA4B8" w14:textId="77777777" w:rsidR="000840C5" w:rsidRDefault="00084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14:paraId="2C122327" w14:textId="77777777" w:rsidR="000840C5" w:rsidRDefault="004A0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Address</w:t>
            </w:r>
          </w:p>
        </w:tc>
        <w:tc>
          <w:tcPr>
            <w:tcW w:w="324" w:type="dxa"/>
          </w:tcPr>
          <w:p w14:paraId="4EDB4FC1" w14:textId="77777777" w:rsidR="000840C5" w:rsidRDefault="004A0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4E8F8EFB" w14:textId="45BE273F" w:rsidR="000840C5" w:rsidRDefault="00E97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Malaysia</w:t>
            </w:r>
          </w:p>
        </w:tc>
      </w:tr>
      <w:tr w:rsidR="000840C5" w14:paraId="0E0115B1" w14:textId="77777777">
        <w:trPr>
          <w:trHeight w:val="420"/>
        </w:trPr>
        <w:tc>
          <w:tcPr>
            <w:tcW w:w="450" w:type="dxa"/>
          </w:tcPr>
          <w:p w14:paraId="17B0444F" w14:textId="77777777" w:rsidR="000840C5" w:rsidRDefault="00084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14:paraId="6039540D" w14:textId="77777777" w:rsidR="000840C5" w:rsidRDefault="004A0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324" w:type="dxa"/>
          </w:tcPr>
          <w:p w14:paraId="125A7042" w14:textId="77777777" w:rsidR="000840C5" w:rsidRDefault="004A0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32915F48" w14:textId="5E6F9F71" w:rsidR="000840C5" w:rsidRDefault="00E578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Yatimah70@um.edu.my</w:t>
            </w:r>
          </w:p>
        </w:tc>
      </w:tr>
      <w:tr w:rsidR="000840C5" w14:paraId="6060A377" w14:textId="77777777">
        <w:trPr>
          <w:trHeight w:val="420"/>
        </w:trPr>
        <w:tc>
          <w:tcPr>
            <w:tcW w:w="450" w:type="dxa"/>
          </w:tcPr>
          <w:p w14:paraId="5AA9D42E" w14:textId="77777777" w:rsidR="000840C5" w:rsidRDefault="00084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14:paraId="403DE159" w14:textId="77777777" w:rsidR="000840C5" w:rsidRDefault="004A0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Reviewing Interest / Expertise</w:t>
            </w:r>
          </w:p>
        </w:tc>
        <w:tc>
          <w:tcPr>
            <w:tcW w:w="324" w:type="dxa"/>
          </w:tcPr>
          <w:p w14:paraId="20FAD7BE" w14:textId="77777777" w:rsidR="000840C5" w:rsidRDefault="00084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523367A5" w14:textId="77777777" w:rsidR="000840C5" w:rsidRDefault="004A0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14:paraId="191BF3B2" w14:textId="2DDF4902" w:rsidR="000840C5" w:rsidRDefault="004A0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electrochemistry, ionic liquid, sensor</w:t>
            </w:r>
          </w:p>
        </w:tc>
      </w:tr>
    </w:tbl>
    <w:p w14:paraId="766C0815" w14:textId="77777777" w:rsidR="000840C5" w:rsidRDefault="000840C5">
      <w:pPr>
        <w:spacing w:after="0" w:line="360" w:lineRule="auto"/>
        <w:jc w:val="both"/>
        <w:rPr>
          <w:rFonts w:ascii="Arial" w:eastAsia="Arial" w:hAnsi="Arial" w:cs="Arial"/>
        </w:rPr>
      </w:pPr>
    </w:p>
    <w:sectPr w:rsidR="000840C5">
      <w:pgSz w:w="12240" w:h="15840"/>
      <w:pgMar w:top="1440" w:right="1440" w:bottom="1440" w:left="1440" w:header="720" w:footer="720" w:gutter="0"/>
      <w:cols w:space="720" w:equalWidth="0">
        <w:col w:w="93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0C5"/>
    <w:rsid w:val="000840C5"/>
    <w:rsid w:val="000F2786"/>
    <w:rsid w:val="000F633E"/>
    <w:rsid w:val="002E38EB"/>
    <w:rsid w:val="00343D7C"/>
    <w:rsid w:val="003778C4"/>
    <w:rsid w:val="00397FD4"/>
    <w:rsid w:val="003A7EA6"/>
    <w:rsid w:val="004A02D1"/>
    <w:rsid w:val="0058257D"/>
    <w:rsid w:val="005E2D3A"/>
    <w:rsid w:val="00623A40"/>
    <w:rsid w:val="00655045"/>
    <w:rsid w:val="00684FA5"/>
    <w:rsid w:val="00795450"/>
    <w:rsid w:val="00843CFD"/>
    <w:rsid w:val="008C5AF0"/>
    <w:rsid w:val="009020A8"/>
    <w:rsid w:val="00971CDB"/>
    <w:rsid w:val="009A6AC9"/>
    <w:rsid w:val="00A9478C"/>
    <w:rsid w:val="00B16E19"/>
    <w:rsid w:val="00D0182F"/>
    <w:rsid w:val="00D03F9B"/>
    <w:rsid w:val="00D20AAE"/>
    <w:rsid w:val="00DB0595"/>
    <w:rsid w:val="00E57875"/>
    <w:rsid w:val="00E8697F"/>
    <w:rsid w:val="00E91A09"/>
    <w:rsid w:val="00E9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B5455F"/>
  <w15:docId w15:val="{9BAAEF53-23A0-49DC-BE91-B7C23D05A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CF2700"/>
    <w:pPr>
      <w:autoSpaceDE w:val="0"/>
      <w:autoSpaceDN w:val="0"/>
      <w:adjustRightInd w:val="0"/>
      <w:spacing w:after="0" w:line="240" w:lineRule="auto"/>
    </w:pPr>
    <w:rPr>
      <w:rFonts w:ascii="Century" w:eastAsiaTheme="minorHAnsi" w:hAnsi="Century" w:cs="Century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CF2700"/>
    <w:pPr>
      <w:spacing w:after="0" w:line="240" w:lineRule="auto"/>
    </w:pPr>
    <w:rPr>
      <w:rFonts w:ascii="Times New Roman" w:eastAsiaTheme="minorHAnsi" w:hAnsi="Times New Roman" w:cs="Times New Roman"/>
      <w:sz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2E38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38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VLxhN1HpN09PsH4T9QlFfBefRw==">AMUW2mXVOnTvjal00PhQpksLEokQsiiEyrbksAqgXUmGsQcCqA9aM+EjLEBUXxveaW5/f1v2MSTVyovCqz/4b+q2PXwaU9/snan8UQzq23fOkvw/IoP3W5Zf5T/2KB6zYox6dB8Z0umH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348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aulia.ratri.h</dc:creator>
  <cp:lastModifiedBy>User</cp:lastModifiedBy>
  <cp:revision>31</cp:revision>
  <dcterms:created xsi:type="dcterms:W3CDTF">2021-03-09T02:03:00Z</dcterms:created>
  <dcterms:modified xsi:type="dcterms:W3CDTF">2021-03-09T02:20:00Z</dcterms:modified>
</cp:coreProperties>
</file>