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E4" w:rsidRDefault="00453AE4" w:rsidP="00453AE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Revision Report</w:t>
      </w:r>
    </w:p>
    <w:p w:rsidR="00453AE4" w:rsidRDefault="00453AE4" w:rsidP="00453AE4">
      <w:pPr>
        <w:ind w:left="283" w:hangingChars="118" w:hanging="283"/>
        <w:jc w:val="center"/>
        <w:rPr>
          <w:rFonts w:ascii="Times New Roman" w:hAnsi="Times New Roman"/>
          <w:sz w:val="24"/>
        </w:rPr>
      </w:pPr>
    </w:p>
    <w:p w:rsidR="00453AE4" w:rsidRDefault="00453AE4" w:rsidP="00453AE4">
      <w:pPr>
        <w:spacing w:line="276" w:lineRule="auto"/>
        <w:ind w:left="283" w:hangingChars="118" w:hanging="28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Paper ID: </w:t>
      </w:r>
      <w:r w:rsidR="00FF2832">
        <w:rPr>
          <w:rFonts w:ascii="Times New Roman" w:hAnsi="Times New Roman"/>
          <w:b/>
          <w:color w:val="FF0000"/>
          <w:sz w:val="24"/>
        </w:rPr>
        <w:t>40599</w:t>
      </w:r>
      <w:bookmarkStart w:id="0" w:name="_GoBack"/>
      <w:bookmarkEnd w:id="0"/>
    </w:p>
    <w:p w:rsidR="00453AE4" w:rsidRDefault="00453AE4" w:rsidP="00B17E56">
      <w:pPr>
        <w:spacing w:line="276" w:lineRule="auto"/>
        <w:ind w:left="1134" w:hanging="11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Paper title: </w:t>
      </w:r>
      <w:r w:rsidR="00B17E56">
        <w:rPr>
          <w:rFonts w:ascii="Times New Roman" w:hAnsi="Times New Roman"/>
          <w:b/>
          <w:sz w:val="24"/>
        </w:rPr>
        <w:t>Measuring Urban Form Units: Alternative for Characterizing Urban Growth Pattern in Yogyakarta Urbanized Areas</w:t>
      </w:r>
    </w:p>
    <w:p w:rsidR="00453AE4" w:rsidRDefault="00453AE4" w:rsidP="00453AE4">
      <w:pPr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Corresponding author: Mutiasari </w:t>
      </w:r>
      <w:proofErr w:type="spellStart"/>
      <w:r>
        <w:rPr>
          <w:rFonts w:ascii="Times New Roman" w:hAnsi="Times New Roman"/>
          <w:b/>
          <w:sz w:val="24"/>
        </w:rPr>
        <w:t>Kurnia</w:t>
      </w:r>
      <w:proofErr w:type="spellEnd"/>
      <w:r>
        <w:rPr>
          <w:rFonts w:ascii="Times New Roman" w:hAnsi="Times New Roman"/>
          <w:b/>
          <w:sz w:val="24"/>
        </w:rPr>
        <w:t xml:space="preserve"> Devi</w:t>
      </w:r>
    </w:p>
    <w:p w:rsidR="00453AE4" w:rsidRDefault="00453AE4" w:rsidP="00453AE4">
      <w:pPr>
        <w:ind w:left="248" w:hangingChars="118" w:hanging="248"/>
        <w:rPr>
          <w:rFonts w:ascii="Times New Roman" w:hAnsi="Times New Roman"/>
          <w:b/>
        </w:rPr>
      </w:pPr>
    </w:p>
    <w:p w:rsidR="00453AE4" w:rsidRDefault="00453AE4" w:rsidP="00453AE4">
      <w:pPr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Times New Roman" w:eastAsia="MS Gothic" w:hAnsi="Times New Roman"/>
          <w:b/>
          <w:sz w:val="24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1461"/>
        <w:gridCol w:w="3217"/>
        <w:gridCol w:w="3827"/>
      </w:tblGrid>
      <w:tr w:rsidR="00453AE4" w:rsidTr="00B17E56">
        <w:trPr>
          <w:cantSplit/>
        </w:trPr>
        <w:tc>
          <w:tcPr>
            <w:tcW w:w="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53AE4" w:rsidRDefault="00453AE4">
            <w:pPr>
              <w:jc w:val="center"/>
              <w:rPr>
                <w:rFonts w:eastAsia="MS Gothic"/>
                <w:szCs w:val="21"/>
              </w:rPr>
            </w:pPr>
            <w:r>
              <w:rPr>
                <w:rFonts w:eastAsia="MS Gothic"/>
                <w:szCs w:val="21"/>
              </w:rPr>
              <w:t>No.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53AE4" w:rsidRDefault="00B17E56">
            <w:pPr>
              <w:jc w:val="center"/>
              <w:rPr>
                <w:rFonts w:eastAsia="MS Gothic"/>
                <w:szCs w:val="21"/>
              </w:rPr>
            </w:pPr>
            <w:r>
              <w:rPr>
                <w:rFonts w:eastAsia="MS Gothic"/>
                <w:szCs w:val="21"/>
              </w:rPr>
              <w:t>Section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53AE4" w:rsidRDefault="00453AE4">
            <w:pPr>
              <w:rPr>
                <w:rFonts w:eastAsia="MS Gothic"/>
                <w:szCs w:val="21"/>
              </w:rPr>
            </w:pPr>
            <w:r>
              <w:rPr>
                <w:rFonts w:eastAsia="MS Gothic"/>
                <w:szCs w:val="21"/>
              </w:rPr>
              <w:t xml:space="preserve">Reviewer’s comment/request/question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  <w:hideMark/>
          </w:tcPr>
          <w:p w:rsidR="00453AE4" w:rsidRDefault="00453AE4">
            <w:pPr>
              <w:jc w:val="center"/>
              <w:rPr>
                <w:rFonts w:eastAsia="MS Gothic"/>
                <w:szCs w:val="21"/>
              </w:rPr>
            </w:pPr>
            <w:r>
              <w:rPr>
                <w:rFonts w:eastAsia="MS Gothic"/>
                <w:szCs w:val="21"/>
              </w:rPr>
              <w:t xml:space="preserve">Your resulting revision </w:t>
            </w:r>
          </w:p>
        </w:tc>
      </w:tr>
      <w:tr w:rsidR="00453AE4" w:rsidTr="00B17E56">
        <w:trPr>
          <w:cantSplit/>
          <w:trHeight w:val="461"/>
        </w:trPr>
        <w:tc>
          <w:tcPr>
            <w:tcW w:w="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E4" w:rsidRDefault="00453AE4">
            <w:pPr>
              <w:widowControl/>
              <w:jc w:val="left"/>
              <w:rPr>
                <w:rFonts w:eastAsia="MS Gothic"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53AE4" w:rsidRDefault="00453AE4">
            <w:pPr>
              <w:ind w:left="-208" w:right="-66" w:firstLine="141"/>
              <w:jc w:val="center"/>
              <w:rPr>
                <w:rFonts w:eastAsia="MS Gothic"/>
                <w:szCs w:val="21"/>
              </w:rPr>
            </w:pPr>
            <w:r>
              <w:rPr>
                <w:rFonts w:eastAsia="MS Gothic"/>
                <w:szCs w:val="21"/>
              </w:rPr>
              <w:t xml:space="preserve">Line no./ figure/table 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E4" w:rsidRDefault="00453AE4">
            <w:pPr>
              <w:widowControl/>
              <w:jc w:val="left"/>
              <w:rPr>
                <w:rFonts w:eastAsia="MS Gothic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3AE4" w:rsidRDefault="00453AE4">
            <w:pPr>
              <w:widowControl/>
              <w:jc w:val="left"/>
              <w:rPr>
                <w:rFonts w:eastAsia="MS Gothic"/>
                <w:szCs w:val="21"/>
              </w:rPr>
            </w:pPr>
          </w:p>
        </w:tc>
      </w:tr>
      <w:tr w:rsidR="00453AE4" w:rsidTr="00B17E56">
        <w:trPr>
          <w:cantSplit/>
          <w:trHeight w:val="1596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AE4" w:rsidRDefault="00453AE4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E56" w:rsidRDefault="00B17E56" w:rsidP="00B17E56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Abstract</w:t>
            </w:r>
          </w:p>
          <w:p w:rsidR="00453AE4" w:rsidRDefault="00B17E56" w:rsidP="00B17E56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Page 1 </w:t>
            </w:r>
            <w:r w:rsidR="00453AE4">
              <w:rPr>
                <w:szCs w:val="21"/>
              </w:rPr>
              <w:t xml:space="preserve">Line </w:t>
            </w:r>
            <w:r>
              <w:rPr>
                <w:szCs w:val="21"/>
              </w:rPr>
              <w:t>23</w:t>
            </w:r>
          </w:p>
          <w:p w:rsidR="00453AE4" w:rsidRDefault="00453AE4">
            <w:pPr>
              <w:spacing w:line="220" w:lineRule="exact"/>
              <w:rPr>
                <w:szCs w:val="21"/>
              </w:rPr>
            </w:pPr>
          </w:p>
          <w:p w:rsidR="00453AE4" w:rsidRDefault="00453AE4">
            <w:pPr>
              <w:spacing w:line="220" w:lineRule="exact"/>
              <w:rPr>
                <w:szCs w:val="21"/>
              </w:rPr>
            </w:pPr>
          </w:p>
          <w:p w:rsidR="00453AE4" w:rsidRDefault="00453AE4">
            <w:pPr>
              <w:spacing w:line="220" w:lineRule="exact"/>
              <w:rPr>
                <w:szCs w:val="21"/>
              </w:rPr>
            </w:pPr>
          </w:p>
          <w:p w:rsidR="00453AE4" w:rsidRDefault="00453AE4">
            <w:pPr>
              <w:spacing w:line="220" w:lineRule="exact"/>
              <w:rPr>
                <w:szCs w:val="21"/>
              </w:rPr>
            </w:pPr>
          </w:p>
          <w:p w:rsidR="00453AE4" w:rsidRDefault="00453AE4">
            <w:pPr>
              <w:spacing w:line="220" w:lineRule="exact"/>
              <w:rPr>
                <w:szCs w:val="21"/>
              </w:rPr>
            </w:pPr>
          </w:p>
          <w:p w:rsidR="00453AE4" w:rsidRDefault="00453AE4">
            <w:pPr>
              <w:spacing w:line="220" w:lineRule="exact"/>
              <w:rPr>
                <w:szCs w:val="21"/>
              </w:rPr>
            </w:pPr>
          </w:p>
          <w:p w:rsidR="00453AE4" w:rsidRDefault="00453AE4">
            <w:pPr>
              <w:spacing w:line="220" w:lineRule="exact"/>
              <w:rPr>
                <w:szCs w:val="21"/>
              </w:rPr>
            </w:pPr>
          </w:p>
          <w:p w:rsidR="00453AE4" w:rsidRDefault="00453AE4">
            <w:pPr>
              <w:spacing w:line="220" w:lineRule="exact"/>
              <w:rPr>
                <w:szCs w:val="21"/>
              </w:rPr>
            </w:pPr>
          </w:p>
          <w:p w:rsidR="00453AE4" w:rsidRDefault="00453AE4">
            <w:pPr>
              <w:spacing w:line="220" w:lineRule="exact"/>
              <w:rPr>
                <w:szCs w:val="21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E4" w:rsidRPr="00453AE4" w:rsidRDefault="00B17E56" w:rsidP="00453AE4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Please add conclusions to the Abstract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AE4" w:rsidRDefault="00D52469" w:rsidP="00453AE4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The abstract is revised and the conclusion is added as suggested</w:t>
            </w:r>
          </w:p>
        </w:tc>
      </w:tr>
      <w:tr w:rsidR="00453AE4" w:rsidTr="00B17E56">
        <w:trPr>
          <w:cantSplit/>
          <w:trHeight w:val="2140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AE4" w:rsidRDefault="00453AE4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E56" w:rsidRDefault="00B17E56" w:rsidP="00B17E56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Introduction</w:t>
            </w:r>
          </w:p>
          <w:p w:rsidR="00453AE4" w:rsidRDefault="00B17E56" w:rsidP="00B17E56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Page 3 Line 7</w:t>
            </w:r>
          </w:p>
          <w:p w:rsidR="00453AE4" w:rsidRDefault="00453AE4">
            <w:pPr>
              <w:spacing w:line="220" w:lineRule="exact"/>
              <w:rPr>
                <w:szCs w:val="21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E4" w:rsidRDefault="00B17E56">
            <w:pPr>
              <w:spacing w:line="220" w:lineRule="exact"/>
              <w:jc w:val="left"/>
              <w:rPr>
                <w:szCs w:val="21"/>
              </w:rPr>
            </w:pPr>
            <w:r w:rsidRPr="00B17E56">
              <w:rPr>
                <w:szCs w:val="21"/>
                <w:lang w:val="en-ID"/>
              </w:rPr>
              <w:t>Give a concrete example of the negative impact of urban sprawl symptoms on environment, social, and economy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AE4" w:rsidRDefault="005E47B2" w:rsidP="00453AE4">
            <w:pPr>
              <w:rPr>
                <w:szCs w:val="21"/>
              </w:rPr>
            </w:pPr>
            <w:r>
              <w:rPr>
                <w:szCs w:val="21"/>
              </w:rPr>
              <w:t>I</w:t>
            </w:r>
            <w:r w:rsidR="00D52469">
              <w:rPr>
                <w:szCs w:val="21"/>
              </w:rPr>
              <w:t>t was mentioned in Page 2 Line 23</w:t>
            </w:r>
          </w:p>
        </w:tc>
      </w:tr>
      <w:tr w:rsidR="00453AE4" w:rsidTr="00B17E56">
        <w:trPr>
          <w:cantSplit/>
          <w:trHeight w:val="2140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AE4" w:rsidRDefault="00453AE4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E56" w:rsidRDefault="00B17E56" w:rsidP="00B17E56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Introduction</w:t>
            </w:r>
          </w:p>
          <w:p w:rsidR="00453AE4" w:rsidRDefault="00B17E56" w:rsidP="00B17E56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Page 3 Line 37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E4" w:rsidRDefault="00B17E56" w:rsidP="00142B0F">
            <w:pPr>
              <w:spacing w:line="220" w:lineRule="exact"/>
              <w:jc w:val="left"/>
              <w:rPr>
                <w:szCs w:val="21"/>
              </w:rPr>
            </w:pPr>
            <w:r w:rsidRPr="00B17E56">
              <w:rPr>
                <w:szCs w:val="21"/>
                <w:lang w:val="en-ID"/>
              </w:rPr>
              <w:t>Please add the research objectives here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AE4" w:rsidRDefault="00132CAF" w:rsidP="00453AE4">
            <w:pPr>
              <w:rPr>
                <w:szCs w:val="21"/>
              </w:rPr>
            </w:pPr>
            <w:r>
              <w:rPr>
                <w:szCs w:val="21"/>
              </w:rPr>
              <w:t>The objectives of the study a</w:t>
            </w:r>
            <w:r w:rsidR="00D52469">
              <w:rPr>
                <w:szCs w:val="21"/>
              </w:rPr>
              <w:t>lready put on the Page 4 Line 17</w:t>
            </w:r>
          </w:p>
        </w:tc>
      </w:tr>
      <w:tr w:rsidR="00453AE4" w:rsidTr="00B17E56">
        <w:trPr>
          <w:cantSplit/>
          <w:trHeight w:val="2140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AE4" w:rsidRDefault="00453AE4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E56" w:rsidRDefault="00B17E56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The Methods</w:t>
            </w:r>
          </w:p>
          <w:p w:rsidR="00142B0F" w:rsidRDefault="00142B0F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Site Study</w:t>
            </w:r>
          </w:p>
          <w:p w:rsidR="00453AE4" w:rsidRDefault="00453AE4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Figure 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E4" w:rsidRDefault="00B17E56" w:rsidP="00142B0F">
            <w:pPr>
              <w:spacing w:line="220" w:lineRule="exact"/>
              <w:jc w:val="left"/>
              <w:rPr>
                <w:szCs w:val="21"/>
              </w:rPr>
            </w:pPr>
            <w:r w:rsidRPr="00B17E56">
              <w:rPr>
                <w:szCs w:val="21"/>
              </w:rPr>
              <w:t>Remove the institution emblem from the map</w:t>
            </w:r>
          </w:p>
          <w:p w:rsidR="00B17E56" w:rsidRDefault="00B17E56" w:rsidP="00142B0F">
            <w:pPr>
              <w:spacing w:line="220" w:lineRule="exact"/>
              <w:jc w:val="left"/>
              <w:rPr>
                <w:szCs w:val="21"/>
              </w:rPr>
            </w:pPr>
            <w:r w:rsidRPr="00B17E56">
              <w:rPr>
                <w:szCs w:val="21"/>
              </w:rPr>
              <w:t>The orientation on the map is upside down (must be reversed) so that it meets the cartographic rules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AE4" w:rsidRDefault="00B17E5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It was removed and changed</w:t>
            </w:r>
          </w:p>
        </w:tc>
      </w:tr>
      <w:tr w:rsidR="00453AE4" w:rsidTr="00B17E56">
        <w:trPr>
          <w:cantSplit/>
          <w:trHeight w:val="2140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E4" w:rsidRDefault="00453AE4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E4" w:rsidRDefault="00142B0F">
            <w:pPr>
              <w:spacing w:line="220" w:lineRule="exact"/>
              <w:rPr>
                <w:szCs w:val="21"/>
              </w:rPr>
            </w:pPr>
            <w:r>
              <w:rPr>
                <w:szCs w:val="21"/>
              </w:rPr>
              <w:t>The Methods</w:t>
            </w:r>
          </w:p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Data Sets and Analysis</w:t>
            </w:r>
          </w:p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Page 5</w:t>
            </w:r>
          </w:p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Line 13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AE4" w:rsidRPr="00453AE4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 w:rsidRPr="00142B0F">
              <w:rPr>
                <w:szCs w:val="21"/>
              </w:rPr>
              <w:t>Please explain how you combine different size and measurement units, as presented in Table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3AE4" w:rsidRDefault="00D5246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It was added in Page 7 Line 4 and shown through Table 2</w:t>
            </w:r>
          </w:p>
        </w:tc>
      </w:tr>
      <w:tr w:rsidR="00827D83" w:rsidTr="00B17E56">
        <w:trPr>
          <w:cantSplit/>
          <w:trHeight w:val="2140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D83" w:rsidRDefault="00827D83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D83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Result and Discussion</w:t>
            </w:r>
          </w:p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Land Use </w:t>
            </w:r>
            <w:r w:rsidR="00D52469">
              <w:rPr>
                <w:szCs w:val="21"/>
              </w:rPr>
              <w:t>Classification</w:t>
            </w:r>
          </w:p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Figure 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D83" w:rsidRPr="00827D83" w:rsidRDefault="00142B0F" w:rsidP="00142B0F">
            <w:pPr>
              <w:spacing w:line="220" w:lineRule="exact"/>
              <w:rPr>
                <w:szCs w:val="21"/>
              </w:rPr>
            </w:pPr>
            <w:r w:rsidRPr="00142B0F">
              <w:rPr>
                <w:szCs w:val="21"/>
                <w:lang w:val="en-ID"/>
              </w:rPr>
              <w:t>The maps must be arranged in English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7D83" w:rsidRDefault="00142B0F" w:rsidP="00827D83">
            <w:pPr>
              <w:rPr>
                <w:szCs w:val="21"/>
              </w:rPr>
            </w:pPr>
            <w:r>
              <w:rPr>
                <w:szCs w:val="21"/>
                <w:lang w:val="en-ID"/>
              </w:rPr>
              <w:t>It was changed in English</w:t>
            </w:r>
          </w:p>
        </w:tc>
      </w:tr>
      <w:tr w:rsidR="00827D83" w:rsidTr="00B17E56">
        <w:trPr>
          <w:cantSplit/>
          <w:trHeight w:val="2140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D83" w:rsidRDefault="00827D83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Result and Discussion</w:t>
            </w:r>
          </w:p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Urban Form </w:t>
            </w:r>
            <w:r w:rsidR="00D52469">
              <w:rPr>
                <w:szCs w:val="21"/>
              </w:rPr>
              <w:t>Classification</w:t>
            </w:r>
          </w:p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Figure 3</w:t>
            </w:r>
          </w:p>
          <w:p w:rsidR="00827D83" w:rsidRDefault="00827D83">
            <w:pPr>
              <w:spacing w:line="220" w:lineRule="exact"/>
              <w:rPr>
                <w:szCs w:val="21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D83" w:rsidRPr="00827D83" w:rsidRDefault="00142B0F" w:rsidP="00453AE4">
            <w:pPr>
              <w:spacing w:line="220" w:lineRule="exact"/>
              <w:rPr>
                <w:szCs w:val="21"/>
                <w:lang w:val="en-ID"/>
              </w:rPr>
            </w:pPr>
            <w:r w:rsidRPr="00142B0F">
              <w:rPr>
                <w:szCs w:val="21"/>
                <w:lang w:val="en-ID"/>
              </w:rPr>
              <w:t>The maps must be arranged in English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7D83" w:rsidRPr="00827D83" w:rsidRDefault="00142B0F" w:rsidP="00827D83">
            <w:pPr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It was changed</w:t>
            </w:r>
          </w:p>
        </w:tc>
      </w:tr>
      <w:tr w:rsidR="00827D83" w:rsidTr="00B17E56">
        <w:trPr>
          <w:cantSplit/>
          <w:trHeight w:val="2140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D83" w:rsidRDefault="00827D83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Result and Discussion</w:t>
            </w:r>
          </w:p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Urban Form Classification</w:t>
            </w:r>
          </w:p>
          <w:p w:rsidR="00142B0F" w:rsidRDefault="00D52469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Figure 4</w:t>
            </w:r>
          </w:p>
          <w:p w:rsidR="00827D83" w:rsidRDefault="00827D83">
            <w:pPr>
              <w:spacing w:line="220" w:lineRule="exact"/>
              <w:rPr>
                <w:szCs w:val="21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D83" w:rsidRPr="00827D83" w:rsidRDefault="00142B0F" w:rsidP="00453AE4">
            <w:pPr>
              <w:spacing w:line="220" w:lineRule="exact"/>
              <w:rPr>
                <w:szCs w:val="21"/>
                <w:lang w:val="en-ID"/>
              </w:rPr>
            </w:pPr>
            <w:r w:rsidRPr="00142B0F">
              <w:rPr>
                <w:szCs w:val="21"/>
                <w:lang w:val="en-ID"/>
              </w:rPr>
              <w:t>The maps must be arranged in English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7D83" w:rsidRDefault="00142B0F" w:rsidP="00827D83">
            <w:pPr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It was changed</w:t>
            </w:r>
          </w:p>
        </w:tc>
      </w:tr>
      <w:tr w:rsidR="00827D83" w:rsidTr="00B17E56">
        <w:trPr>
          <w:cantSplit/>
          <w:trHeight w:val="2140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D83" w:rsidRDefault="00827D83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Result and Discussion</w:t>
            </w:r>
          </w:p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Urban Form Classification</w:t>
            </w:r>
          </w:p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Page 11</w:t>
            </w:r>
          </w:p>
          <w:p w:rsidR="00142B0F" w:rsidRDefault="00142B0F" w:rsidP="00142B0F">
            <w:pPr>
              <w:spacing w:line="2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Line 14</w:t>
            </w:r>
          </w:p>
          <w:p w:rsidR="00827D83" w:rsidRDefault="00827D83">
            <w:pPr>
              <w:spacing w:line="220" w:lineRule="exact"/>
              <w:rPr>
                <w:szCs w:val="21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D83" w:rsidRPr="00827D83" w:rsidRDefault="00142B0F" w:rsidP="00142B0F">
            <w:pPr>
              <w:spacing w:line="220" w:lineRule="exact"/>
              <w:jc w:val="left"/>
              <w:rPr>
                <w:szCs w:val="21"/>
                <w:lang w:val="en-ID"/>
              </w:rPr>
            </w:pPr>
            <w:r w:rsidRPr="00142B0F">
              <w:rPr>
                <w:szCs w:val="21"/>
                <w:lang w:val="en-ID"/>
              </w:rPr>
              <w:t>The results of this study must be linked to the results of previous studies (a theoretical dialogue must be carried out)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27D83" w:rsidRDefault="00D52469" w:rsidP="00142B0F">
            <w:pPr>
              <w:spacing w:line="220" w:lineRule="exact"/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We tried to put theoretical dialogue as suggested in Page 12 Line 4</w:t>
            </w:r>
          </w:p>
        </w:tc>
      </w:tr>
      <w:tr w:rsidR="006E26F2" w:rsidTr="00B17E56">
        <w:trPr>
          <w:cantSplit/>
          <w:trHeight w:val="2140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6F2" w:rsidRDefault="006E26F2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6F2" w:rsidRDefault="00142B0F">
            <w:pPr>
              <w:spacing w:line="220" w:lineRule="exact"/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Conclusion</w:t>
            </w:r>
          </w:p>
          <w:p w:rsidR="00142B0F" w:rsidRDefault="00142B0F">
            <w:pPr>
              <w:spacing w:line="220" w:lineRule="exact"/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Page 11</w:t>
            </w:r>
          </w:p>
          <w:p w:rsidR="00142B0F" w:rsidRPr="00827D83" w:rsidRDefault="00142B0F">
            <w:pPr>
              <w:spacing w:line="220" w:lineRule="exact"/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Line 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6F2" w:rsidRPr="00827D83" w:rsidRDefault="00142B0F" w:rsidP="00142B0F">
            <w:pPr>
              <w:spacing w:line="220" w:lineRule="exact"/>
              <w:jc w:val="left"/>
              <w:rPr>
                <w:szCs w:val="21"/>
                <w:lang w:val="en-ID"/>
              </w:rPr>
            </w:pPr>
            <w:r w:rsidRPr="00142B0F">
              <w:rPr>
                <w:szCs w:val="21"/>
                <w:lang w:val="en-ID"/>
              </w:rPr>
              <w:t>The conclusions must refer to the purpose of the study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6F2" w:rsidRPr="00827D83" w:rsidRDefault="00D52469" w:rsidP="00827D83">
            <w:pPr>
              <w:spacing w:line="220" w:lineRule="exact"/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The conclusion which refer to the purpose of study were put in Page 12 Line 28</w:t>
            </w:r>
          </w:p>
        </w:tc>
      </w:tr>
      <w:tr w:rsidR="00142B0F" w:rsidTr="00B17E56">
        <w:trPr>
          <w:cantSplit/>
          <w:trHeight w:val="2140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B0F" w:rsidRDefault="00142B0F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B0F" w:rsidRDefault="00142B0F" w:rsidP="00142B0F">
            <w:pPr>
              <w:spacing w:line="220" w:lineRule="exact"/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Acknowledgement</w:t>
            </w:r>
          </w:p>
          <w:p w:rsidR="00142B0F" w:rsidRDefault="00142B0F" w:rsidP="00142B0F">
            <w:pPr>
              <w:spacing w:line="220" w:lineRule="exact"/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Page 12</w:t>
            </w:r>
          </w:p>
          <w:p w:rsidR="00142B0F" w:rsidRDefault="00142B0F" w:rsidP="00142B0F">
            <w:pPr>
              <w:spacing w:line="220" w:lineRule="exact"/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Line 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B0F" w:rsidRPr="00142B0F" w:rsidRDefault="00142B0F" w:rsidP="00142B0F">
            <w:pPr>
              <w:spacing w:line="220" w:lineRule="exact"/>
              <w:jc w:val="left"/>
              <w:rPr>
                <w:szCs w:val="21"/>
                <w:lang w:val="en-ID"/>
              </w:rPr>
            </w:pPr>
            <w:r w:rsidRPr="00142B0F">
              <w:rPr>
                <w:szCs w:val="21"/>
                <w:lang w:val="en-ID"/>
              </w:rPr>
              <w:t xml:space="preserve">The acknowledgments must be specifically addressed to </w:t>
            </w:r>
            <w:proofErr w:type="spellStart"/>
            <w:r w:rsidRPr="00142B0F">
              <w:rPr>
                <w:szCs w:val="21"/>
                <w:lang w:val="en-ID"/>
              </w:rPr>
              <w:t>individualsor</w:t>
            </w:r>
            <w:proofErr w:type="spellEnd"/>
            <w:r w:rsidRPr="00142B0F">
              <w:rPr>
                <w:szCs w:val="21"/>
                <w:lang w:val="en-ID"/>
              </w:rPr>
              <w:t xml:space="preserve"> institutions and mention their respective contributions to the study.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2B0F" w:rsidRPr="00827D83" w:rsidRDefault="00D52469" w:rsidP="00827D83">
            <w:pPr>
              <w:spacing w:line="220" w:lineRule="exact"/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It was corrected</w:t>
            </w:r>
          </w:p>
        </w:tc>
      </w:tr>
      <w:tr w:rsidR="00142B0F" w:rsidTr="00B17E56">
        <w:trPr>
          <w:cantSplit/>
          <w:trHeight w:val="2140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B0F" w:rsidRDefault="00142B0F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B0F" w:rsidRDefault="00142B0F" w:rsidP="00142B0F">
            <w:pPr>
              <w:spacing w:line="220" w:lineRule="exact"/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References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B0F" w:rsidRPr="00142B0F" w:rsidRDefault="00142B0F" w:rsidP="00142B0F">
            <w:pPr>
              <w:spacing w:line="220" w:lineRule="exact"/>
              <w:jc w:val="left"/>
              <w:rPr>
                <w:szCs w:val="21"/>
                <w:lang w:val="en-ID"/>
              </w:rPr>
            </w:pPr>
            <w:r w:rsidRPr="00142B0F">
              <w:rPr>
                <w:szCs w:val="21"/>
                <w:lang w:val="en-ID"/>
              </w:rPr>
              <w:t xml:space="preserve">The list of references contained in the </w:t>
            </w:r>
            <w:proofErr w:type="spellStart"/>
            <w:r w:rsidRPr="00142B0F">
              <w:rPr>
                <w:szCs w:val="21"/>
                <w:lang w:val="en-ID"/>
              </w:rPr>
              <w:t>Bibilography</w:t>
            </w:r>
            <w:proofErr w:type="spellEnd"/>
            <w:r w:rsidRPr="00142B0F">
              <w:rPr>
                <w:szCs w:val="21"/>
                <w:lang w:val="en-ID"/>
              </w:rPr>
              <w:t>/References must be exactly the same as those cited in the text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2B0F" w:rsidRPr="00827D83" w:rsidRDefault="00142B0F" w:rsidP="00827D83">
            <w:pPr>
              <w:spacing w:line="220" w:lineRule="exact"/>
              <w:rPr>
                <w:szCs w:val="21"/>
                <w:lang w:val="en-ID"/>
              </w:rPr>
            </w:pPr>
            <w:r>
              <w:rPr>
                <w:szCs w:val="21"/>
                <w:lang w:val="en-ID"/>
              </w:rPr>
              <w:t>It was corrected</w:t>
            </w:r>
          </w:p>
        </w:tc>
      </w:tr>
    </w:tbl>
    <w:p w:rsidR="00453AE4" w:rsidRDefault="00453AE4" w:rsidP="00453AE4">
      <w:pPr>
        <w:ind w:leftChars="100" w:left="493" w:rightChars="133" w:right="279" w:hangingChars="118" w:hanging="283"/>
        <w:rPr>
          <w:rFonts w:ascii="Times New Roman" w:hAnsi="Times New Roman"/>
          <w:sz w:val="24"/>
        </w:rPr>
      </w:pPr>
    </w:p>
    <w:p w:rsidR="00453AE4" w:rsidRDefault="00453AE4" w:rsidP="00453AE4">
      <w:pPr>
        <w:pStyle w:val="Default"/>
        <w:jc w:val="center"/>
        <w:outlineLvl w:val="0"/>
      </w:pPr>
    </w:p>
    <w:p w:rsidR="00453AE4" w:rsidRDefault="00453AE4" w:rsidP="00453AE4">
      <w:pPr>
        <w:pStyle w:val="Default"/>
        <w:jc w:val="center"/>
        <w:outlineLvl w:val="0"/>
      </w:pPr>
    </w:p>
    <w:p w:rsidR="006A1934" w:rsidRDefault="006A1934"/>
    <w:sectPr w:rsidR="006A1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E4"/>
    <w:rsid w:val="00047509"/>
    <w:rsid w:val="00132CAF"/>
    <w:rsid w:val="00142B0F"/>
    <w:rsid w:val="00284814"/>
    <w:rsid w:val="00453AE4"/>
    <w:rsid w:val="004E6BA2"/>
    <w:rsid w:val="005E47B2"/>
    <w:rsid w:val="006A1934"/>
    <w:rsid w:val="006E26F2"/>
    <w:rsid w:val="00770F27"/>
    <w:rsid w:val="00827D83"/>
    <w:rsid w:val="00B17E56"/>
    <w:rsid w:val="00BF4789"/>
    <w:rsid w:val="00D52469"/>
    <w:rsid w:val="00DF32B5"/>
    <w:rsid w:val="00EE63E4"/>
    <w:rsid w:val="00FA552E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AED0"/>
  <w15:chartTrackingRefBased/>
  <w15:docId w15:val="{6052162C-5DEB-4211-AED8-AC155891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AE4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A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Mutiasari</dc:creator>
  <cp:keywords/>
  <dc:description/>
  <cp:lastModifiedBy>Mutiasari</cp:lastModifiedBy>
  <cp:revision>4</cp:revision>
  <dcterms:created xsi:type="dcterms:W3CDTF">2019-07-22T16:07:00Z</dcterms:created>
  <dcterms:modified xsi:type="dcterms:W3CDTF">2019-07-24T16:38:00Z</dcterms:modified>
</cp:coreProperties>
</file>