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1298" w14:textId="77777777" w:rsidR="0045027D" w:rsidRDefault="009A3205" w:rsidP="009A3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F8C">
        <w:rPr>
          <w:rFonts w:ascii="Times New Roman" w:hAnsi="Times New Roman" w:cs="Times New Roman"/>
          <w:b/>
          <w:bCs/>
          <w:sz w:val="28"/>
          <w:szCs w:val="28"/>
        </w:rPr>
        <w:t>BIODATA PENULIS DI AGRO EKONOMI</w:t>
      </w:r>
    </w:p>
    <w:p w14:paraId="6F03013F" w14:textId="77777777" w:rsidR="00484F8C" w:rsidRPr="00484F8C" w:rsidRDefault="00484F8C" w:rsidP="009A3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3B848" w14:textId="77777777" w:rsidR="009A3205" w:rsidRPr="00484F8C" w:rsidRDefault="009A3205" w:rsidP="00484F8C">
      <w:pPr>
        <w:pStyle w:val="ListParagraph"/>
        <w:numPr>
          <w:ilvl w:val="0"/>
          <w:numId w:val="1"/>
        </w:numPr>
        <w:ind w:left="426"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484F8C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tbl>
      <w:tblPr>
        <w:tblStyle w:val="TableGrid"/>
        <w:tblW w:w="8957" w:type="dxa"/>
        <w:tblInd w:w="-5" w:type="dxa"/>
        <w:tblLook w:val="04A0" w:firstRow="1" w:lastRow="0" w:firstColumn="1" w:lastColumn="0" w:noHBand="0" w:noVBand="1"/>
      </w:tblPr>
      <w:tblGrid>
        <w:gridCol w:w="475"/>
        <w:gridCol w:w="2551"/>
        <w:gridCol w:w="5931"/>
      </w:tblGrid>
      <w:tr w:rsidR="009A3205" w:rsidRPr="00484F8C" w14:paraId="3B36002C" w14:textId="77777777" w:rsidTr="00484F8C">
        <w:tc>
          <w:tcPr>
            <w:tcW w:w="475" w:type="dxa"/>
          </w:tcPr>
          <w:p w14:paraId="63D19FA9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BE6F9BF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5931" w:type="dxa"/>
          </w:tcPr>
          <w:p w14:paraId="67080F0B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Holpu Ronal Ambarita, S.P.</w:t>
            </w:r>
          </w:p>
        </w:tc>
      </w:tr>
      <w:tr w:rsidR="009A3205" w:rsidRPr="00484F8C" w14:paraId="1DA96918" w14:textId="77777777" w:rsidTr="00484F8C">
        <w:tc>
          <w:tcPr>
            <w:tcW w:w="475" w:type="dxa"/>
          </w:tcPr>
          <w:p w14:paraId="21B17665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017D570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Tempat dan Tanggal Lahir</w:t>
            </w:r>
          </w:p>
        </w:tc>
        <w:tc>
          <w:tcPr>
            <w:tcW w:w="5931" w:type="dxa"/>
          </w:tcPr>
          <w:p w14:paraId="1D63EDE0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Pangkalan Bun, 20 September 1992</w:t>
            </w:r>
          </w:p>
        </w:tc>
      </w:tr>
      <w:tr w:rsidR="009A3205" w:rsidRPr="00484F8C" w14:paraId="76DAD505" w14:textId="77777777" w:rsidTr="00484F8C">
        <w:tc>
          <w:tcPr>
            <w:tcW w:w="475" w:type="dxa"/>
          </w:tcPr>
          <w:p w14:paraId="07317279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F013AA4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5931" w:type="dxa"/>
          </w:tcPr>
          <w:p w14:paraId="3D335F46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Jl.Haji Moestalim, Gg. Garuda, RT 16, Pangkalan Bun, Kalimantan Tengah</w:t>
            </w:r>
          </w:p>
        </w:tc>
      </w:tr>
      <w:tr w:rsidR="009A3205" w:rsidRPr="00484F8C" w14:paraId="49F76033" w14:textId="77777777" w:rsidTr="00484F8C">
        <w:tc>
          <w:tcPr>
            <w:tcW w:w="475" w:type="dxa"/>
          </w:tcPr>
          <w:p w14:paraId="442B23CB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608E9B4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Nomor HP</w:t>
            </w:r>
          </w:p>
        </w:tc>
        <w:tc>
          <w:tcPr>
            <w:tcW w:w="5931" w:type="dxa"/>
          </w:tcPr>
          <w:p w14:paraId="5EFA78C1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081392021054</w:t>
            </w:r>
          </w:p>
        </w:tc>
      </w:tr>
      <w:tr w:rsidR="009A3205" w:rsidRPr="00484F8C" w14:paraId="696E6BF8" w14:textId="77777777" w:rsidTr="00484F8C">
        <w:tc>
          <w:tcPr>
            <w:tcW w:w="475" w:type="dxa"/>
          </w:tcPr>
          <w:p w14:paraId="3232676F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2B6DE2C" w14:textId="77777777" w:rsidR="009A3205" w:rsidRPr="00484F8C" w:rsidRDefault="009A3205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5931" w:type="dxa"/>
          </w:tcPr>
          <w:p w14:paraId="4C761773" w14:textId="77777777" w:rsidR="009A3205" w:rsidRPr="00484F8C" w:rsidRDefault="00D83719" w:rsidP="009A3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3205" w:rsidRPr="00484F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hrambarita@gmail.com</w:t>
              </w:r>
            </w:hyperlink>
            <w:r w:rsidR="009A3205" w:rsidRPr="00484F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" w:history="1">
              <w:r w:rsidR="009A3205" w:rsidRPr="00484F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holpuronal2018@mail.ugm.ac.id</w:t>
              </w:r>
            </w:hyperlink>
            <w:r w:rsidR="009A3205" w:rsidRPr="0048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30F717" w14:textId="77777777" w:rsidR="009A3205" w:rsidRDefault="009A3205" w:rsidP="009A3205">
      <w:pPr>
        <w:pStyle w:val="ListParagraph"/>
        <w:ind w:left="1080"/>
        <w:rPr>
          <w:rFonts w:ascii="Times New Roman" w:hAnsi="Times New Roman" w:cs="Times New Roman"/>
        </w:rPr>
      </w:pPr>
    </w:p>
    <w:p w14:paraId="0D83F9B6" w14:textId="77777777" w:rsidR="00484F8C" w:rsidRPr="00484F8C" w:rsidRDefault="00484F8C" w:rsidP="009A3205">
      <w:pPr>
        <w:pStyle w:val="ListParagraph"/>
        <w:ind w:left="1080"/>
        <w:rPr>
          <w:rFonts w:ascii="Times New Roman" w:hAnsi="Times New Roman" w:cs="Times New Roman"/>
        </w:rPr>
      </w:pPr>
    </w:p>
    <w:p w14:paraId="1B0F721E" w14:textId="77777777" w:rsidR="009A3205" w:rsidRPr="00484F8C" w:rsidRDefault="009A3205" w:rsidP="00484F8C">
      <w:pPr>
        <w:pStyle w:val="ListParagraph"/>
        <w:numPr>
          <w:ilvl w:val="0"/>
          <w:numId w:val="1"/>
        </w:numPr>
        <w:ind w:left="426" w:hanging="436"/>
        <w:rPr>
          <w:rFonts w:ascii="Times New Roman" w:hAnsi="Times New Roman" w:cs="Times New Roman"/>
          <w:b/>
          <w:bCs/>
          <w:sz w:val="24"/>
          <w:szCs w:val="24"/>
        </w:rPr>
      </w:pPr>
      <w:r w:rsidRPr="00484F8C">
        <w:rPr>
          <w:rFonts w:ascii="Times New Roman" w:hAnsi="Times New Roman" w:cs="Times New Roman"/>
          <w:b/>
          <w:bCs/>
          <w:sz w:val="24"/>
          <w:szCs w:val="24"/>
        </w:rPr>
        <w:t>RIWAYAT PENDIDIKAN</w:t>
      </w:r>
    </w:p>
    <w:tbl>
      <w:tblPr>
        <w:tblStyle w:val="TableGrid"/>
        <w:tblW w:w="8957" w:type="dxa"/>
        <w:tblInd w:w="-5" w:type="dxa"/>
        <w:tblLook w:val="04A0" w:firstRow="1" w:lastRow="0" w:firstColumn="1" w:lastColumn="0" w:noHBand="0" w:noVBand="1"/>
      </w:tblPr>
      <w:tblGrid>
        <w:gridCol w:w="475"/>
        <w:gridCol w:w="2551"/>
        <w:gridCol w:w="5931"/>
      </w:tblGrid>
      <w:tr w:rsidR="009A3205" w:rsidRPr="00484F8C" w14:paraId="03F44B23" w14:textId="77777777" w:rsidTr="00484F8C">
        <w:tc>
          <w:tcPr>
            <w:tcW w:w="475" w:type="dxa"/>
          </w:tcPr>
          <w:p w14:paraId="3A99A8D0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3EE0B14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</w:p>
        </w:tc>
        <w:tc>
          <w:tcPr>
            <w:tcW w:w="5931" w:type="dxa"/>
          </w:tcPr>
          <w:p w14:paraId="4E2BDE19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9A3205" w:rsidRPr="00484F8C" w14:paraId="4BF5C284" w14:textId="77777777" w:rsidTr="00484F8C">
        <w:tc>
          <w:tcPr>
            <w:tcW w:w="475" w:type="dxa"/>
          </w:tcPr>
          <w:p w14:paraId="4DF34053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7F79C5A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5931" w:type="dxa"/>
          </w:tcPr>
          <w:p w14:paraId="4135E743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INSTIPER YOGYAKARTA</w:t>
            </w:r>
          </w:p>
        </w:tc>
      </w:tr>
      <w:tr w:rsidR="009A3205" w:rsidRPr="00484F8C" w14:paraId="76EFC7E4" w14:textId="77777777" w:rsidTr="00484F8C">
        <w:tc>
          <w:tcPr>
            <w:tcW w:w="475" w:type="dxa"/>
          </w:tcPr>
          <w:p w14:paraId="2E341F3E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09F4679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Bidang Ilmu</w:t>
            </w:r>
          </w:p>
        </w:tc>
        <w:tc>
          <w:tcPr>
            <w:tcW w:w="5931" w:type="dxa"/>
          </w:tcPr>
          <w:p w14:paraId="195F453C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Fakultas Pertanian</w:t>
            </w:r>
          </w:p>
        </w:tc>
      </w:tr>
      <w:tr w:rsidR="009A3205" w:rsidRPr="00484F8C" w14:paraId="0C61966A" w14:textId="77777777" w:rsidTr="00484F8C">
        <w:tc>
          <w:tcPr>
            <w:tcW w:w="475" w:type="dxa"/>
          </w:tcPr>
          <w:p w14:paraId="67D45F66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595CC9B5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Tahun Masuk</w:t>
            </w:r>
          </w:p>
        </w:tc>
        <w:tc>
          <w:tcPr>
            <w:tcW w:w="5931" w:type="dxa"/>
          </w:tcPr>
          <w:p w14:paraId="57B3160B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9A3205" w:rsidRPr="00484F8C" w14:paraId="29611571" w14:textId="77777777" w:rsidTr="00484F8C">
        <w:tc>
          <w:tcPr>
            <w:tcW w:w="475" w:type="dxa"/>
          </w:tcPr>
          <w:p w14:paraId="16D421FF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3290408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Tahun Lulus</w:t>
            </w:r>
          </w:p>
        </w:tc>
        <w:tc>
          <w:tcPr>
            <w:tcW w:w="5931" w:type="dxa"/>
          </w:tcPr>
          <w:p w14:paraId="378CA34A" w14:textId="77777777" w:rsidR="009A3205" w:rsidRPr="00484F8C" w:rsidRDefault="009A3205" w:rsidP="007F14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F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0C805570" w14:textId="77777777" w:rsidR="009A3205" w:rsidRDefault="009A3205" w:rsidP="009A3205">
      <w:pPr>
        <w:pStyle w:val="ListParagraph"/>
        <w:ind w:left="1080"/>
      </w:pPr>
    </w:p>
    <w:p w14:paraId="325A64CF" w14:textId="77777777" w:rsidR="00484F8C" w:rsidRDefault="00484F8C" w:rsidP="009A3205">
      <w:pPr>
        <w:pStyle w:val="ListParagraph"/>
        <w:ind w:left="1080"/>
      </w:pPr>
    </w:p>
    <w:tbl>
      <w:tblPr>
        <w:tblStyle w:val="TableGrid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484F8C" w14:paraId="039F17E7" w14:textId="77777777" w:rsidTr="00484F8C">
        <w:tc>
          <w:tcPr>
            <w:tcW w:w="3209" w:type="dxa"/>
          </w:tcPr>
          <w:p w14:paraId="50DA18BD" w14:textId="3BE9A756" w:rsidR="00484F8C" w:rsidRDefault="00484F8C" w:rsidP="00484F8C">
            <w:pPr>
              <w:pStyle w:val="ListParagraph"/>
              <w:ind w:left="0"/>
              <w:jc w:val="right"/>
            </w:pPr>
            <w:r>
              <w:t xml:space="preserve">Yogyakarta, </w:t>
            </w:r>
            <w:r w:rsidR="00D83719">
              <w:t xml:space="preserve">29 </w:t>
            </w:r>
            <w:r>
              <w:t>September 2021</w:t>
            </w:r>
          </w:p>
          <w:p w14:paraId="59F3E5B2" w14:textId="0DC55D38" w:rsidR="00484F8C" w:rsidRDefault="00D83719" w:rsidP="00484F8C">
            <w:pPr>
              <w:pStyle w:val="ListParagraph"/>
              <w:ind w:left="0"/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0EE9D272" wp14:editId="26E9B6E2">
                  <wp:simplePos x="0" y="0"/>
                  <wp:positionH relativeFrom="column">
                    <wp:posOffset>298788</wp:posOffset>
                  </wp:positionH>
                  <wp:positionV relativeFrom="paragraph">
                    <wp:posOffset>8593</wp:posOffset>
                  </wp:positionV>
                  <wp:extent cx="1261110" cy="72439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96" t="36797" r="9595" b="8005"/>
                          <a:stretch/>
                        </pic:blipFill>
                        <pic:spPr bwMode="auto">
                          <a:xfrm>
                            <a:off x="0" y="0"/>
                            <a:ext cx="1261110" cy="72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FD219" w14:textId="1407993B" w:rsidR="00484F8C" w:rsidRDefault="00484F8C" w:rsidP="00484F8C">
            <w:pPr>
              <w:pStyle w:val="ListParagraph"/>
              <w:ind w:left="0"/>
            </w:pPr>
          </w:p>
          <w:p w14:paraId="65EC139F" w14:textId="77777777" w:rsidR="00484F8C" w:rsidRDefault="00484F8C" w:rsidP="00484F8C">
            <w:pPr>
              <w:pStyle w:val="ListParagraph"/>
              <w:ind w:left="0"/>
            </w:pPr>
          </w:p>
          <w:p w14:paraId="2CB9B56C" w14:textId="77777777" w:rsidR="00484F8C" w:rsidRDefault="00484F8C" w:rsidP="00484F8C">
            <w:pPr>
              <w:pStyle w:val="ListParagraph"/>
              <w:ind w:left="0"/>
            </w:pPr>
          </w:p>
          <w:p w14:paraId="6B71B0F8" w14:textId="77777777" w:rsidR="00484F8C" w:rsidRDefault="00484F8C" w:rsidP="00484F8C">
            <w:pPr>
              <w:pStyle w:val="ListParagraph"/>
              <w:ind w:left="0"/>
              <w:jc w:val="center"/>
            </w:pPr>
            <w:r>
              <w:t>Holpu Ronal Ambarita</w:t>
            </w:r>
          </w:p>
        </w:tc>
      </w:tr>
    </w:tbl>
    <w:p w14:paraId="0964AB80" w14:textId="77777777" w:rsidR="00484F8C" w:rsidRDefault="00484F8C" w:rsidP="00484F8C">
      <w:pPr>
        <w:pStyle w:val="ListParagraph"/>
        <w:ind w:left="0"/>
      </w:pPr>
      <w:bookmarkStart w:id="0" w:name="_GoBack"/>
      <w:bookmarkEnd w:id="0"/>
    </w:p>
    <w:sectPr w:rsidR="00484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419"/>
    <w:multiLevelType w:val="hybridMultilevel"/>
    <w:tmpl w:val="2B441D38"/>
    <w:lvl w:ilvl="0" w:tplc="5B706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05"/>
    <w:rsid w:val="0045027D"/>
    <w:rsid w:val="00484F8C"/>
    <w:rsid w:val="009A3205"/>
    <w:rsid w:val="00D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827C"/>
  <w15:chartTrackingRefBased/>
  <w15:docId w15:val="{252299D7-669F-41B1-A1B0-CA7A1E2B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05"/>
    <w:pPr>
      <w:ind w:left="720"/>
      <w:contextualSpacing/>
    </w:pPr>
  </w:style>
  <w:style w:type="table" w:styleId="TableGrid">
    <w:name w:val="Table Grid"/>
    <w:basedOn w:val="TableNormal"/>
    <w:uiPriority w:val="39"/>
    <w:rsid w:val="009A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puronal2018@mail.ugm.ac.id" TargetMode="External"/><Relationship Id="rId5" Type="http://schemas.openxmlformats.org/officeDocument/2006/relationships/hyperlink" Target="mailto:hrambarit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2021-09-20T13:00:00Z</dcterms:created>
  <dcterms:modified xsi:type="dcterms:W3CDTF">2021-10-01T02:14:00Z</dcterms:modified>
</cp:coreProperties>
</file>