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755E" w14:textId="3CC287B4" w:rsidR="007724CC" w:rsidRPr="003E379D" w:rsidRDefault="00A6312D" w:rsidP="003E379D">
      <w:pPr>
        <w:rPr>
          <w:rFonts w:ascii="Arial" w:hAnsi="Arial" w:cs="Arial"/>
          <w:b/>
          <w:bCs/>
          <w:u w:val="single"/>
        </w:rPr>
      </w:pPr>
      <w:r w:rsidRPr="003E379D">
        <w:rPr>
          <w:rFonts w:ascii="Arial" w:hAnsi="Arial" w:cs="Arial"/>
          <w:b/>
          <w:bCs/>
          <w:u w:val="single"/>
        </w:rPr>
        <w:t>Contribution Detail</w:t>
      </w:r>
    </w:p>
    <w:p w14:paraId="04683985" w14:textId="2896E616" w:rsidR="003E379D" w:rsidRPr="003E379D" w:rsidRDefault="003E379D" w:rsidP="003E379D">
      <w:pPr>
        <w:spacing w:after="0" w:line="480" w:lineRule="auto"/>
        <w:rPr>
          <w:rFonts w:ascii="Arial" w:eastAsia="Times New Roman" w:hAnsi="Arial" w:cs="Arial"/>
          <w:b/>
          <w:sz w:val="26"/>
          <w:szCs w:val="26"/>
        </w:rPr>
      </w:pPr>
      <w:r w:rsidRPr="003E379D">
        <w:rPr>
          <w:rFonts w:ascii="Arial" w:hAnsi="Arial" w:cs="Arial"/>
        </w:rPr>
        <w:t xml:space="preserve">Manuscript title: </w:t>
      </w:r>
      <w:r w:rsidRPr="003E379D">
        <w:rPr>
          <w:rFonts w:ascii="Arial" w:eastAsia="Times New Roman" w:hAnsi="Arial" w:cs="Arial"/>
          <w:b/>
          <w:sz w:val="26"/>
          <w:szCs w:val="26"/>
        </w:rPr>
        <w:t>Engaging stakeholders to strengthen the local actions for stunting prevention and control in Lombok Barat</w:t>
      </w:r>
    </w:p>
    <w:p w14:paraId="0DDCD3F8" w14:textId="2D73554C" w:rsidR="003E379D" w:rsidRPr="003E379D" w:rsidRDefault="003E379D">
      <w:pPr>
        <w:rPr>
          <w:rFonts w:ascii="Arial" w:hAnsi="Arial" w:cs="Arial"/>
        </w:rPr>
      </w:pPr>
    </w:p>
    <w:p w14:paraId="349CD967" w14:textId="004D1D96" w:rsidR="00A6312D" w:rsidRPr="003E379D" w:rsidRDefault="00A6312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305"/>
        <w:gridCol w:w="1305"/>
        <w:gridCol w:w="1305"/>
        <w:gridCol w:w="1305"/>
        <w:gridCol w:w="1305"/>
      </w:tblGrid>
      <w:tr w:rsidR="00A6312D" w:rsidRPr="003E379D" w14:paraId="17D3A970" w14:textId="54C54864" w:rsidTr="005603A5">
        <w:tc>
          <w:tcPr>
            <w:tcW w:w="1514" w:type="pct"/>
            <w:tcBorders>
              <w:bottom w:val="single" w:sz="4" w:space="0" w:color="auto"/>
            </w:tcBorders>
          </w:tcPr>
          <w:p w14:paraId="4636E581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430F60D4" w14:textId="12ED598D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Contributor 1</w:t>
            </w:r>
            <w:r w:rsidR="003E379D">
              <w:rPr>
                <w:rFonts w:ascii="Arial" w:hAnsi="Arial" w:cs="Arial"/>
              </w:rPr>
              <w:t xml:space="preserve"> (MNS)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40028320" w14:textId="5CE2B598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  <w:u w:val="single"/>
              </w:rPr>
            </w:pPr>
            <w:r w:rsidRPr="003E379D">
              <w:rPr>
                <w:rFonts w:ascii="Arial" w:hAnsi="Arial" w:cs="Arial"/>
              </w:rPr>
              <w:t>Contributor 2</w:t>
            </w:r>
            <w:r w:rsidR="003E379D">
              <w:rPr>
                <w:rFonts w:ascii="Arial" w:hAnsi="Arial" w:cs="Arial"/>
              </w:rPr>
              <w:t xml:space="preserve"> (TA)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3B6D41DC" w14:textId="7709AFCF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  <w:u w:val="single"/>
              </w:rPr>
            </w:pPr>
            <w:r w:rsidRPr="003E379D">
              <w:rPr>
                <w:rFonts w:ascii="Arial" w:hAnsi="Arial" w:cs="Arial"/>
              </w:rPr>
              <w:t>Contributor 3</w:t>
            </w:r>
            <w:r w:rsidR="003E379D">
              <w:rPr>
                <w:rFonts w:ascii="Arial" w:hAnsi="Arial" w:cs="Arial"/>
              </w:rPr>
              <w:t xml:space="preserve"> (SH)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69846997" w14:textId="42917AAF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  <w:u w:val="single"/>
              </w:rPr>
            </w:pPr>
            <w:r w:rsidRPr="003E379D">
              <w:rPr>
                <w:rFonts w:ascii="Arial" w:hAnsi="Arial" w:cs="Arial"/>
              </w:rPr>
              <w:t>Contributor 4</w:t>
            </w:r>
            <w:r w:rsidR="003E379D">
              <w:rPr>
                <w:rFonts w:ascii="Arial" w:hAnsi="Arial" w:cs="Arial"/>
              </w:rPr>
              <w:t xml:space="preserve"> (BS)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2F76FA92" w14:textId="5EF1D96F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Contributor 5</w:t>
            </w:r>
            <w:r w:rsidR="003E379D">
              <w:rPr>
                <w:rFonts w:ascii="Arial" w:hAnsi="Arial" w:cs="Arial"/>
              </w:rPr>
              <w:t xml:space="preserve"> (SS)</w:t>
            </w:r>
          </w:p>
        </w:tc>
      </w:tr>
      <w:tr w:rsidR="00A6312D" w:rsidRPr="003E379D" w14:paraId="4141D4B5" w14:textId="02778F81" w:rsidTr="005603A5">
        <w:tc>
          <w:tcPr>
            <w:tcW w:w="1514" w:type="pct"/>
            <w:tcBorders>
              <w:top w:val="single" w:sz="4" w:space="0" w:color="auto"/>
              <w:bottom w:val="nil"/>
            </w:tcBorders>
          </w:tcPr>
          <w:p w14:paraId="2E17F086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Concepts</w:t>
            </w:r>
          </w:p>
        </w:tc>
        <w:tc>
          <w:tcPr>
            <w:tcW w:w="697" w:type="pct"/>
            <w:tcBorders>
              <w:top w:val="single" w:sz="4" w:space="0" w:color="auto"/>
              <w:bottom w:val="nil"/>
            </w:tcBorders>
          </w:tcPr>
          <w:p w14:paraId="67731F6A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  <w:tcBorders>
              <w:top w:val="single" w:sz="4" w:space="0" w:color="auto"/>
              <w:bottom w:val="nil"/>
            </w:tcBorders>
          </w:tcPr>
          <w:p w14:paraId="46892470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  <w:tcBorders>
              <w:top w:val="single" w:sz="4" w:space="0" w:color="auto"/>
              <w:bottom w:val="nil"/>
            </w:tcBorders>
          </w:tcPr>
          <w:p w14:paraId="1647AAFE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  <w:tcBorders>
              <w:top w:val="single" w:sz="4" w:space="0" w:color="auto"/>
              <w:bottom w:val="nil"/>
            </w:tcBorders>
          </w:tcPr>
          <w:p w14:paraId="56777EA1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  <w:tcBorders>
              <w:top w:val="single" w:sz="4" w:space="0" w:color="auto"/>
              <w:bottom w:val="nil"/>
            </w:tcBorders>
          </w:tcPr>
          <w:p w14:paraId="3FC900E2" w14:textId="0706AAFC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  <w:tr w:rsidR="00A6312D" w:rsidRPr="003E379D" w14:paraId="19361A69" w14:textId="1D33C0B6" w:rsidTr="005603A5">
        <w:tc>
          <w:tcPr>
            <w:tcW w:w="1514" w:type="pct"/>
            <w:tcBorders>
              <w:top w:val="nil"/>
            </w:tcBorders>
          </w:tcPr>
          <w:p w14:paraId="158A0504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Design</w:t>
            </w:r>
          </w:p>
        </w:tc>
        <w:tc>
          <w:tcPr>
            <w:tcW w:w="697" w:type="pct"/>
            <w:tcBorders>
              <w:top w:val="nil"/>
            </w:tcBorders>
          </w:tcPr>
          <w:p w14:paraId="6AEF1516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  <w:tcBorders>
              <w:top w:val="nil"/>
            </w:tcBorders>
          </w:tcPr>
          <w:p w14:paraId="7108D464" w14:textId="2A527B18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  <w:tcBorders>
              <w:top w:val="nil"/>
            </w:tcBorders>
          </w:tcPr>
          <w:p w14:paraId="7AC8F3A4" w14:textId="79ECF80F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  <w:tcBorders>
              <w:top w:val="nil"/>
            </w:tcBorders>
          </w:tcPr>
          <w:p w14:paraId="0A37C967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  <w:tcBorders>
              <w:top w:val="nil"/>
            </w:tcBorders>
          </w:tcPr>
          <w:p w14:paraId="6574D218" w14:textId="25DA2B16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  <w:tr w:rsidR="00A6312D" w:rsidRPr="003E379D" w14:paraId="4DEBC1AD" w14:textId="4DACC39A" w:rsidTr="005603A5">
        <w:tc>
          <w:tcPr>
            <w:tcW w:w="1514" w:type="pct"/>
          </w:tcPr>
          <w:p w14:paraId="4B9FE524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Definition of intellectual content</w:t>
            </w:r>
          </w:p>
        </w:tc>
        <w:tc>
          <w:tcPr>
            <w:tcW w:w="697" w:type="pct"/>
          </w:tcPr>
          <w:p w14:paraId="50267C5B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6F7D8693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3DA0953C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548A04EC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77D8BF76" w14:textId="3DB3C4E8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  <w:tr w:rsidR="00A6312D" w:rsidRPr="003E379D" w14:paraId="4DCD110E" w14:textId="51360DDF" w:rsidTr="005603A5">
        <w:tc>
          <w:tcPr>
            <w:tcW w:w="1514" w:type="pct"/>
          </w:tcPr>
          <w:p w14:paraId="6871F1EC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Literature search</w:t>
            </w:r>
          </w:p>
        </w:tc>
        <w:tc>
          <w:tcPr>
            <w:tcW w:w="697" w:type="pct"/>
          </w:tcPr>
          <w:p w14:paraId="765AD009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14EBD94A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36FBB4A4" w14:textId="580A8B09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714DB95D" w14:textId="3751CBF7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21BF1588" w14:textId="3495D0EC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  <w:tr w:rsidR="00A6312D" w:rsidRPr="003E379D" w14:paraId="2B368E84" w14:textId="3AA9BD00" w:rsidTr="005603A5">
        <w:tc>
          <w:tcPr>
            <w:tcW w:w="1514" w:type="pct"/>
          </w:tcPr>
          <w:p w14:paraId="4F14320F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Clinical studies</w:t>
            </w:r>
          </w:p>
        </w:tc>
        <w:tc>
          <w:tcPr>
            <w:tcW w:w="697" w:type="pct"/>
          </w:tcPr>
          <w:p w14:paraId="54D13979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7996B07E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24FDD44D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38C651A2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1CC4847D" w14:textId="2784BCFA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</w:tr>
      <w:tr w:rsidR="00A6312D" w:rsidRPr="003E379D" w14:paraId="18665A20" w14:textId="3A1B80EF" w:rsidTr="005603A5">
        <w:tc>
          <w:tcPr>
            <w:tcW w:w="1514" w:type="pct"/>
          </w:tcPr>
          <w:p w14:paraId="67062F8C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Experimental studies</w:t>
            </w:r>
          </w:p>
        </w:tc>
        <w:tc>
          <w:tcPr>
            <w:tcW w:w="697" w:type="pct"/>
          </w:tcPr>
          <w:p w14:paraId="735B06A4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061ABA4B" w14:textId="12F54E5D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4A697456" w14:textId="67CC0373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4AA0DDB6" w14:textId="18AD3F6D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4C2E1C47" w14:textId="4966FA9C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  <w:tr w:rsidR="00A6312D" w:rsidRPr="003E379D" w14:paraId="5456B997" w14:textId="1FFFA643" w:rsidTr="005603A5">
        <w:tc>
          <w:tcPr>
            <w:tcW w:w="1514" w:type="pct"/>
          </w:tcPr>
          <w:p w14:paraId="299C2A49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Data acquisition</w:t>
            </w:r>
          </w:p>
        </w:tc>
        <w:tc>
          <w:tcPr>
            <w:tcW w:w="697" w:type="pct"/>
          </w:tcPr>
          <w:p w14:paraId="670EEFE2" w14:textId="06772D96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4315A83D" w14:textId="0C6B2A73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30E3FEA8" w14:textId="06482412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35AD4C59" w14:textId="189C730D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2D9A2358" w14:textId="44F66927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  <w:tr w:rsidR="00A6312D" w:rsidRPr="003E379D" w14:paraId="54F5721B" w14:textId="0D4AB9FE" w:rsidTr="005603A5">
        <w:tc>
          <w:tcPr>
            <w:tcW w:w="1514" w:type="pct"/>
          </w:tcPr>
          <w:p w14:paraId="1E1AA5BB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Data analysis</w:t>
            </w:r>
          </w:p>
        </w:tc>
        <w:tc>
          <w:tcPr>
            <w:tcW w:w="697" w:type="pct"/>
          </w:tcPr>
          <w:p w14:paraId="7F54C288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71B7E62C" w14:textId="0EA90D7D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37060F1C" w14:textId="673D4AA5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7E7E7903" w14:textId="1F219AD3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06CE02A5" w14:textId="3C2CD62F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  <w:tr w:rsidR="00A6312D" w:rsidRPr="003E379D" w14:paraId="4A2F6B82" w14:textId="28481E5A" w:rsidTr="005603A5">
        <w:tc>
          <w:tcPr>
            <w:tcW w:w="1514" w:type="pct"/>
          </w:tcPr>
          <w:p w14:paraId="67276620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Statistical analysis</w:t>
            </w:r>
          </w:p>
        </w:tc>
        <w:tc>
          <w:tcPr>
            <w:tcW w:w="697" w:type="pct"/>
          </w:tcPr>
          <w:p w14:paraId="6D85BE2D" w14:textId="35658C69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3EDDBB69" w14:textId="13C86446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5B6B76BF" w14:textId="09BB99E4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44B761CA" w14:textId="7D0B65BD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71C13530" w14:textId="394B006B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</w:tr>
      <w:tr w:rsidR="00A6312D" w:rsidRPr="003E379D" w14:paraId="4F877953" w14:textId="1C22721E" w:rsidTr="005603A5">
        <w:tc>
          <w:tcPr>
            <w:tcW w:w="1514" w:type="pct"/>
          </w:tcPr>
          <w:p w14:paraId="183C2E00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Manuscript preparation</w:t>
            </w:r>
          </w:p>
        </w:tc>
        <w:tc>
          <w:tcPr>
            <w:tcW w:w="697" w:type="pct"/>
          </w:tcPr>
          <w:p w14:paraId="57BD6C52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18F17A15" w14:textId="09A5FE5B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02E52783" w14:textId="401BA66D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2C2982B1" w14:textId="7FCC745E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7080B027" w14:textId="0D5BCCFC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  <w:tr w:rsidR="00A6312D" w:rsidRPr="003E379D" w14:paraId="0D6A3848" w14:textId="13F2BE68" w:rsidTr="005603A5">
        <w:tc>
          <w:tcPr>
            <w:tcW w:w="1514" w:type="pct"/>
          </w:tcPr>
          <w:p w14:paraId="1B463866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Manuscript editing</w:t>
            </w:r>
          </w:p>
        </w:tc>
        <w:tc>
          <w:tcPr>
            <w:tcW w:w="697" w:type="pct"/>
          </w:tcPr>
          <w:p w14:paraId="6FEE7353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29CB21ED" w14:textId="2B6C2620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70E154CA" w14:textId="4D46AD1E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0F7EC578" w14:textId="61993302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627F6788" w14:textId="15D3974C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  <w:tr w:rsidR="00A6312D" w:rsidRPr="003E379D" w14:paraId="7030B9CF" w14:textId="4CB3BEBF" w:rsidTr="005603A5">
        <w:tc>
          <w:tcPr>
            <w:tcW w:w="1514" w:type="pct"/>
          </w:tcPr>
          <w:p w14:paraId="3EFDD1A9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Manuscript review</w:t>
            </w:r>
          </w:p>
        </w:tc>
        <w:tc>
          <w:tcPr>
            <w:tcW w:w="697" w:type="pct"/>
          </w:tcPr>
          <w:p w14:paraId="2A612061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6B23F6DD" w14:textId="516FA48F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5DC25D04" w14:textId="64B00A16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04774F7A" w14:textId="656E8894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26A98645" w14:textId="715FF77A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  <w:tr w:rsidR="00A6312D" w:rsidRPr="003E379D" w14:paraId="4221083E" w14:textId="5090D996" w:rsidTr="005603A5">
        <w:tc>
          <w:tcPr>
            <w:tcW w:w="1514" w:type="pct"/>
          </w:tcPr>
          <w:p w14:paraId="185526C6" w14:textId="77777777" w:rsidR="00A6312D" w:rsidRPr="003E379D" w:rsidRDefault="00A6312D" w:rsidP="003E37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Guarantor</w:t>
            </w:r>
          </w:p>
        </w:tc>
        <w:tc>
          <w:tcPr>
            <w:tcW w:w="697" w:type="pct"/>
          </w:tcPr>
          <w:p w14:paraId="15BD350D" w14:textId="77777777" w:rsidR="00A6312D" w:rsidRPr="003E379D" w:rsidRDefault="00A6312D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  <w:tc>
          <w:tcPr>
            <w:tcW w:w="697" w:type="pct"/>
          </w:tcPr>
          <w:p w14:paraId="16A8F344" w14:textId="4308DF29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6A892C60" w14:textId="4666003C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2B785351" w14:textId="5223DD8E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-</w:t>
            </w:r>
          </w:p>
        </w:tc>
        <w:tc>
          <w:tcPr>
            <w:tcW w:w="697" w:type="pct"/>
          </w:tcPr>
          <w:p w14:paraId="5FF82522" w14:textId="44F76FAC" w:rsidR="00A6312D" w:rsidRPr="003E379D" w:rsidRDefault="002068A6" w:rsidP="003E37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E379D">
              <w:rPr>
                <w:rFonts w:ascii="Arial" w:hAnsi="Arial" w:cs="Arial"/>
              </w:rPr>
              <w:t>V</w:t>
            </w:r>
          </w:p>
        </w:tc>
      </w:tr>
    </w:tbl>
    <w:p w14:paraId="02099F74" w14:textId="77777777" w:rsidR="00A6312D" w:rsidRPr="003E379D" w:rsidRDefault="00A6312D">
      <w:pPr>
        <w:rPr>
          <w:rFonts w:ascii="Arial" w:hAnsi="Arial" w:cs="Arial"/>
        </w:rPr>
      </w:pPr>
    </w:p>
    <w:sectPr w:rsidR="00A6312D" w:rsidRPr="003E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2D"/>
    <w:rsid w:val="002068A6"/>
    <w:rsid w:val="003E379D"/>
    <w:rsid w:val="005603A5"/>
    <w:rsid w:val="007724CC"/>
    <w:rsid w:val="007B40B2"/>
    <w:rsid w:val="00A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ADE8"/>
  <w15:chartTrackingRefBased/>
  <w15:docId w15:val="{D234C764-45E3-4A79-A4D6-087CA2B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</dc:creator>
  <cp:keywords/>
  <dc:description/>
  <cp:lastModifiedBy>Dell Inspiron</cp:lastModifiedBy>
  <cp:revision>2</cp:revision>
  <dcterms:created xsi:type="dcterms:W3CDTF">2023-03-19T10:19:00Z</dcterms:created>
  <dcterms:modified xsi:type="dcterms:W3CDTF">2023-03-19T11:50:00Z</dcterms:modified>
</cp:coreProperties>
</file>