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2B" w:rsidRPr="00E34552" w:rsidRDefault="00E34552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34552">
        <w:rPr>
          <w:rFonts w:ascii="Times New Roman" w:hAnsi="Times New Roman" w:cs="Times New Roman"/>
          <w:b/>
          <w:bCs/>
        </w:rPr>
        <w:t xml:space="preserve">List of Tables </w:t>
      </w:r>
    </w:p>
    <w:p w:rsidR="00E34552" w:rsidRPr="00A83219" w:rsidRDefault="00E34552" w:rsidP="00E34552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A83219">
        <w:rPr>
          <w:rFonts w:ascii="Times New Roman" w:hAnsi="Times New Roman" w:cs="Times New Roman"/>
          <w:bCs/>
        </w:rPr>
        <w:t>Table- 1: Indonesia's Trade with Top 10 countries during 2011-2014 (in US$ Billion)</w:t>
      </w:r>
    </w:p>
    <w:tbl>
      <w:tblPr>
        <w:tblW w:w="9299" w:type="dxa"/>
        <w:tblLook w:val="04A0" w:firstRow="1" w:lastRow="0" w:firstColumn="1" w:lastColumn="0" w:noHBand="0" w:noVBand="1"/>
      </w:tblPr>
      <w:tblGrid>
        <w:gridCol w:w="4479"/>
        <w:gridCol w:w="1562"/>
        <w:gridCol w:w="1616"/>
        <w:gridCol w:w="1642"/>
      </w:tblGrid>
      <w:tr w:rsidR="00E34552" w:rsidRPr="002625C3" w:rsidTr="00F439A5">
        <w:trPr>
          <w:trHeight w:val="303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Countries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Trade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Export Total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Import Total</w:t>
            </w:r>
          </w:p>
        </w:tc>
      </w:tr>
      <w:tr w:rsidR="00E34552" w:rsidRPr="002625C3" w:rsidTr="00F439A5">
        <w:trPr>
          <w:trHeight w:val="303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China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200.9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84.8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116.1</w:t>
            </w:r>
          </w:p>
        </w:tc>
      </w:tr>
      <w:tr w:rsidR="00E34552" w:rsidRPr="002625C3" w:rsidTr="00F439A5">
        <w:trPr>
          <w:trHeight w:val="303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192.6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114.1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78.5</w:t>
            </w:r>
          </w:p>
        </w:tc>
      </w:tr>
      <w:tr w:rsidR="00E34552" w:rsidRPr="002625C3" w:rsidTr="00F439A5">
        <w:trPr>
          <w:trHeight w:val="303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Singapore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171.8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69.0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102.8</w:t>
            </w:r>
          </w:p>
        </w:tc>
      </w:tr>
      <w:tr w:rsidR="00E34552" w:rsidRPr="002625C3" w:rsidTr="00F439A5">
        <w:trPr>
          <w:trHeight w:val="303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United States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103.4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63.7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39.7</w:t>
            </w:r>
          </w:p>
        </w:tc>
      </w:tr>
      <w:tr w:rsidR="00E34552" w:rsidRPr="002625C3" w:rsidTr="00F439A5">
        <w:trPr>
          <w:trHeight w:val="303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Korea, Rep.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101.9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53.5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48.4</w:t>
            </w:r>
          </w:p>
        </w:tc>
      </w:tr>
      <w:tr w:rsidR="00E34552" w:rsidRPr="002625C3" w:rsidTr="00F439A5">
        <w:trPr>
          <w:trHeight w:val="303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Malaysia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89.5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42.7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46.8</w:t>
            </w:r>
          </w:p>
        </w:tc>
      </w:tr>
      <w:tr w:rsidR="00E34552" w:rsidRPr="002625C3" w:rsidTr="00F439A5">
        <w:trPr>
          <w:trHeight w:val="303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67.7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51.1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16.5</w:t>
            </w:r>
          </w:p>
        </w:tc>
      </w:tr>
      <w:tr w:rsidR="00E34552" w:rsidRPr="002625C3" w:rsidTr="00F439A5">
        <w:trPr>
          <w:trHeight w:val="303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Thailand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66.7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24.4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42.3</w:t>
            </w:r>
          </w:p>
        </w:tc>
      </w:tr>
      <w:tr w:rsidR="00E34552" w:rsidRPr="002625C3" w:rsidTr="00F439A5">
        <w:trPr>
          <w:trHeight w:val="303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 xml:space="preserve">Other Asia, </w:t>
            </w:r>
            <w:proofErr w:type="spellStart"/>
            <w:r w:rsidRPr="002625C3">
              <w:rPr>
                <w:rFonts w:ascii="Times New Roman" w:eastAsia="Times New Roman" w:hAnsi="Times New Roman" w:cs="Times New Roman"/>
                <w:color w:val="000000"/>
              </w:rPr>
              <w:t>nes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42.3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25.1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17.2</w:t>
            </w:r>
          </w:p>
        </w:tc>
      </w:tr>
      <w:tr w:rsidR="00E34552" w:rsidRPr="002625C3" w:rsidTr="00F439A5">
        <w:trPr>
          <w:trHeight w:val="303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Australia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41.0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19.8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21.2</w:t>
            </w:r>
          </w:p>
        </w:tc>
      </w:tr>
      <w:tr w:rsidR="00E34552" w:rsidRPr="002625C3" w:rsidTr="00F439A5">
        <w:trPr>
          <w:trHeight w:val="303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Top 10 countries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1077.7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548.2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529.6</w:t>
            </w:r>
          </w:p>
        </w:tc>
      </w:tr>
      <w:tr w:rsidR="00E34552" w:rsidRPr="002625C3" w:rsidTr="00F439A5">
        <w:trPr>
          <w:trHeight w:val="303"/>
        </w:trPr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 xml:space="preserve"> World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1485.3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752.1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733.2</w:t>
            </w:r>
          </w:p>
        </w:tc>
      </w:tr>
      <w:tr w:rsidR="00E34552" w:rsidRPr="002625C3" w:rsidTr="00F439A5">
        <w:trPr>
          <w:trHeight w:val="303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Top 10 countries as % of the world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72.6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72.9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72.2</w:t>
            </w:r>
          </w:p>
        </w:tc>
      </w:tr>
    </w:tbl>
    <w:p w:rsidR="00E34552" w:rsidRPr="00BE7B8B" w:rsidRDefault="00E34552" w:rsidP="00E34552">
      <w:pPr>
        <w:tabs>
          <w:tab w:val="left" w:pos="1410"/>
        </w:tabs>
        <w:contextualSpacing/>
        <w:rPr>
          <w:rFonts w:ascii="Times New Roman" w:hAnsi="Times New Roman" w:cs="Times New Roman"/>
          <w:i/>
        </w:rPr>
      </w:pPr>
      <w:r w:rsidRPr="00BE7B8B">
        <w:rPr>
          <w:rFonts w:ascii="Times New Roman" w:hAnsi="Times New Roman" w:cs="Times New Roman"/>
          <w:i/>
        </w:rPr>
        <w:t>Source: Wits Database, World Bank.</w:t>
      </w:r>
    </w:p>
    <w:p w:rsidR="00E34552" w:rsidRDefault="00E34552" w:rsidP="00E34552">
      <w:pPr>
        <w:tabs>
          <w:tab w:val="left" w:pos="1410"/>
        </w:tabs>
        <w:contextualSpacing/>
        <w:rPr>
          <w:rFonts w:ascii="Times New Roman" w:hAnsi="Times New Roman" w:cs="Times New Roman"/>
          <w:i/>
        </w:rPr>
      </w:pPr>
      <w:r w:rsidRPr="00BE7B8B">
        <w:rPr>
          <w:rFonts w:ascii="Times New Roman" w:hAnsi="Times New Roman" w:cs="Times New Roman"/>
          <w:i/>
        </w:rPr>
        <w:t xml:space="preserve">Ranking is based on the total trade with Indonesia </w:t>
      </w:r>
    </w:p>
    <w:p w:rsidR="00E34552" w:rsidRDefault="00E34552"/>
    <w:p w:rsidR="00E34552" w:rsidRDefault="00E34552" w:rsidP="00E34552">
      <w:pPr>
        <w:tabs>
          <w:tab w:val="left" w:pos="141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2: </w:t>
      </w:r>
      <w:r w:rsidRPr="008C0CD7">
        <w:rPr>
          <w:rFonts w:ascii="Times New Roman" w:hAnsi="Times New Roman" w:cs="Times New Roman"/>
          <w:sz w:val="24"/>
          <w:szCs w:val="24"/>
        </w:rPr>
        <w:t xml:space="preserve">Indonesia's merchandise Trade </w:t>
      </w:r>
      <w:r>
        <w:rPr>
          <w:rFonts w:ascii="Times New Roman" w:hAnsi="Times New Roman" w:cs="Times New Roman"/>
          <w:sz w:val="24"/>
          <w:szCs w:val="24"/>
        </w:rPr>
        <w:t xml:space="preserve">with TPP Partners </w:t>
      </w:r>
      <w:r w:rsidRPr="008C0CD7">
        <w:rPr>
          <w:rFonts w:ascii="Times New Roman" w:hAnsi="Times New Roman" w:cs="Times New Roman"/>
          <w:sz w:val="24"/>
          <w:szCs w:val="24"/>
        </w:rPr>
        <w:t>(US$ Million)</w:t>
      </w:r>
    </w:p>
    <w:tbl>
      <w:tblPr>
        <w:tblW w:w="5016" w:type="pct"/>
        <w:tblLayout w:type="fixed"/>
        <w:tblLook w:val="04A0" w:firstRow="1" w:lastRow="0" w:firstColumn="1" w:lastColumn="0" w:noHBand="0" w:noVBand="1"/>
      </w:tblPr>
      <w:tblGrid>
        <w:gridCol w:w="1325"/>
        <w:gridCol w:w="762"/>
        <w:gridCol w:w="700"/>
        <w:gridCol w:w="792"/>
        <w:gridCol w:w="825"/>
        <w:gridCol w:w="692"/>
        <w:gridCol w:w="829"/>
        <w:gridCol w:w="829"/>
        <w:gridCol w:w="831"/>
        <w:gridCol w:w="827"/>
        <w:gridCol w:w="968"/>
      </w:tblGrid>
      <w:tr w:rsidR="00E34552" w:rsidRPr="00405E75" w:rsidTr="00F439A5">
        <w:trPr>
          <w:trHeight w:val="969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Countries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Export in 1991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Export in 2014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% increase in Exp. Value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Import in 1991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Import in 2014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% increase in Imp Value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Total Export (1991-2014)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Total Import (1991-2014)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Total Trade (1991-2014)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Trade % with TPP partner 1991-2014</w:t>
            </w:r>
          </w:p>
        </w:tc>
      </w:tr>
      <w:tr w:rsidR="00E34552" w:rsidRPr="00405E75" w:rsidTr="00F439A5">
        <w:trPr>
          <w:trHeight w:val="241"/>
        </w:trPr>
        <w:tc>
          <w:tcPr>
            <w:tcW w:w="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Japan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10767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23127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6327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17008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419414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223697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643111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34.5</w:t>
            </w:r>
          </w:p>
        </w:tc>
      </w:tr>
      <w:tr w:rsidR="00E34552" w:rsidRPr="00405E75" w:rsidTr="00F439A5">
        <w:trPr>
          <w:trHeight w:val="241"/>
        </w:trPr>
        <w:tc>
          <w:tcPr>
            <w:tcW w:w="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Singapore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2410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16752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595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1698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25186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1383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199500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231780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431280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23.1</w:t>
            </w:r>
          </w:p>
        </w:tc>
      </w:tr>
      <w:tr w:rsidR="00E34552" w:rsidRPr="00405E75" w:rsidTr="00F439A5">
        <w:trPr>
          <w:trHeight w:val="241"/>
        </w:trPr>
        <w:tc>
          <w:tcPr>
            <w:tcW w:w="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United States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3508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16560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3397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8189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227977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127746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355723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19.1</w:t>
            </w:r>
          </w:p>
        </w:tc>
      </w:tr>
      <w:tr w:rsidR="00E34552" w:rsidRPr="00405E75" w:rsidTr="00F439A5">
        <w:trPr>
          <w:trHeight w:val="241"/>
        </w:trPr>
        <w:tc>
          <w:tcPr>
            <w:tcW w:w="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Malaysia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342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9732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2747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10855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2569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97381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93547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190928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10.2</w:t>
            </w:r>
          </w:p>
        </w:tc>
      </w:tr>
      <w:tr w:rsidR="00E34552" w:rsidRPr="00405E75" w:rsidTr="00F439A5">
        <w:trPr>
          <w:trHeight w:val="241"/>
        </w:trPr>
        <w:tc>
          <w:tcPr>
            <w:tcW w:w="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Australia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4962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1378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5648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58304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66146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124451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6.7</w:t>
            </w:r>
          </w:p>
        </w:tc>
      </w:tr>
      <w:tr w:rsidR="00E34552" w:rsidRPr="00405E75" w:rsidTr="00F439A5">
        <w:trPr>
          <w:trHeight w:val="241"/>
        </w:trPr>
        <w:tc>
          <w:tcPr>
            <w:tcW w:w="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Vietnam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2451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1521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3418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3820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22302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19219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41521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</w:tr>
      <w:tr w:rsidR="00E34552" w:rsidRPr="00405E75" w:rsidTr="00F439A5">
        <w:trPr>
          <w:trHeight w:val="241"/>
        </w:trPr>
        <w:tc>
          <w:tcPr>
            <w:tcW w:w="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Canada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755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1860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11715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21351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33067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</w:tr>
      <w:tr w:rsidR="00E34552" w:rsidRPr="00405E75" w:rsidTr="00F439A5">
        <w:trPr>
          <w:trHeight w:val="241"/>
        </w:trPr>
        <w:tc>
          <w:tcPr>
            <w:tcW w:w="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New Zealand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481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1651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836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5460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8616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14076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E34552" w:rsidRPr="00405E75" w:rsidTr="00F439A5">
        <w:trPr>
          <w:trHeight w:val="241"/>
        </w:trPr>
        <w:tc>
          <w:tcPr>
            <w:tcW w:w="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Brunei*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594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8911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11614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12561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0.7</w:t>
            </w:r>
          </w:p>
        </w:tc>
      </w:tr>
      <w:tr w:rsidR="00E34552" w:rsidRPr="00405E75" w:rsidTr="00F439A5">
        <w:trPr>
          <w:trHeight w:val="241"/>
        </w:trPr>
        <w:tc>
          <w:tcPr>
            <w:tcW w:w="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Mexico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7837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3071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10908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0.6</w:t>
            </w:r>
          </w:p>
        </w:tc>
      </w:tr>
      <w:tr w:rsidR="00E34552" w:rsidRPr="00405E75" w:rsidTr="00F439A5">
        <w:trPr>
          <w:trHeight w:val="241"/>
        </w:trPr>
        <w:tc>
          <w:tcPr>
            <w:tcW w:w="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Chile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1957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2573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4260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6833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0.4</w:t>
            </w:r>
          </w:p>
        </w:tc>
      </w:tr>
      <w:tr w:rsidR="00E34552" w:rsidRPr="00405E75" w:rsidTr="00F439A5">
        <w:trPr>
          <w:trHeight w:val="241"/>
        </w:trPr>
        <w:tc>
          <w:tcPr>
            <w:tcW w:w="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Peru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128237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2643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820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E34552" w:rsidRPr="00405E75" w:rsidTr="00F439A5">
        <w:trPr>
          <w:trHeight w:val="241"/>
        </w:trPr>
        <w:tc>
          <w:tcPr>
            <w:tcW w:w="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Total TPP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18110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76161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13973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74089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1054629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811868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1866497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100.0</w:t>
            </w:r>
          </w:p>
        </w:tc>
      </w:tr>
      <w:tr w:rsidR="00E34552" w:rsidRPr="00405E75" w:rsidTr="00F439A5">
        <w:trPr>
          <w:trHeight w:val="241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Total TPP as % of World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62.1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43.3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63.6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54.0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73.2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48.9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46.4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47.7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05E75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E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E34552" w:rsidRPr="00BE7B8B" w:rsidRDefault="00E34552" w:rsidP="00E34552">
      <w:pPr>
        <w:tabs>
          <w:tab w:val="left" w:pos="1410"/>
        </w:tabs>
        <w:spacing w:line="276" w:lineRule="auto"/>
        <w:contextualSpacing/>
        <w:rPr>
          <w:rFonts w:ascii="Times New Roman" w:hAnsi="Times New Roman" w:cs="Times New Roman"/>
          <w:i/>
        </w:rPr>
      </w:pPr>
      <w:r w:rsidRPr="00BE7B8B">
        <w:rPr>
          <w:rFonts w:ascii="Times New Roman" w:hAnsi="Times New Roman" w:cs="Times New Roman"/>
          <w:i/>
        </w:rPr>
        <w:t>Source:</w:t>
      </w:r>
      <w:r>
        <w:rPr>
          <w:rFonts w:ascii="Times New Roman" w:hAnsi="Times New Roman" w:cs="Times New Roman"/>
          <w:i/>
        </w:rPr>
        <w:t xml:space="preserve"> Authors estimation </w:t>
      </w:r>
      <w:r w:rsidRPr="00BE7B8B">
        <w:rPr>
          <w:rFonts w:ascii="Times New Roman" w:hAnsi="Times New Roman" w:cs="Times New Roman"/>
          <w:i/>
        </w:rPr>
        <w:t>from Wits Database, World Bank.</w:t>
      </w:r>
    </w:p>
    <w:p w:rsidR="00E34552" w:rsidRPr="00BE7B8B" w:rsidRDefault="00E34552" w:rsidP="00E34552">
      <w:pPr>
        <w:tabs>
          <w:tab w:val="left" w:pos="1410"/>
        </w:tabs>
        <w:spacing w:line="276" w:lineRule="auto"/>
        <w:contextualSpacing/>
        <w:rPr>
          <w:rFonts w:ascii="Times New Roman" w:hAnsi="Times New Roman" w:cs="Times New Roman"/>
          <w:i/>
        </w:rPr>
      </w:pPr>
      <w:r w:rsidRPr="00BE7B8B">
        <w:rPr>
          <w:rFonts w:ascii="Times New Roman" w:hAnsi="Times New Roman" w:cs="Times New Roman"/>
          <w:i/>
        </w:rPr>
        <w:t>Note: Ranking is based on 1991-2014 aggregate trade with TPP countries</w:t>
      </w:r>
    </w:p>
    <w:p w:rsidR="00E34552" w:rsidRDefault="00E34552"/>
    <w:p w:rsidR="00E34552" w:rsidRDefault="00E34552"/>
    <w:p w:rsidR="00E34552" w:rsidRPr="000F71D3" w:rsidRDefault="00E34552" w:rsidP="00E34552">
      <w:pPr>
        <w:tabs>
          <w:tab w:val="left" w:pos="1410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F71D3">
        <w:rPr>
          <w:rFonts w:ascii="Times New Roman" w:eastAsia="Times New Roman" w:hAnsi="Times New Roman" w:cs="Times New Roman"/>
        </w:rPr>
        <w:lastRenderedPageBreak/>
        <w:t xml:space="preserve">Table </w:t>
      </w:r>
      <w:r>
        <w:rPr>
          <w:rFonts w:ascii="Times New Roman" w:eastAsia="Times New Roman" w:hAnsi="Times New Roman" w:cs="Times New Roman"/>
        </w:rPr>
        <w:t>3</w:t>
      </w:r>
      <w:r w:rsidRPr="000F71D3">
        <w:rPr>
          <w:rFonts w:ascii="Times New Roman" w:eastAsia="Times New Roman" w:hAnsi="Times New Roman" w:cs="Times New Roman"/>
        </w:rPr>
        <w:t>: Share of top 10 products in the total Import of Indonesia from the TPP countries (percentage)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5074"/>
        <w:gridCol w:w="862"/>
        <w:gridCol w:w="862"/>
        <w:gridCol w:w="863"/>
        <w:gridCol w:w="862"/>
        <w:gridCol w:w="863"/>
      </w:tblGrid>
      <w:tr w:rsidR="00E34552" w:rsidRPr="002625C3" w:rsidTr="00F439A5">
        <w:trPr>
          <w:trHeight w:val="265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Product Name and Code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bCs/>
                <w:color w:val="000000"/>
              </w:rPr>
              <w:t>2014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bCs/>
                <w:color w:val="000000"/>
              </w:rPr>
              <w:t>2001-2005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bCs/>
                <w:color w:val="000000"/>
              </w:rPr>
              <w:t>2006-2010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bCs/>
                <w:color w:val="000000"/>
              </w:rPr>
              <w:t>2011-2013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bCs/>
                <w:color w:val="000000"/>
              </w:rPr>
              <w:t>2001-2014</w:t>
            </w:r>
          </w:p>
        </w:tc>
      </w:tr>
      <w:tr w:rsidR="00E34552" w:rsidRPr="002625C3" w:rsidTr="00F439A5">
        <w:trPr>
          <w:trHeight w:val="26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Mineral fuels, oils and products of their… (27)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29.4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23.5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28.6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28.6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27.9</w:t>
            </w:r>
          </w:p>
        </w:tc>
      </w:tr>
      <w:tr w:rsidR="00E34552" w:rsidRPr="002625C3" w:rsidTr="00F439A5">
        <w:trPr>
          <w:trHeight w:val="26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Nuclear reactor, boilers and machinery… (84)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13.8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16.4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14.3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14.4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14.6</w:t>
            </w:r>
          </w:p>
        </w:tc>
      </w:tr>
      <w:tr w:rsidR="00E34552" w:rsidRPr="002625C3" w:rsidTr="00F439A5">
        <w:trPr>
          <w:trHeight w:val="26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Electrical machinery, equipment &amp; parts (85)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8.3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3.9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7.6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8.3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7.4</w:t>
            </w:r>
          </w:p>
        </w:tc>
      </w:tr>
      <w:tr w:rsidR="00E34552" w:rsidRPr="002625C3" w:rsidTr="00F439A5">
        <w:trPr>
          <w:trHeight w:val="26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Vehicles other than railway/ tramway rolling stock &amp; parts (87)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7.4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4.4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4.6</w:t>
            </w:r>
          </w:p>
        </w:tc>
      </w:tr>
      <w:tr w:rsidR="00E34552" w:rsidRPr="002625C3" w:rsidTr="00F439A5">
        <w:trPr>
          <w:trHeight w:val="26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Iron and Steel (72)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4.3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4.3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4.7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4.3</w:t>
            </w:r>
          </w:p>
        </w:tc>
      </w:tr>
      <w:tr w:rsidR="00E34552" w:rsidRPr="002625C3" w:rsidTr="00F439A5">
        <w:trPr>
          <w:trHeight w:val="26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Organic Chemicals (29)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6.3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3.8</w:t>
            </w:r>
          </w:p>
        </w:tc>
      </w:tr>
      <w:tr w:rsidR="00E34552" w:rsidRPr="002625C3" w:rsidTr="00F439A5">
        <w:trPr>
          <w:trHeight w:val="26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Plastics and Articles thereof (39)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4.8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3.8</w:t>
            </w:r>
          </w:p>
        </w:tc>
      </w:tr>
      <w:tr w:rsidR="00E34552" w:rsidRPr="002625C3" w:rsidTr="00F439A5">
        <w:trPr>
          <w:trHeight w:val="26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Cereals (10)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</w:tr>
      <w:tr w:rsidR="00E34552" w:rsidRPr="002625C3" w:rsidTr="00F439A5">
        <w:trPr>
          <w:trHeight w:val="26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Articles of Iron and Steel (73)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2.7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</w:tr>
      <w:tr w:rsidR="00E34552" w:rsidRPr="002625C3" w:rsidTr="00F439A5">
        <w:trPr>
          <w:trHeight w:val="265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Aircrafts, spacecraft’s &amp; parts (88)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2.8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</w:tr>
      <w:tr w:rsidR="00E34552" w:rsidRPr="002625C3" w:rsidTr="00F439A5">
        <w:trPr>
          <w:trHeight w:val="530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Top 10 products Import to TPP as % of total Import to TPP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73.5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70.7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74.9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75.9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74.5</w:t>
            </w:r>
          </w:p>
        </w:tc>
      </w:tr>
      <w:tr w:rsidR="00E34552" w:rsidRPr="002625C3" w:rsidTr="00F439A5">
        <w:trPr>
          <w:trHeight w:val="530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Top 10 products import to TPP as % of total import to the world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30.3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33.1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35.6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32.7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625C3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25C3">
              <w:rPr>
                <w:rFonts w:ascii="Times New Roman" w:eastAsia="Times New Roman" w:hAnsi="Times New Roman" w:cs="Times New Roman"/>
                <w:color w:val="000000"/>
              </w:rPr>
              <w:t>33.5</w:t>
            </w:r>
          </w:p>
        </w:tc>
      </w:tr>
    </w:tbl>
    <w:p w:rsidR="00E34552" w:rsidRPr="00BE7B8B" w:rsidRDefault="00E34552" w:rsidP="00E34552">
      <w:pPr>
        <w:tabs>
          <w:tab w:val="left" w:pos="1410"/>
        </w:tabs>
        <w:contextualSpacing/>
        <w:rPr>
          <w:rFonts w:ascii="Times New Roman" w:hAnsi="Times New Roman" w:cs="Times New Roman"/>
          <w:i/>
        </w:rPr>
      </w:pPr>
      <w:r w:rsidRPr="00BE7B8B">
        <w:rPr>
          <w:rFonts w:ascii="Times New Roman" w:hAnsi="Times New Roman" w:cs="Times New Roman"/>
          <w:i/>
        </w:rPr>
        <w:t>Source: estimated from Wits Database, World Bank.</w:t>
      </w:r>
    </w:p>
    <w:p w:rsidR="00E34552" w:rsidRPr="00BE7B8B" w:rsidRDefault="00E34552" w:rsidP="00E34552">
      <w:pPr>
        <w:tabs>
          <w:tab w:val="left" w:pos="1410"/>
        </w:tabs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Note: Ranking is based on 2001</w:t>
      </w:r>
      <w:r w:rsidRPr="00BE7B8B">
        <w:rPr>
          <w:rFonts w:ascii="Times New Roman" w:hAnsi="Times New Roman" w:cs="Times New Roman"/>
          <w:i/>
        </w:rPr>
        <w:t>-2014 aggregate trade with TPP countries</w:t>
      </w:r>
    </w:p>
    <w:p w:rsidR="00E34552" w:rsidRDefault="00E34552"/>
    <w:p w:rsidR="00E34552" w:rsidRDefault="00E34552"/>
    <w:p w:rsidR="00E34552" w:rsidRDefault="00E34552" w:rsidP="00E34552">
      <w:pPr>
        <w:tabs>
          <w:tab w:val="left" w:pos="1410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Table 4: Indonesia’s FTA status with TPP Countries and Existing Tariff Rate  </w:t>
      </w:r>
    </w:p>
    <w:tbl>
      <w:tblPr>
        <w:tblW w:w="8783" w:type="dxa"/>
        <w:tblLook w:val="04A0" w:firstRow="1" w:lastRow="0" w:firstColumn="1" w:lastColumn="0" w:noHBand="0" w:noVBand="1"/>
      </w:tblPr>
      <w:tblGrid>
        <w:gridCol w:w="2686"/>
        <w:gridCol w:w="3955"/>
        <w:gridCol w:w="2142"/>
      </w:tblGrid>
      <w:tr w:rsidR="00E34552" w:rsidRPr="00476773" w:rsidTr="00F439A5">
        <w:trPr>
          <w:trHeight w:val="278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Partner Name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FTA Status 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Applied </w:t>
            </w:r>
            <w:r w:rsidRPr="004767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Tariff Rate </w:t>
            </w:r>
          </w:p>
        </w:tc>
      </w:tr>
      <w:tr w:rsidR="00E34552" w:rsidRPr="00476773" w:rsidTr="00F439A5">
        <w:trPr>
          <w:trHeight w:val="278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Australia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In effect through AFTA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7.41</w:t>
            </w:r>
          </w:p>
        </w:tc>
      </w:tr>
      <w:tr w:rsidR="00E34552" w:rsidRPr="00476773" w:rsidTr="00F439A5">
        <w:trPr>
          <w:trHeight w:val="278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Chile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Launched but not signed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9.54</w:t>
            </w:r>
          </w:p>
        </w:tc>
      </w:tr>
      <w:tr w:rsidR="00E34552" w:rsidRPr="00476773" w:rsidTr="00F439A5">
        <w:trPr>
          <w:trHeight w:val="278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Canada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No FTA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7.31</w:t>
            </w:r>
          </w:p>
        </w:tc>
      </w:tr>
      <w:tr w:rsidR="00E34552" w:rsidRPr="00476773" w:rsidTr="00F439A5">
        <w:trPr>
          <w:trHeight w:val="278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Brunei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AFTA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</w:tr>
      <w:tr w:rsidR="00E34552" w:rsidRPr="00476773" w:rsidTr="00F439A5">
        <w:trPr>
          <w:trHeight w:val="278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Mexico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No FTA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7.55</w:t>
            </w:r>
          </w:p>
        </w:tc>
      </w:tr>
      <w:tr w:rsidR="00E34552" w:rsidRPr="00476773" w:rsidTr="00F439A5">
        <w:trPr>
          <w:trHeight w:val="278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New Zealand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In effect through AFTA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7.78</w:t>
            </w:r>
          </w:p>
        </w:tc>
      </w:tr>
      <w:tr w:rsidR="00E34552" w:rsidRPr="00476773" w:rsidTr="00F439A5">
        <w:trPr>
          <w:trHeight w:val="278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Bilateral and through AFTA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6.99</w:t>
            </w:r>
          </w:p>
        </w:tc>
      </w:tr>
      <w:tr w:rsidR="00E34552" w:rsidRPr="00476773" w:rsidTr="00F439A5">
        <w:trPr>
          <w:trHeight w:val="278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Malaysia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AFTA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</w:tr>
      <w:tr w:rsidR="00E34552" w:rsidRPr="00476773" w:rsidTr="00F439A5">
        <w:trPr>
          <w:trHeight w:val="278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Peru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No FTA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8.71</w:t>
            </w:r>
          </w:p>
        </w:tc>
      </w:tr>
      <w:tr w:rsidR="00E34552" w:rsidRPr="00476773" w:rsidTr="00F439A5">
        <w:trPr>
          <w:trHeight w:val="278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Singapore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AFTA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0.43</w:t>
            </w:r>
          </w:p>
        </w:tc>
      </w:tr>
      <w:tr w:rsidR="00E34552" w:rsidRPr="00476773" w:rsidTr="00F439A5">
        <w:trPr>
          <w:trHeight w:val="278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United States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No FTA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7.05</w:t>
            </w:r>
          </w:p>
        </w:tc>
      </w:tr>
      <w:tr w:rsidR="00E34552" w:rsidRPr="00476773" w:rsidTr="00F439A5">
        <w:trPr>
          <w:trHeight w:val="278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Vietnam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AFTA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476773" w:rsidRDefault="00E34552" w:rsidP="00F439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76773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</w:tr>
    </w:tbl>
    <w:p w:rsidR="00E34552" w:rsidRPr="00476773" w:rsidRDefault="00E34552" w:rsidP="00E34552">
      <w:pPr>
        <w:tabs>
          <w:tab w:val="left" w:pos="1410"/>
        </w:tabs>
        <w:spacing w:line="276" w:lineRule="auto"/>
        <w:contextualSpacing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476773">
        <w:rPr>
          <w:rFonts w:ascii="Times New Roman" w:hAnsi="Times New Roman" w:cs="Times New Roman"/>
          <w:i/>
          <w:shd w:val="clear" w:color="auto" w:fill="FFFFFF"/>
        </w:rPr>
        <w:t>Source: FTA status is taken from Asian Development Bank and Tariff from WITS, World Bank</w:t>
      </w:r>
    </w:p>
    <w:p w:rsidR="00E34552" w:rsidRDefault="00E34552"/>
    <w:p w:rsidR="00E34552" w:rsidRDefault="00E34552"/>
    <w:p w:rsidR="00E34552" w:rsidRDefault="00E34552"/>
    <w:p w:rsidR="00E34552" w:rsidRDefault="00E34552"/>
    <w:p w:rsidR="00E34552" w:rsidRDefault="00E34552"/>
    <w:p w:rsidR="00E34552" w:rsidRPr="00BE18A2" w:rsidRDefault="00E34552" w:rsidP="00E34552">
      <w:pPr>
        <w:tabs>
          <w:tab w:val="left" w:pos="1410"/>
        </w:tabs>
        <w:spacing w:line="240" w:lineRule="auto"/>
        <w:rPr>
          <w:rFonts w:ascii="Times New Roman" w:hAnsi="Times New Roman" w:cs="Times New Roman"/>
        </w:rPr>
      </w:pPr>
      <w:r w:rsidRPr="00BE18A2">
        <w:rPr>
          <w:rFonts w:ascii="Times New Roman" w:hAnsi="Times New Roman" w:cs="Times New Roman"/>
        </w:rPr>
        <w:lastRenderedPageBreak/>
        <w:t>Table</w:t>
      </w:r>
      <w:r>
        <w:rPr>
          <w:rFonts w:ascii="Times New Roman" w:hAnsi="Times New Roman" w:cs="Times New Roman"/>
        </w:rPr>
        <w:t xml:space="preserve"> 5</w:t>
      </w:r>
      <w:r w:rsidRPr="00BE18A2">
        <w:rPr>
          <w:rFonts w:ascii="Times New Roman" w:hAnsi="Times New Roman" w:cs="Times New Roman"/>
        </w:rPr>
        <w:t>: Indonesia's Rise in Export and Import if it takes part in TPP (in US$ '000)</w:t>
      </w:r>
    </w:p>
    <w:tbl>
      <w:tblPr>
        <w:tblW w:w="9034" w:type="dxa"/>
        <w:tblInd w:w="-5" w:type="dxa"/>
        <w:tblLook w:val="04A0" w:firstRow="1" w:lastRow="0" w:firstColumn="1" w:lastColumn="0" w:noHBand="0" w:noVBand="1"/>
      </w:tblPr>
      <w:tblGrid>
        <w:gridCol w:w="2437"/>
        <w:gridCol w:w="2199"/>
        <w:gridCol w:w="2199"/>
        <w:gridCol w:w="2199"/>
      </w:tblGrid>
      <w:tr w:rsidR="00E34552" w:rsidRPr="00E315E8" w:rsidTr="00F439A5">
        <w:trPr>
          <w:trHeight w:val="804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15E8">
              <w:rPr>
                <w:rFonts w:ascii="Times New Roman" w:eastAsia="Times New Roman" w:hAnsi="Times New Roman" w:cs="Times New Roman"/>
                <w:b/>
                <w:bCs/>
                <w:lang w:val="en-MY"/>
              </w:rPr>
              <w:t>Countries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15E8">
              <w:rPr>
                <w:rFonts w:ascii="Times New Roman" w:eastAsia="Times New Roman" w:hAnsi="Times New Roman" w:cs="Times New Roman"/>
                <w:b/>
                <w:bCs/>
                <w:lang w:val="en-MY"/>
              </w:rPr>
              <w:t>Rise in Indonesia's  Import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15E8">
              <w:rPr>
                <w:rFonts w:ascii="Times New Roman" w:eastAsia="Times New Roman" w:hAnsi="Times New Roman" w:cs="Times New Roman"/>
                <w:b/>
                <w:bCs/>
                <w:lang w:val="en-MY"/>
              </w:rPr>
              <w:t>Rise in Export from TPP Partners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15E8">
              <w:rPr>
                <w:rFonts w:ascii="Times New Roman" w:eastAsia="Times New Roman" w:hAnsi="Times New Roman" w:cs="Times New Roman"/>
                <w:b/>
                <w:bCs/>
                <w:lang w:val="en-MY"/>
              </w:rPr>
              <w:t xml:space="preserve">Indonesia's Net Trade Balance </w:t>
            </w:r>
          </w:p>
        </w:tc>
      </w:tr>
      <w:tr w:rsidR="00E34552" w:rsidRPr="00E315E8" w:rsidTr="00F439A5">
        <w:trPr>
          <w:trHeight w:val="282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Australia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315E8">
              <w:rPr>
                <w:rFonts w:ascii="Calibri" w:eastAsia="Times New Roman" w:hAnsi="Calibri" w:cs="Times New Roman"/>
              </w:rPr>
              <w:t>383682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11968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-371714</w:t>
            </w:r>
          </w:p>
        </w:tc>
      </w:tr>
      <w:tr w:rsidR="00E34552" w:rsidRPr="00E315E8" w:rsidTr="00F439A5">
        <w:trPr>
          <w:trHeight w:val="282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Brunei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315E8">
              <w:rPr>
                <w:rFonts w:ascii="Calibri" w:eastAsia="Times New Roman" w:hAnsi="Calibri" w:cs="Times New Roman"/>
              </w:rPr>
              <w:t>-21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-52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-31</w:t>
            </w:r>
          </w:p>
        </w:tc>
      </w:tr>
      <w:tr w:rsidR="00E34552" w:rsidRPr="00E315E8" w:rsidTr="00F439A5">
        <w:trPr>
          <w:trHeight w:val="282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Canada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315E8">
              <w:rPr>
                <w:rFonts w:ascii="Calibri" w:eastAsia="Times New Roman" w:hAnsi="Calibri" w:cs="Times New Roman"/>
              </w:rPr>
              <w:t>69762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145307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75545</w:t>
            </w:r>
          </w:p>
        </w:tc>
      </w:tr>
      <w:tr w:rsidR="00E34552" w:rsidRPr="00E315E8" w:rsidTr="00F439A5">
        <w:trPr>
          <w:trHeight w:val="282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Chile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315E8">
              <w:rPr>
                <w:rFonts w:ascii="Calibri" w:eastAsia="Times New Roman" w:hAnsi="Calibri" w:cs="Times New Roman"/>
              </w:rPr>
              <w:t>7507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23714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16207</w:t>
            </w:r>
          </w:p>
        </w:tc>
      </w:tr>
      <w:tr w:rsidR="00E34552" w:rsidRPr="00E315E8" w:rsidTr="00F439A5">
        <w:trPr>
          <w:trHeight w:val="282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Japan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315E8">
              <w:rPr>
                <w:rFonts w:ascii="Calibri" w:eastAsia="Times New Roman" w:hAnsi="Calibri" w:cs="Times New Roman"/>
              </w:rPr>
              <w:t>2488347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128485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-2359862</w:t>
            </w:r>
          </w:p>
        </w:tc>
      </w:tr>
      <w:tr w:rsidR="00E34552" w:rsidRPr="00E315E8" w:rsidTr="00F439A5">
        <w:trPr>
          <w:trHeight w:val="282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Malaysia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315E8">
              <w:rPr>
                <w:rFonts w:ascii="Calibri" w:eastAsia="Times New Roman" w:hAnsi="Calibri" w:cs="Times New Roman"/>
              </w:rPr>
              <w:t>-34145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704665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738810</w:t>
            </w:r>
          </w:p>
        </w:tc>
      </w:tr>
      <w:tr w:rsidR="00E34552" w:rsidRPr="00E315E8" w:rsidTr="00F439A5">
        <w:trPr>
          <w:trHeight w:val="282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Mexico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315E8">
              <w:rPr>
                <w:rFonts w:ascii="Calibri" w:eastAsia="Times New Roman" w:hAnsi="Calibri" w:cs="Times New Roman"/>
              </w:rPr>
              <w:t>24627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144756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120129</w:t>
            </w:r>
          </w:p>
        </w:tc>
      </w:tr>
      <w:tr w:rsidR="00E34552" w:rsidRPr="00E315E8" w:rsidTr="00F439A5">
        <w:trPr>
          <w:trHeight w:val="282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New Zealand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315E8">
              <w:rPr>
                <w:rFonts w:ascii="Calibri" w:eastAsia="Times New Roman" w:hAnsi="Calibri" w:cs="Times New Roman"/>
              </w:rPr>
              <w:t>52959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10876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-42083</w:t>
            </w:r>
          </w:p>
        </w:tc>
      </w:tr>
      <w:tr w:rsidR="00E34552" w:rsidRPr="00E315E8" w:rsidTr="00F439A5">
        <w:trPr>
          <w:trHeight w:val="282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Peru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315E8">
              <w:rPr>
                <w:rFonts w:ascii="Calibri" w:eastAsia="Times New Roman" w:hAnsi="Calibri" w:cs="Times New Roman"/>
              </w:rPr>
              <w:t>1123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24349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23226</w:t>
            </w:r>
          </w:p>
        </w:tc>
      </w:tr>
      <w:tr w:rsidR="00E34552" w:rsidRPr="00E315E8" w:rsidTr="00F439A5">
        <w:trPr>
          <w:trHeight w:val="282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Singapore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315E8">
              <w:rPr>
                <w:rFonts w:ascii="Calibri" w:eastAsia="Times New Roman" w:hAnsi="Calibri" w:cs="Times New Roman"/>
              </w:rPr>
              <w:t>-76891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-5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76886</w:t>
            </w:r>
          </w:p>
        </w:tc>
      </w:tr>
      <w:tr w:rsidR="00E34552" w:rsidRPr="00E315E8" w:rsidTr="00F439A5">
        <w:trPr>
          <w:trHeight w:val="282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United States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315E8">
              <w:rPr>
                <w:rFonts w:ascii="Calibri" w:eastAsia="Times New Roman" w:hAnsi="Calibri" w:cs="Times New Roman"/>
              </w:rPr>
              <w:t>877612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2330723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1453111</w:t>
            </w:r>
          </w:p>
        </w:tc>
      </w:tr>
      <w:tr w:rsidR="00E34552" w:rsidRPr="00E315E8" w:rsidTr="00F439A5">
        <w:trPr>
          <w:trHeight w:val="282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Vietnam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315E8">
              <w:rPr>
                <w:rFonts w:ascii="Calibri" w:eastAsia="Times New Roman" w:hAnsi="Calibri" w:cs="Times New Roman"/>
              </w:rPr>
              <w:t>-10278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240853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315E8">
              <w:rPr>
                <w:rFonts w:ascii="Times New Roman" w:eastAsia="Times New Roman" w:hAnsi="Times New Roman" w:cs="Times New Roman"/>
                <w:lang w:val="en-MY"/>
              </w:rPr>
              <w:t>251131</w:t>
            </w:r>
          </w:p>
        </w:tc>
      </w:tr>
      <w:tr w:rsidR="00E34552" w:rsidRPr="00E315E8" w:rsidTr="00F439A5">
        <w:trPr>
          <w:trHeight w:val="282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15E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MY"/>
              </w:rPr>
              <w:t>Total TPP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15E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MY"/>
              </w:rPr>
              <w:t>3784286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15E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MY"/>
              </w:rPr>
              <w:t>3765639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52" w:rsidRPr="00E315E8" w:rsidRDefault="00E34552" w:rsidP="00F4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15E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-18647</w:t>
            </w:r>
          </w:p>
        </w:tc>
      </w:tr>
    </w:tbl>
    <w:p w:rsidR="00E34552" w:rsidRPr="00B5509E" w:rsidRDefault="00E34552" w:rsidP="00E34552">
      <w:pPr>
        <w:tabs>
          <w:tab w:val="left" w:pos="1410"/>
        </w:tabs>
        <w:rPr>
          <w:rFonts w:ascii="Times New Roman" w:hAnsi="Times New Roman" w:cs="Times New Roman"/>
        </w:rPr>
      </w:pPr>
      <w:r w:rsidRPr="00B5509E">
        <w:rPr>
          <w:rFonts w:ascii="Times New Roman" w:hAnsi="Times New Roman" w:cs="Times New Roman"/>
          <w:color w:val="000000"/>
        </w:rPr>
        <w:t xml:space="preserve">Source: </w:t>
      </w:r>
      <w:r w:rsidRPr="00B5509E">
        <w:rPr>
          <w:rFonts w:ascii="Times New Roman" w:hAnsi="Times New Roman" w:cs="Times New Roman"/>
        </w:rPr>
        <w:t>Estimated using SMART simulations</w:t>
      </w:r>
    </w:p>
    <w:p w:rsidR="00E34552" w:rsidRDefault="00E34552"/>
    <w:p w:rsidR="00E34552" w:rsidRPr="0019346F" w:rsidRDefault="00E34552" w:rsidP="00E34552">
      <w:pPr>
        <w:tabs>
          <w:tab w:val="left" w:pos="1410"/>
        </w:tabs>
        <w:rPr>
          <w:rFonts w:ascii="Times New Roman" w:hAnsi="Times New Roman" w:cs="Times New Roman"/>
        </w:rPr>
      </w:pPr>
      <w:r w:rsidRPr="0019346F">
        <w:rPr>
          <w:rFonts w:ascii="Times New Roman" w:hAnsi="Times New Roman" w:cs="Times New Roman"/>
        </w:rPr>
        <w:t>Table</w:t>
      </w:r>
      <w:r>
        <w:rPr>
          <w:rFonts w:ascii="Times New Roman" w:hAnsi="Times New Roman" w:cs="Times New Roman"/>
        </w:rPr>
        <w:t xml:space="preserve"> 6</w:t>
      </w:r>
      <w:r w:rsidRPr="0019346F">
        <w:rPr>
          <w:rFonts w:ascii="Times New Roman" w:hAnsi="Times New Roman" w:cs="Times New Roman"/>
        </w:rPr>
        <w:t xml:space="preserve">: Indonesia's </w:t>
      </w:r>
      <w:r>
        <w:rPr>
          <w:rFonts w:ascii="Times New Roman" w:hAnsi="Times New Roman" w:cs="Times New Roman"/>
        </w:rPr>
        <w:t>t</w:t>
      </w:r>
      <w:r w:rsidRPr="0019346F">
        <w:rPr>
          <w:rFonts w:ascii="Times New Roman" w:hAnsi="Times New Roman" w:cs="Times New Roman"/>
        </w:rPr>
        <w:t>ariff loss due to the increased imports if it takes part in TPP: Top 10 Products (in $ Million)</w:t>
      </w:r>
    </w:p>
    <w:tbl>
      <w:tblPr>
        <w:tblW w:w="94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045"/>
        <w:gridCol w:w="5254"/>
        <w:gridCol w:w="1029"/>
        <w:gridCol w:w="1414"/>
      </w:tblGrid>
      <w:tr w:rsidR="00E34552" w:rsidRPr="00C91C79" w:rsidTr="00F439A5">
        <w:trPr>
          <w:trHeight w:val="571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Sl</w:t>
            </w:r>
            <w:r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.</w:t>
            </w: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 xml:space="preserve"> No </w:t>
            </w:r>
          </w:p>
        </w:tc>
        <w:tc>
          <w:tcPr>
            <w:tcW w:w="1044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Product</w:t>
            </w:r>
            <w:r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 xml:space="preserve"> HS</w:t>
            </w: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 xml:space="preserve"> code</w:t>
            </w:r>
          </w:p>
        </w:tc>
        <w:tc>
          <w:tcPr>
            <w:tcW w:w="525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Product Description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 xml:space="preserve"> Import Change</w:t>
            </w:r>
          </w:p>
        </w:tc>
        <w:tc>
          <w:tcPr>
            <w:tcW w:w="1414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 xml:space="preserve">Tariff (Loss In Revenue) </w:t>
            </w:r>
          </w:p>
        </w:tc>
      </w:tr>
      <w:tr w:rsidR="00E34552" w:rsidRPr="00C91C79" w:rsidTr="00F439A5">
        <w:trPr>
          <w:trHeight w:val="285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27</w:t>
            </w:r>
          </w:p>
        </w:tc>
        <w:tc>
          <w:tcPr>
            <w:tcW w:w="5254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 xml:space="preserve">Mineral fuels, mineral oils and products of their 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29.7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-426.2</w:t>
            </w:r>
          </w:p>
        </w:tc>
      </w:tr>
      <w:tr w:rsidR="00E34552" w:rsidRPr="00C91C79" w:rsidTr="00F439A5">
        <w:trPr>
          <w:trHeight w:val="285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84</w:t>
            </w:r>
          </w:p>
        </w:tc>
        <w:tc>
          <w:tcPr>
            <w:tcW w:w="5254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 xml:space="preserve">boilers, mach. &amp; mechanical 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486.8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-385.0</w:t>
            </w:r>
          </w:p>
        </w:tc>
      </w:tr>
      <w:tr w:rsidR="00E34552" w:rsidRPr="00C91C79" w:rsidTr="00F439A5">
        <w:trPr>
          <w:trHeight w:val="285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3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87</w:t>
            </w:r>
          </w:p>
        </w:tc>
        <w:tc>
          <w:tcPr>
            <w:tcW w:w="5254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 xml:space="preserve">Vehicles other than railway, tramway Rolling 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564.7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-334.5</w:t>
            </w:r>
          </w:p>
        </w:tc>
      </w:tr>
      <w:tr w:rsidR="00E34552" w:rsidRPr="00C91C79" w:rsidTr="00F439A5">
        <w:trPr>
          <w:trHeight w:val="285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4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85</w:t>
            </w:r>
          </w:p>
        </w:tc>
        <w:tc>
          <w:tcPr>
            <w:tcW w:w="5254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 xml:space="preserve">Electrical machinery and equipment and parts there 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97.2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-196.0</w:t>
            </w:r>
          </w:p>
        </w:tc>
      </w:tr>
      <w:tr w:rsidR="00E34552" w:rsidRPr="00C91C79" w:rsidTr="00F439A5">
        <w:trPr>
          <w:trHeight w:val="285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5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72</w:t>
            </w:r>
          </w:p>
        </w:tc>
        <w:tc>
          <w:tcPr>
            <w:tcW w:w="5254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>Iron and Steel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130.5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-126.5</w:t>
            </w:r>
          </w:p>
        </w:tc>
      </w:tr>
      <w:tr w:rsidR="00E34552" w:rsidRPr="00C91C79" w:rsidTr="00F439A5">
        <w:trPr>
          <w:trHeight w:val="285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6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39</w:t>
            </w:r>
          </w:p>
        </w:tc>
        <w:tc>
          <w:tcPr>
            <w:tcW w:w="5254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 xml:space="preserve">Plastics and articles thereof 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111.6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-118.6</w:t>
            </w:r>
          </w:p>
        </w:tc>
      </w:tr>
      <w:tr w:rsidR="00E34552" w:rsidRPr="00C91C79" w:rsidTr="00F439A5">
        <w:trPr>
          <w:trHeight w:val="285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7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73</w:t>
            </w:r>
          </w:p>
        </w:tc>
        <w:tc>
          <w:tcPr>
            <w:tcW w:w="5254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 xml:space="preserve">Articles of iron or steel  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114.8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-91.7</w:t>
            </w:r>
          </w:p>
        </w:tc>
      </w:tr>
      <w:tr w:rsidR="00E34552" w:rsidRPr="00C91C79" w:rsidTr="00F439A5">
        <w:trPr>
          <w:trHeight w:val="285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8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29</w:t>
            </w:r>
          </w:p>
        </w:tc>
        <w:tc>
          <w:tcPr>
            <w:tcW w:w="5254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 xml:space="preserve">Organic chemicals 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36.0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-68.8</w:t>
            </w:r>
          </w:p>
        </w:tc>
      </w:tr>
      <w:tr w:rsidR="00E34552" w:rsidRPr="00C91C79" w:rsidTr="00F439A5">
        <w:trPr>
          <w:trHeight w:val="285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9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10</w:t>
            </w:r>
          </w:p>
        </w:tc>
        <w:tc>
          <w:tcPr>
            <w:tcW w:w="5254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Cereals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79.3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-57.5</w:t>
            </w:r>
          </w:p>
        </w:tc>
      </w:tr>
      <w:tr w:rsidR="00E34552" w:rsidRPr="00C91C79" w:rsidTr="00F439A5">
        <w:trPr>
          <w:trHeight w:val="285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22</w:t>
            </w:r>
          </w:p>
        </w:tc>
        <w:tc>
          <w:tcPr>
            <w:tcW w:w="5254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 xml:space="preserve">Beverages, spirits and vinegar 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20.3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-55.5</w:t>
            </w:r>
          </w:p>
        </w:tc>
      </w:tr>
      <w:tr w:rsidR="00E34552" w:rsidRPr="00C91C79" w:rsidTr="00F439A5">
        <w:trPr>
          <w:trHeight w:val="93"/>
        </w:trPr>
        <w:tc>
          <w:tcPr>
            <w:tcW w:w="1708" w:type="dxa"/>
            <w:gridSpan w:val="2"/>
            <w:shd w:val="clear" w:color="auto" w:fill="auto"/>
            <w:noWrap/>
            <w:vAlign w:val="bottom"/>
            <w:hideMark/>
          </w:tcPr>
          <w:p w:rsidR="00E34552" w:rsidRPr="00151F64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MY" w:eastAsia="en-MY"/>
              </w:rPr>
            </w:pPr>
            <w:r w:rsidRPr="00151F64">
              <w:rPr>
                <w:rFonts w:ascii="Times New Roman" w:eastAsia="Times New Roman" w:hAnsi="Times New Roman" w:cs="Times New Roman"/>
                <w:b/>
                <w:i/>
                <w:color w:val="000000"/>
                <w:lang w:val="en-MY" w:eastAsia="en-MY"/>
              </w:rPr>
              <w:t> Total (1-97)</w:t>
            </w:r>
          </w:p>
        </w:tc>
        <w:tc>
          <w:tcPr>
            <w:tcW w:w="5254" w:type="dxa"/>
            <w:shd w:val="clear" w:color="auto" w:fill="auto"/>
            <w:vAlign w:val="bottom"/>
            <w:hideMark/>
          </w:tcPr>
          <w:p w:rsidR="00E34552" w:rsidRPr="00151F64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MY" w:eastAsia="en-MY"/>
              </w:rPr>
            </w:pPr>
            <w:r w:rsidRPr="00151F64">
              <w:rPr>
                <w:rFonts w:ascii="Times New Roman" w:eastAsia="Times New Roman" w:hAnsi="Times New Roman" w:cs="Times New Roman"/>
                <w:b/>
                <w:i/>
                <w:color w:val="000000"/>
                <w:lang w:val="en-MY" w:eastAsia="en-MY"/>
              </w:rPr>
              <w:t xml:space="preserve">All Products 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34552" w:rsidRPr="00151F64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MY" w:eastAsia="en-MY"/>
              </w:rPr>
            </w:pPr>
            <w:r w:rsidRPr="00151F64">
              <w:rPr>
                <w:rFonts w:ascii="Times New Roman" w:eastAsia="Times New Roman" w:hAnsi="Times New Roman" w:cs="Times New Roman"/>
                <w:b/>
                <w:i/>
                <w:color w:val="000000"/>
                <w:lang w:val="en-MY" w:eastAsia="en-MY"/>
              </w:rPr>
              <w:t>2580.1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E34552" w:rsidRPr="00151F64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MY" w:eastAsia="en-MY"/>
              </w:rPr>
            </w:pPr>
            <w:r w:rsidRPr="00151F64">
              <w:rPr>
                <w:rFonts w:ascii="Times New Roman" w:eastAsia="Times New Roman" w:hAnsi="Times New Roman" w:cs="Times New Roman"/>
                <w:b/>
                <w:i/>
                <w:color w:val="000000"/>
                <w:lang w:val="en-MY" w:eastAsia="en-MY"/>
              </w:rPr>
              <w:t>-2453.7</w:t>
            </w:r>
          </w:p>
        </w:tc>
      </w:tr>
    </w:tbl>
    <w:p w:rsidR="00E34552" w:rsidRPr="00B5509E" w:rsidRDefault="00E34552" w:rsidP="00E34552">
      <w:pPr>
        <w:tabs>
          <w:tab w:val="left" w:pos="1410"/>
        </w:tabs>
        <w:rPr>
          <w:rFonts w:ascii="Times New Roman" w:hAnsi="Times New Roman" w:cs="Times New Roman"/>
        </w:rPr>
      </w:pPr>
      <w:r w:rsidRPr="00B5509E">
        <w:rPr>
          <w:rFonts w:ascii="Times New Roman" w:hAnsi="Times New Roman" w:cs="Times New Roman"/>
          <w:color w:val="000000"/>
        </w:rPr>
        <w:t xml:space="preserve">Source: </w:t>
      </w:r>
      <w:r w:rsidRPr="00B5509E">
        <w:rPr>
          <w:rFonts w:ascii="Times New Roman" w:hAnsi="Times New Roman" w:cs="Times New Roman"/>
        </w:rPr>
        <w:t>Estimated using SMART simulations</w:t>
      </w:r>
    </w:p>
    <w:p w:rsidR="00E34552" w:rsidRDefault="00E34552"/>
    <w:p w:rsidR="00E34552" w:rsidRDefault="00E34552"/>
    <w:p w:rsidR="00E34552" w:rsidRDefault="00E34552"/>
    <w:p w:rsidR="00E34552" w:rsidRDefault="00E34552"/>
    <w:p w:rsidR="00E34552" w:rsidRPr="0019346F" w:rsidRDefault="00E34552" w:rsidP="00E34552">
      <w:pPr>
        <w:tabs>
          <w:tab w:val="left" w:pos="1410"/>
        </w:tabs>
        <w:rPr>
          <w:rFonts w:ascii="Times New Roman" w:hAnsi="Times New Roman" w:cs="Times New Roman"/>
        </w:rPr>
      </w:pPr>
      <w:r w:rsidRPr="0019346F">
        <w:rPr>
          <w:rFonts w:ascii="Times New Roman" w:hAnsi="Times New Roman" w:cs="Times New Roman"/>
        </w:rPr>
        <w:lastRenderedPageBreak/>
        <w:t>Table</w:t>
      </w:r>
      <w:r>
        <w:rPr>
          <w:rFonts w:ascii="Times New Roman" w:hAnsi="Times New Roman" w:cs="Times New Roman"/>
        </w:rPr>
        <w:t xml:space="preserve"> 7</w:t>
      </w:r>
      <w:r w:rsidRPr="0019346F">
        <w:rPr>
          <w:rFonts w:ascii="Times New Roman" w:hAnsi="Times New Roman" w:cs="Times New Roman"/>
        </w:rPr>
        <w:t>: Indonesia's gain in Revenue due to the increased export if it takes par</w:t>
      </w:r>
      <w:r>
        <w:rPr>
          <w:rFonts w:ascii="Times New Roman" w:hAnsi="Times New Roman" w:cs="Times New Roman"/>
        </w:rPr>
        <w:t>t in TPP: Top 10 p</w:t>
      </w:r>
      <w:r w:rsidRPr="0019346F">
        <w:rPr>
          <w:rFonts w:ascii="Times New Roman" w:hAnsi="Times New Roman" w:cs="Times New Roman"/>
        </w:rPr>
        <w:t>roducts (in $ Million)</w:t>
      </w:r>
    </w:p>
    <w:tbl>
      <w:tblPr>
        <w:tblW w:w="91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531"/>
        <w:gridCol w:w="5307"/>
        <w:gridCol w:w="1571"/>
      </w:tblGrid>
      <w:tr w:rsidR="00E34552" w:rsidRPr="00C91C79" w:rsidTr="00F439A5">
        <w:trPr>
          <w:trHeight w:val="544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Sl</w:t>
            </w:r>
            <w:r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.</w:t>
            </w: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 xml:space="preserve"> No 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 xml:space="preserve">Product </w:t>
            </w:r>
            <w:r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 xml:space="preserve">HS </w:t>
            </w: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Code</w:t>
            </w:r>
          </w:p>
        </w:tc>
        <w:tc>
          <w:tcPr>
            <w:tcW w:w="5307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Product Description</w:t>
            </w:r>
          </w:p>
        </w:tc>
        <w:tc>
          <w:tcPr>
            <w:tcW w:w="1571" w:type="dxa"/>
            <w:shd w:val="clear" w:color="auto" w:fill="auto"/>
            <w:vAlign w:val="bottom"/>
            <w:hideMark/>
          </w:tcPr>
          <w:p w:rsidR="00E34552" w:rsidRPr="00DC003C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DC003C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 xml:space="preserve">Increase In Exp. Revenue </w:t>
            </w:r>
          </w:p>
        </w:tc>
      </w:tr>
      <w:tr w:rsidR="00E34552" w:rsidRPr="00C91C79" w:rsidTr="00F439A5">
        <w:trPr>
          <w:trHeight w:val="272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87</w:t>
            </w:r>
          </w:p>
        </w:tc>
        <w:tc>
          <w:tcPr>
            <w:tcW w:w="5307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 xml:space="preserve">Vehicles other than railway, tramway Rolling 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784.2</w:t>
            </w:r>
          </w:p>
        </w:tc>
      </w:tr>
      <w:tr w:rsidR="00E34552" w:rsidRPr="00C91C79" w:rsidTr="00F439A5">
        <w:trPr>
          <w:trHeight w:val="272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84</w:t>
            </w:r>
          </w:p>
        </w:tc>
        <w:tc>
          <w:tcPr>
            <w:tcW w:w="5307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 xml:space="preserve">boilers, mach. &amp; mechanical 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735.2</w:t>
            </w:r>
          </w:p>
        </w:tc>
      </w:tr>
      <w:tr w:rsidR="00E34552" w:rsidRPr="00C91C79" w:rsidTr="00F439A5">
        <w:trPr>
          <w:trHeight w:val="272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72</w:t>
            </w:r>
          </w:p>
        </w:tc>
        <w:tc>
          <w:tcPr>
            <w:tcW w:w="5307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>Iron and Steel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207.3</w:t>
            </w:r>
          </w:p>
        </w:tc>
      </w:tr>
      <w:tr w:rsidR="00E34552" w:rsidRPr="00C91C79" w:rsidTr="00F439A5">
        <w:trPr>
          <w:trHeight w:val="272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73</w:t>
            </w:r>
          </w:p>
        </w:tc>
        <w:tc>
          <w:tcPr>
            <w:tcW w:w="5307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 xml:space="preserve">Articles of iron or steel  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186.8</w:t>
            </w:r>
          </w:p>
        </w:tc>
      </w:tr>
      <w:tr w:rsidR="00E34552" w:rsidRPr="00C91C79" w:rsidTr="00F439A5">
        <w:trPr>
          <w:trHeight w:val="272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39</w:t>
            </w:r>
          </w:p>
        </w:tc>
        <w:tc>
          <w:tcPr>
            <w:tcW w:w="5307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 xml:space="preserve">Plastics and articles thereof 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180.8</w:t>
            </w:r>
          </w:p>
        </w:tc>
      </w:tr>
      <w:tr w:rsidR="00E34552" w:rsidRPr="00C91C79" w:rsidTr="00F439A5">
        <w:trPr>
          <w:trHeight w:val="272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85</w:t>
            </w:r>
          </w:p>
        </w:tc>
        <w:tc>
          <w:tcPr>
            <w:tcW w:w="5307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 xml:space="preserve">Electrical machinery and equipment and parts there 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165.9</w:t>
            </w:r>
          </w:p>
        </w:tc>
      </w:tr>
      <w:tr w:rsidR="00E34552" w:rsidRPr="00C91C79" w:rsidTr="00F439A5">
        <w:trPr>
          <w:trHeight w:val="272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21</w:t>
            </w:r>
          </w:p>
        </w:tc>
        <w:tc>
          <w:tcPr>
            <w:tcW w:w="5307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 xml:space="preserve">Miscellaneous edible preparations 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119.7</w:t>
            </w:r>
          </w:p>
        </w:tc>
      </w:tr>
      <w:tr w:rsidR="00E34552" w:rsidRPr="00C91C79" w:rsidTr="00F439A5">
        <w:trPr>
          <w:trHeight w:val="272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38</w:t>
            </w:r>
          </w:p>
        </w:tc>
        <w:tc>
          <w:tcPr>
            <w:tcW w:w="5307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 xml:space="preserve">Miscellaneous chemical products  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112.0</w:t>
            </w:r>
          </w:p>
        </w:tc>
      </w:tr>
      <w:tr w:rsidR="00E34552" w:rsidRPr="00C91C79" w:rsidTr="00F439A5">
        <w:trPr>
          <w:trHeight w:val="272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17</w:t>
            </w:r>
          </w:p>
        </w:tc>
        <w:tc>
          <w:tcPr>
            <w:tcW w:w="5307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 xml:space="preserve">Sugar and Sugar Confectionery 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103.1</w:t>
            </w:r>
          </w:p>
        </w:tc>
      </w:tr>
      <w:tr w:rsidR="00E34552" w:rsidRPr="00C91C79" w:rsidTr="00F439A5">
        <w:trPr>
          <w:trHeight w:val="272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10</w:t>
            </w:r>
          </w:p>
        </w:tc>
        <w:tc>
          <w:tcPr>
            <w:tcW w:w="5307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Cereals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93.3</w:t>
            </w:r>
          </w:p>
        </w:tc>
      </w:tr>
      <w:tr w:rsidR="00E34552" w:rsidRPr="00C91C79" w:rsidTr="00F439A5">
        <w:trPr>
          <w:trHeight w:val="272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40</w:t>
            </w:r>
          </w:p>
        </w:tc>
        <w:tc>
          <w:tcPr>
            <w:tcW w:w="5307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 xml:space="preserve">Rubber and Article thereof 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91.3</w:t>
            </w:r>
          </w:p>
        </w:tc>
      </w:tr>
      <w:tr w:rsidR="00E34552" w:rsidRPr="00C91C79" w:rsidTr="00F439A5">
        <w:trPr>
          <w:trHeight w:val="272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b/>
                <w:i/>
                <w:color w:val="000000"/>
                <w:lang w:val="en-MY" w:eastAsia="en-MY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b/>
                <w:i/>
                <w:color w:val="000000"/>
                <w:lang w:val="en-MY" w:eastAsia="en-MY"/>
              </w:rPr>
              <w:t>Total (1-97)</w:t>
            </w:r>
          </w:p>
        </w:tc>
        <w:tc>
          <w:tcPr>
            <w:tcW w:w="5307" w:type="dxa"/>
            <w:shd w:val="clear" w:color="auto" w:fill="auto"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b/>
                <w:i/>
                <w:color w:val="000000"/>
                <w:lang w:val="en-MY" w:eastAsia="en-MY"/>
              </w:rPr>
              <w:t xml:space="preserve">All Products 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:rsidR="00E34552" w:rsidRPr="00C91C79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MY" w:eastAsia="en-MY"/>
              </w:rPr>
            </w:pPr>
            <w:r w:rsidRPr="00C91C79">
              <w:rPr>
                <w:rFonts w:ascii="Times New Roman" w:eastAsia="Times New Roman" w:hAnsi="Times New Roman" w:cs="Times New Roman"/>
                <w:b/>
                <w:i/>
                <w:color w:val="000000"/>
                <w:lang w:val="en-MY" w:eastAsia="en-MY"/>
              </w:rPr>
              <w:t>3778</w:t>
            </w:r>
          </w:p>
        </w:tc>
      </w:tr>
    </w:tbl>
    <w:p w:rsidR="00E34552" w:rsidRDefault="00E34552" w:rsidP="00E34552">
      <w:pPr>
        <w:tabs>
          <w:tab w:val="left" w:pos="1410"/>
        </w:tabs>
        <w:rPr>
          <w:rFonts w:ascii="Times New Roman" w:hAnsi="Times New Roman" w:cs="Times New Roman"/>
        </w:rPr>
      </w:pPr>
      <w:r w:rsidRPr="00B5509E">
        <w:rPr>
          <w:rFonts w:ascii="Times New Roman" w:hAnsi="Times New Roman" w:cs="Times New Roman"/>
          <w:color w:val="000000"/>
        </w:rPr>
        <w:t xml:space="preserve">Source: </w:t>
      </w:r>
      <w:r w:rsidRPr="00B5509E">
        <w:rPr>
          <w:rFonts w:ascii="Times New Roman" w:hAnsi="Times New Roman" w:cs="Times New Roman"/>
        </w:rPr>
        <w:t>Estimated using SMART simulations</w:t>
      </w:r>
    </w:p>
    <w:p w:rsidR="00E34552" w:rsidRPr="00B5509E" w:rsidRDefault="00E34552" w:rsidP="00E34552">
      <w:pPr>
        <w:tabs>
          <w:tab w:val="left" w:pos="1410"/>
        </w:tabs>
        <w:rPr>
          <w:rFonts w:ascii="Times New Roman" w:hAnsi="Times New Roman" w:cs="Times New Roman"/>
        </w:rPr>
      </w:pPr>
    </w:p>
    <w:p w:rsidR="00E34552" w:rsidRPr="00E8276B" w:rsidRDefault="00E34552" w:rsidP="00E34552">
      <w:pPr>
        <w:tabs>
          <w:tab w:val="left" w:pos="1410"/>
        </w:tabs>
        <w:contextualSpacing/>
        <w:rPr>
          <w:rFonts w:ascii="Times New Roman" w:hAnsi="Times New Roman" w:cs="Times New Roman"/>
          <w:bCs/>
          <w:color w:val="000000"/>
        </w:rPr>
      </w:pPr>
      <w:r w:rsidRPr="00E8276B">
        <w:rPr>
          <w:rFonts w:ascii="Times New Roman" w:hAnsi="Times New Roman" w:cs="Times New Roman"/>
          <w:bCs/>
          <w:color w:val="000000"/>
        </w:rPr>
        <w:t xml:space="preserve">Table </w:t>
      </w:r>
      <w:r>
        <w:rPr>
          <w:rFonts w:ascii="Times New Roman" w:hAnsi="Times New Roman" w:cs="Times New Roman"/>
          <w:bCs/>
          <w:color w:val="000000"/>
        </w:rPr>
        <w:t>8:</w:t>
      </w:r>
      <w:r w:rsidRPr="00E8276B">
        <w:rPr>
          <w:rFonts w:ascii="Times New Roman" w:hAnsi="Times New Roman" w:cs="Times New Roman"/>
          <w:bCs/>
          <w:color w:val="000000"/>
        </w:rPr>
        <w:t xml:space="preserve"> Total Loss of Indonesia with the TPP Countries </w:t>
      </w:r>
      <w:r>
        <w:rPr>
          <w:rFonts w:ascii="Times New Roman" w:hAnsi="Times New Roman" w:cs="Times New Roman"/>
          <w:bCs/>
          <w:color w:val="000000"/>
        </w:rPr>
        <w:t xml:space="preserve">if it remains out of TPP </w:t>
      </w:r>
      <w:r w:rsidRPr="00E8276B">
        <w:rPr>
          <w:rFonts w:ascii="Times New Roman" w:hAnsi="Times New Roman" w:cs="Times New Roman"/>
          <w:bCs/>
          <w:color w:val="000000"/>
        </w:rPr>
        <w:t>(In US$ Million)</w:t>
      </w:r>
    </w:p>
    <w:tbl>
      <w:tblPr>
        <w:tblW w:w="8776" w:type="dxa"/>
        <w:tblLook w:val="04A0" w:firstRow="1" w:lastRow="0" w:firstColumn="1" w:lastColumn="0" w:noHBand="0" w:noVBand="1"/>
      </w:tblPr>
      <w:tblGrid>
        <w:gridCol w:w="3063"/>
        <w:gridCol w:w="2116"/>
        <w:gridCol w:w="1836"/>
        <w:gridCol w:w="1761"/>
      </w:tblGrid>
      <w:tr w:rsidR="00E34552" w:rsidRPr="002B2378" w:rsidTr="00F439A5">
        <w:trPr>
          <w:trHeight w:val="573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TPP Countries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Trade Balance (2014)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Trade Balance Since 1991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Post TPP Export loss </w:t>
            </w:r>
          </w:p>
        </w:tc>
      </w:tr>
      <w:tr w:rsidR="00E34552" w:rsidRPr="002B2378" w:rsidTr="00F439A5">
        <w:trPr>
          <w:trHeight w:val="277"/>
        </w:trPr>
        <w:tc>
          <w:tcPr>
            <w:tcW w:w="3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Australia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-685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-7842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-8.8</w:t>
            </w:r>
          </w:p>
        </w:tc>
      </w:tr>
      <w:tr w:rsidR="00E34552" w:rsidRPr="002B2378" w:rsidTr="00F439A5">
        <w:trPr>
          <w:trHeight w:val="277"/>
        </w:trPr>
        <w:tc>
          <w:tcPr>
            <w:tcW w:w="3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Brunei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-494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-10668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-0.1</w:t>
            </w:r>
          </w:p>
        </w:tc>
      </w:tr>
      <w:tr w:rsidR="00E34552" w:rsidRPr="002B2378" w:rsidTr="00F439A5">
        <w:trPr>
          <w:trHeight w:val="277"/>
        </w:trPr>
        <w:tc>
          <w:tcPr>
            <w:tcW w:w="3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Canada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-1105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-9636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-9.8</w:t>
            </w:r>
          </w:p>
        </w:tc>
      </w:tr>
      <w:tr w:rsidR="00E34552" w:rsidRPr="002B2378" w:rsidTr="00F439A5">
        <w:trPr>
          <w:trHeight w:val="277"/>
        </w:trPr>
        <w:tc>
          <w:tcPr>
            <w:tcW w:w="3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Chile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-64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-1687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-2.7</w:t>
            </w:r>
          </w:p>
        </w:tc>
      </w:tr>
      <w:tr w:rsidR="00E34552" w:rsidRPr="002B2378" w:rsidTr="00F439A5">
        <w:trPr>
          <w:trHeight w:val="277"/>
        </w:trPr>
        <w:tc>
          <w:tcPr>
            <w:tcW w:w="3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Malaysia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-1124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3834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-104.9</w:t>
            </w:r>
          </w:p>
        </w:tc>
      </w:tr>
      <w:tr w:rsidR="00E34552" w:rsidRPr="002B2378" w:rsidTr="00F439A5">
        <w:trPr>
          <w:trHeight w:val="277"/>
        </w:trPr>
        <w:tc>
          <w:tcPr>
            <w:tcW w:w="3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6120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195716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-49.1</w:t>
            </w:r>
          </w:p>
        </w:tc>
      </w:tr>
      <w:tr w:rsidR="00E34552" w:rsidRPr="002B2378" w:rsidTr="00F439A5">
        <w:trPr>
          <w:trHeight w:val="277"/>
        </w:trPr>
        <w:tc>
          <w:tcPr>
            <w:tcW w:w="3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Mexico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663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4767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-29.7</w:t>
            </w:r>
          </w:p>
        </w:tc>
      </w:tr>
      <w:tr w:rsidR="00E34552" w:rsidRPr="002B2378" w:rsidTr="00F439A5">
        <w:trPr>
          <w:trHeight w:val="277"/>
        </w:trPr>
        <w:tc>
          <w:tcPr>
            <w:tcW w:w="3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New Zealand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-355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-3156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-1.9</w:t>
            </w:r>
          </w:p>
        </w:tc>
      </w:tr>
      <w:tr w:rsidR="00E34552" w:rsidRPr="002B2378" w:rsidTr="00F439A5">
        <w:trPr>
          <w:trHeight w:val="277"/>
        </w:trPr>
        <w:tc>
          <w:tcPr>
            <w:tcW w:w="3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Peru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-2.2</w:t>
            </w:r>
          </w:p>
        </w:tc>
      </w:tr>
      <w:tr w:rsidR="00E34552" w:rsidRPr="002B2378" w:rsidTr="00F439A5">
        <w:trPr>
          <w:trHeight w:val="277"/>
        </w:trPr>
        <w:tc>
          <w:tcPr>
            <w:tcW w:w="3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Singapore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-8434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-32280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</w:tr>
      <w:tr w:rsidR="00E34552" w:rsidRPr="002B2378" w:rsidTr="00F439A5">
        <w:trPr>
          <w:trHeight w:val="277"/>
        </w:trPr>
        <w:tc>
          <w:tcPr>
            <w:tcW w:w="3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United States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8372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100231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-182.1</w:t>
            </w:r>
          </w:p>
        </w:tc>
      </w:tr>
      <w:tr w:rsidR="00E34552" w:rsidRPr="002B2378" w:rsidTr="00F439A5">
        <w:trPr>
          <w:trHeight w:val="277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Vietnam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-967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3084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-21.6</w:t>
            </w:r>
          </w:p>
        </w:tc>
      </w:tr>
      <w:tr w:rsidR="00E34552" w:rsidRPr="002B2378" w:rsidTr="00F439A5">
        <w:trPr>
          <w:trHeight w:val="277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2071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2378">
              <w:rPr>
                <w:rFonts w:ascii="Times New Roman" w:eastAsia="Times New Roman" w:hAnsi="Times New Roman" w:cs="Times New Roman"/>
                <w:color w:val="000000"/>
              </w:rPr>
              <w:t>242762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52" w:rsidRPr="002B2378" w:rsidRDefault="00E34552" w:rsidP="00F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-413</w:t>
            </w:r>
          </w:p>
        </w:tc>
      </w:tr>
    </w:tbl>
    <w:p w:rsidR="00E34552" w:rsidRPr="002B2378" w:rsidRDefault="00E34552" w:rsidP="00E34552">
      <w:pPr>
        <w:tabs>
          <w:tab w:val="left" w:pos="141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B2378">
        <w:rPr>
          <w:rFonts w:ascii="Times New Roman" w:hAnsi="Times New Roman" w:cs="Times New Roman"/>
          <w:color w:val="000000"/>
          <w:sz w:val="24"/>
          <w:szCs w:val="24"/>
        </w:rPr>
        <w:t xml:space="preserve">Source: </w:t>
      </w:r>
      <w:r w:rsidRPr="002B2378">
        <w:rPr>
          <w:rFonts w:ascii="Times New Roman" w:hAnsi="Times New Roman" w:cs="Times New Roman"/>
        </w:rPr>
        <w:t>Estimated using SMART simulations</w:t>
      </w:r>
    </w:p>
    <w:p w:rsidR="00E34552" w:rsidRDefault="00E34552"/>
    <w:sectPr w:rsidR="00E34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Gadugi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52"/>
    <w:rsid w:val="004321D1"/>
    <w:rsid w:val="007F22EE"/>
    <w:rsid w:val="00A3745D"/>
    <w:rsid w:val="00E34552"/>
    <w:rsid w:val="00F83414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F49EF-A32A-4A1B-80D2-FF1AAC38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Pritish Kumar Sahu</cp:lastModifiedBy>
  <cp:revision>2</cp:revision>
  <dcterms:created xsi:type="dcterms:W3CDTF">2017-10-27T10:24:00Z</dcterms:created>
  <dcterms:modified xsi:type="dcterms:W3CDTF">2017-10-27T10:24:00Z</dcterms:modified>
</cp:coreProperties>
</file>