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B9B6E" w14:textId="77777777" w:rsidR="00D0574A" w:rsidRPr="009B13F1" w:rsidRDefault="00D0574A" w:rsidP="00D0574A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9B13F1">
        <w:rPr>
          <w:rFonts w:asciiTheme="majorHAnsi" w:hAnsiTheme="majorHAnsi" w:cstheme="majorHAnsi"/>
          <w:b/>
          <w:bCs/>
          <w:sz w:val="20"/>
          <w:szCs w:val="20"/>
        </w:rPr>
        <w:t>Research Questionnaire</w:t>
      </w:r>
    </w:p>
    <w:p w14:paraId="1EA6BBF5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9B13F1">
        <w:rPr>
          <w:rFonts w:asciiTheme="majorHAnsi" w:hAnsiTheme="majorHAnsi" w:cstheme="majorHAnsi"/>
          <w:b/>
          <w:bCs/>
          <w:sz w:val="20"/>
          <w:szCs w:val="20"/>
        </w:rPr>
        <w:t xml:space="preserve">Q1 </w:t>
      </w:r>
      <w:r w:rsidRPr="009B13F1">
        <w:rPr>
          <w:rFonts w:asciiTheme="majorHAnsi" w:hAnsiTheme="majorHAnsi" w:cstheme="majorHAnsi"/>
          <w:b/>
          <w:bCs/>
          <w:i/>
          <w:iCs/>
          <w:sz w:val="20"/>
          <w:szCs w:val="20"/>
        </w:rPr>
        <w:t>Beliefs Control</w:t>
      </w:r>
      <w:r w:rsidRPr="009B13F1">
        <w:rPr>
          <w:rFonts w:asciiTheme="majorHAnsi" w:hAnsiTheme="majorHAnsi" w:cstheme="majorHAnsi"/>
          <w:b/>
          <w:bCs/>
          <w:sz w:val="20"/>
          <w:szCs w:val="20"/>
        </w:rPr>
        <w:t xml:space="preserve"> (Widener, 2007)</w:t>
      </w:r>
    </w:p>
    <w:p w14:paraId="7D85562E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Show the extent to which of the following items describe your organization</w:t>
      </w:r>
    </w:p>
    <w:p w14:paraId="7F481B0B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(1 = strongly disagree, 2 = disagree, 3 = neutral, 4 = agree, 5 = strongly agree)</w:t>
      </w:r>
    </w:p>
    <w:p w14:paraId="0C426A6A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a) The organization's mission statement has been clearly communicated to employees</w:t>
      </w:r>
      <w:bookmarkStart w:id="0" w:name="_GoBack"/>
      <w:bookmarkEnd w:id="0"/>
    </w:p>
    <w:p w14:paraId="6AF909E5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b) Supervisor/Bosses communicate the core values of the organization to employees</w:t>
      </w:r>
    </w:p>
    <w:p w14:paraId="6EFD8888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c) Employees are aware of the organization's core values</w:t>
      </w:r>
    </w:p>
    <w:p w14:paraId="0F6BAA71" w14:textId="77777777" w:rsidR="00D0574A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d) The organization's mission statement inspires the company's employees</w:t>
      </w:r>
    </w:p>
    <w:p w14:paraId="4A48D1B6" w14:textId="77777777" w:rsidR="00D0574A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66A2212F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74E001C1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9B13F1">
        <w:rPr>
          <w:rFonts w:asciiTheme="majorHAnsi" w:hAnsiTheme="majorHAnsi" w:cstheme="majorHAnsi"/>
          <w:b/>
          <w:bCs/>
          <w:sz w:val="20"/>
          <w:szCs w:val="20"/>
        </w:rPr>
        <w:t xml:space="preserve">Q2 </w:t>
      </w:r>
      <w:r w:rsidRPr="009B13F1">
        <w:rPr>
          <w:rFonts w:asciiTheme="majorHAnsi" w:hAnsiTheme="majorHAnsi" w:cstheme="majorHAnsi"/>
          <w:b/>
          <w:bCs/>
          <w:i/>
          <w:iCs/>
          <w:sz w:val="20"/>
          <w:szCs w:val="20"/>
        </w:rPr>
        <w:t>Interactive Control</w:t>
      </w:r>
      <w:r w:rsidRPr="009B13F1">
        <w:rPr>
          <w:rFonts w:asciiTheme="majorHAnsi" w:hAnsiTheme="majorHAnsi" w:cstheme="majorHAnsi"/>
          <w:b/>
          <w:bCs/>
          <w:sz w:val="20"/>
          <w:szCs w:val="20"/>
        </w:rPr>
        <w:t xml:space="preserve"> (Henri, 2006; </w:t>
      </w:r>
      <w:proofErr w:type="spellStart"/>
      <w:r w:rsidRPr="009B13F1">
        <w:rPr>
          <w:rFonts w:asciiTheme="majorHAnsi" w:hAnsiTheme="majorHAnsi" w:cstheme="majorHAnsi"/>
          <w:b/>
          <w:bCs/>
          <w:sz w:val="20"/>
          <w:szCs w:val="20"/>
        </w:rPr>
        <w:t>Spekle</w:t>
      </w:r>
      <w:proofErr w:type="spellEnd"/>
      <w:r w:rsidRPr="009B13F1">
        <w:rPr>
          <w:rFonts w:asciiTheme="majorHAnsi" w:hAnsiTheme="majorHAnsi" w:cstheme="majorHAnsi"/>
          <w:b/>
          <w:bCs/>
          <w:sz w:val="20"/>
          <w:szCs w:val="20"/>
        </w:rPr>
        <w:t xml:space="preserve">, Van </w:t>
      </w:r>
      <w:proofErr w:type="spellStart"/>
      <w:r w:rsidRPr="009B13F1">
        <w:rPr>
          <w:rFonts w:asciiTheme="majorHAnsi" w:hAnsiTheme="majorHAnsi" w:cstheme="majorHAnsi"/>
          <w:b/>
          <w:bCs/>
          <w:sz w:val="20"/>
          <w:szCs w:val="20"/>
        </w:rPr>
        <w:t>Elten</w:t>
      </w:r>
      <w:proofErr w:type="spellEnd"/>
      <w:r w:rsidRPr="009B13F1">
        <w:rPr>
          <w:rFonts w:asciiTheme="majorHAnsi" w:hAnsiTheme="majorHAnsi" w:cstheme="majorHAnsi"/>
          <w:b/>
          <w:bCs/>
          <w:sz w:val="20"/>
          <w:szCs w:val="20"/>
        </w:rPr>
        <w:t xml:space="preserve"> and Widener, 2017)</w:t>
      </w:r>
    </w:p>
    <w:p w14:paraId="50B048B7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Based on the conditions that occur in your organization, give your opinion on the following statement</w:t>
      </w:r>
    </w:p>
    <w:p w14:paraId="15E27B36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(1 = strongly disagree, 2 = disagree, 3 = neutral, 4 = agree, 5 = strongly agree)</w:t>
      </w:r>
    </w:p>
    <w:p w14:paraId="2C9D7B38" w14:textId="77777777" w:rsidR="00D0574A" w:rsidRPr="009B13F1" w:rsidRDefault="00D0574A" w:rsidP="00D0574A">
      <w:pPr>
        <w:spacing w:after="0" w:line="240" w:lineRule="auto"/>
        <w:ind w:left="270" w:hanging="270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a) There is ongoing active discussion about challenges faced based on the latest data and determining the further action between superiors, subordinates and peers</w:t>
      </w:r>
    </w:p>
    <w:p w14:paraId="308CDA74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b) There is an attachment between organization members and the organization</w:t>
      </w:r>
    </w:p>
    <w:p w14:paraId="26A55614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c) Organization focused on dealing with common problems that occur</w:t>
      </w:r>
    </w:p>
    <w:p w14:paraId="2FE4111D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d) Organization members understand the determinants of business success</w:t>
      </w:r>
    </w:p>
    <w:p w14:paraId="5B7142D3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e) Higher management pays attention to daily employee performance</w:t>
      </w:r>
    </w:p>
    <w:p w14:paraId="231D88D2" w14:textId="77777777" w:rsidR="00D0574A" w:rsidRPr="009B13F1" w:rsidRDefault="00D0574A" w:rsidP="00D0574A">
      <w:pPr>
        <w:spacing w:after="0" w:line="240" w:lineRule="auto"/>
        <w:ind w:left="180" w:hanging="180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f) Higher management communicates key strategies for dealing with changes in the business environment</w:t>
      </w:r>
    </w:p>
    <w:p w14:paraId="3F16B6E8" w14:textId="77777777" w:rsidR="00D0574A" w:rsidRPr="009B13F1" w:rsidRDefault="00D0574A" w:rsidP="00D0574A">
      <w:pPr>
        <w:spacing w:after="0" w:line="240" w:lineRule="auto"/>
        <w:ind w:left="180" w:hanging="180"/>
        <w:rPr>
          <w:rFonts w:asciiTheme="majorHAnsi" w:hAnsiTheme="majorHAnsi" w:cstheme="majorHAnsi"/>
          <w:sz w:val="20"/>
          <w:szCs w:val="20"/>
        </w:rPr>
      </w:pPr>
    </w:p>
    <w:p w14:paraId="6573BB38" w14:textId="77777777" w:rsidR="00D0574A" w:rsidRPr="009B13F1" w:rsidRDefault="00D0574A" w:rsidP="00D0574A">
      <w:pPr>
        <w:spacing w:after="0" w:line="240" w:lineRule="auto"/>
        <w:ind w:left="180" w:hanging="180"/>
        <w:rPr>
          <w:rFonts w:asciiTheme="majorHAnsi" w:hAnsiTheme="majorHAnsi" w:cstheme="majorHAnsi"/>
          <w:b/>
          <w:bCs/>
          <w:sz w:val="20"/>
          <w:szCs w:val="20"/>
        </w:rPr>
      </w:pPr>
      <w:r w:rsidRPr="009B13F1">
        <w:rPr>
          <w:rFonts w:asciiTheme="majorHAnsi" w:hAnsiTheme="majorHAnsi" w:cstheme="majorHAnsi"/>
          <w:b/>
          <w:bCs/>
          <w:sz w:val="20"/>
          <w:szCs w:val="20"/>
        </w:rPr>
        <w:t xml:space="preserve">Q3 </w:t>
      </w:r>
      <w:r w:rsidRPr="009B13F1">
        <w:rPr>
          <w:rFonts w:asciiTheme="majorHAnsi" w:hAnsiTheme="majorHAnsi" w:cstheme="majorHAnsi"/>
          <w:b/>
          <w:bCs/>
          <w:i/>
          <w:iCs/>
          <w:sz w:val="20"/>
          <w:szCs w:val="20"/>
        </w:rPr>
        <w:t>Boundary Control</w:t>
      </w:r>
      <w:r w:rsidRPr="009B13F1">
        <w:rPr>
          <w:rFonts w:asciiTheme="majorHAnsi" w:hAnsiTheme="majorHAnsi" w:cstheme="majorHAnsi"/>
          <w:b/>
          <w:bCs/>
          <w:sz w:val="20"/>
          <w:szCs w:val="20"/>
        </w:rPr>
        <w:t xml:space="preserve"> (Widener, 2007)</w:t>
      </w:r>
    </w:p>
    <w:p w14:paraId="23E2447D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Based on the conditions that occur in your organization, give your opinion on the following statement</w:t>
      </w:r>
    </w:p>
    <w:p w14:paraId="3A6A2D87" w14:textId="77777777" w:rsidR="00D0574A" w:rsidRPr="009B13F1" w:rsidRDefault="00D0574A" w:rsidP="00D0574A">
      <w:pPr>
        <w:spacing w:after="0" w:line="240" w:lineRule="auto"/>
        <w:ind w:left="180" w:hanging="180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(1 = strongly disagree, 2 = disagree, 3 = neutral, 4 = agree, 5 = strongly agree)</w:t>
      </w:r>
    </w:p>
    <w:p w14:paraId="16615DC6" w14:textId="77777777" w:rsidR="00D0574A" w:rsidRPr="009B13F1" w:rsidRDefault="00D0574A" w:rsidP="00D0574A">
      <w:pPr>
        <w:spacing w:after="0" w:line="240" w:lineRule="auto"/>
        <w:ind w:left="180" w:hanging="180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a) Employees are aware of the organization's code of ethics</w:t>
      </w:r>
    </w:p>
    <w:p w14:paraId="30574494" w14:textId="77777777" w:rsidR="00D0574A" w:rsidRPr="009B13F1" w:rsidRDefault="00D0574A" w:rsidP="00D0574A">
      <w:pPr>
        <w:spacing w:after="0" w:line="240" w:lineRule="auto"/>
        <w:ind w:left="180" w:hanging="180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b) The organization's code of ethics has explained the behavior that employees should do</w:t>
      </w:r>
    </w:p>
    <w:p w14:paraId="1EEEBED4" w14:textId="77777777" w:rsidR="00D0574A" w:rsidRPr="009B13F1" w:rsidRDefault="00D0574A" w:rsidP="00D0574A">
      <w:pPr>
        <w:spacing w:after="0" w:line="240" w:lineRule="auto"/>
        <w:ind w:left="180" w:hanging="180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c) The organization's code of ethics informs employees of fault tolerance</w:t>
      </w:r>
    </w:p>
    <w:p w14:paraId="481B956B" w14:textId="77777777" w:rsidR="00D0574A" w:rsidRPr="009B13F1" w:rsidRDefault="00D0574A" w:rsidP="00D0574A">
      <w:pPr>
        <w:spacing w:after="0" w:line="240" w:lineRule="auto"/>
        <w:ind w:left="180" w:hanging="180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d) The organization has a system for communicating risks that employees must avoid</w:t>
      </w:r>
    </w:p>
    <w:p w14:paraId="654011DF" w14:textId="77777777" w:rsidR="00D0574A" w:rsidRPr="009B13F1" w:rsidRDefault="00D0574A" w:rsidP="00D0574A">
      <w:pPr>
        <w:spacing w:after="0" w:line="240" w:lineRule="auto"/>
        <w:ind w:left="180" w:hanging="180"/>
        <w:rPr>
          <w:rFonts w:asciiTheme="majorHAnsi" w:hAnsiTheme="majorHAnsi" w:cstheme="majorHAnsi"/>
          <w:sz w:val="20"/>
          <w:szCs w:val="20"/>
        </w:rPr>
      </w:pPr>
    </w:p>
    <w:p w14:paraId="65FA7658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9B13F1">
        <w:rPr>
          <w:rFonts w:asciiTheme="majorHAnsi" w:hAnsiTheme="majorHAnsi" w:cstheme="majorHAnsi"/>
          <w:b/>
          <w:bCs/>
          <w:sz w:val="20"/>
          <w:szCs w:val="20"/>
        </w:rPr>
        <w:t xml:space="preserve">Q4 </w:t>
      </w:r>
      <w:r w:rsidRPr="009B13F1">
        <w:rPr>
          <w:rFonts w:asciiTheme="majorHAnsi" w:hAnsiTheme="majorHAnsi" w:cstheme="majorHAnsi"/>
          <w:b/>
          <w:bCs/>
          <w:i/>
          <w:iCs/>
          <w:sz w:val="20"/>
          <w:szCs w:val="20"/>
        </w:rPr>
        <w:t>Diagnostic Control</w:t>
      </w:r>
      <w:r w:rsidRPr="009B13F1">
        <w:rPr>
          <w:rFonts w:asciiTheme="majorHAnsi" w:hAnsiTheme="majorHAnsi" w:cstheme="majorHAnsi"/>
          <w:b/>
          <w:bCs/>
          <w:sz w:val="20"/>
          <w:szCs w:val="20"/>
        </w:rPr>
        <w:t xml:space="preserve"> (Widener, 2007; Henri, 2006)</w:t>
      </w:r>
    </w:p>
    <w:p w14:paraId="549B021B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Higher management uses performance appraisal indicators for</w:t>
      </w:r>
    </w:p>
    <w:p w14:paraId="59ACB47A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(1 = strongly disagree, 2 = disagree, 3 = neutral, 4 = agree, 5 = strongly agree):</w:t>
      </w:r>
    </w:p>
    <w:p w14:paraId="51949106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a) Follow the development of the company in order to achieve company goals</w:t>
      </w:r>
    </w:p>
    <w:p w14:paraId="4B8C71D0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b) Monitor performance results</w:t>
      </w:r>
    </w:p>
    <w:p w14:paraId="65F72236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c) Comparing results against expectations (expectations)</w:t>
      </w:r>
    </w:p>
    <w:p w14:paraId="54E84FCD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d) Evaluating performance</w:t>
      </w:r>
    </w:p>
    <w:p w14:paraId="6F4A51AC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112C2A66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9B13F1">
        <w:rPr>
          <w:rFonts w:asciiTheme="majorHAnsi" w:hAnsiTheme="majorHAnsi" w:cstheme="majorHAnsi"/>
          <w:b/>
          <w:bCs/>
          <w:sz w:val="20"/>
          <w:szCs w:val="20"/>
        </w:rPr>
        <w:t xml:space="preserve">Q5 </w:t>
      </w:r>
      <w:r w:rsidRPr="009B13F1">
        <w:rPr>
          <w:rFonts w:asciiTheme="majorHAnsi" w:hAnsiTheme="majorHAnsi" w:cstheme="majorHAnsi"/>
          <w:b/>
          <w:bCs/>
          <w:i/>
          <w:iCs/>
          <w:sz w:val="20"/>
          <w:szCs w:val="20"/>
        </w:rPr>
        <w:t>Employee Creativity</w:t>
      </w:r>
      <w:r w:rsidRPr="009B13F1">
        <w:rPr>
          <w:rFonts w:asciiTheme="majorHAnsi" w:hAnsiTheme="majorHAnsi" w:cstheme="majorHAnsi"/>
          <w:b/>
          <w:bCs/>
          <w:sz w:val="20"/>
          <w:szCs w:val="20"/>
        </w:rPr>
        <w:t xml:space="preserve"> (Farmer, Tierney and Kung-McIntyre, 2003).</w:t>
      </w:r>
    </w:p>
    <w:p w14:paraId="666348B8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Based on your condition, give your opinion on the following statement</w:t>
      </w:r>
    </w:p>
    <w:p w14:paraId="09E9A77E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(1 = strongly disagree, 2 = disagree, 3 = neutral, 4 = agree, 5 = strongly agree)</w:t>
      </w:r>
    </w:p>
    <w:p w14:paraId="63CB4EC9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a) You think of other ways to solve the problem</w:t>
      </w:r>
    </w:p>
    <w:p w14:paraId="099A4FD6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b) You are able to get new perspectives on old and current problems</w:t>
      </w:r>
    </w:p>
    <w:p w14:paraId="7FF57DE9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c) Help others develop new ideas</w:t>
      </w:r>
    </w:p>
    <w:p w14:paraId="07EC4431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d) Have lots of new ideas</w:t>
      </w:r>
    </w:p>
    <w:p w14:paraId="0E00B8B0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4CB9E3D8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9B13F1">
        <w:rPr>
          <w:rFonts w:asciiTheme="majorHAnsi" w:hAnsiTheme="majorHAnsi" w:cstheme="majorHAnsi"/>
          <w:b/>
          <w:bCs/>
          <w:sz w:val="20"/>
          <w:szCs w:val="20"/>
        </w:rPr>
        <w:t xml:space="preserve">Q6 </w:t>
      </w:r>
      <w:r w:rsidRPr="009B13F1">
        <w:rPr>
          <w:rFonts w:asciiTheme="majorHAnsi" w:hAnsiTheme="majorHAnsi" w:cstheme="majorHAnsi"/>
          <w:b/>
          <w:bCs/>
          <w:i/>
          <w:iCs/>
          <w:sz w:val="20"/>
          <w:szCs w:val="20"/>
        </w:rPr>
        <w:t>Transformational Leadership Styles</w:t>
      </w:r>
      <w:r w:rsidRPr="009B13F1">
        <w:rPr>
          <w:rFonts w:asciiTheme="majorHAnsi" w:hAnsiTheme="majorHAnsi" w:cstheme="majorHAnsi"/>
          <w:b/>
          <w:bCs/>
          <w:sz w:val="20"/>
          <w:szCs w:val="20"/>
        </w:rPr>
        <w:t xml:space="preserve"> (Bass and Avolio, 1990; Banerjee, </w:t>
      </w:r>
      <w:proofErr w:type="spellStart"/>
      <w:r w:rsidRPr="009B13F1">
        <w:rPr>
          <w:rFonts w:asciiTheme="majorHAnsi" w:hAnsiTheme="majorHAnsi" w:cstheme="majorHAnsi"/>
          <w:b/>
          <w:bCs/>
          <w:sz w:val="20"/>
          <w:szCs w:val="20"/>
        </w:rPr>
        <w:t>Alen</w:t>
      </w:r>
      <w:proofErr w:type="spellEnd"/>
      <w:r w:rsidRPr="009B13F1">
        <w:rPr>
          <w:rFonts w:asciiTheme="majorHAnsi" w:hAnsiTheme="majorHAnsi" w:cstheme="majorHAnsi"/>
          <w:b/>
          <w:bCs/>
          <w:sz w:val="20"/>
          <w:szCs w:val="20"/>
        </w:rPr>
        <w:t>, and Gupta, 2017)</w:t>
      </w:r>
    </w:p>
    <w:p w14:paraId="1266C03F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Based on the conditions that occur in your organization, give your opinion about your boss</w:t>
      </w:r>
    </w:p>
    <w:p w14:paraId="0AE9DE26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(1 = strongly disagree, 2 = disagree, 3 = neutral, 4 = agree, 5 = strongly agree)</w:t>
      </w:r>
    </w:p>
    <w:p w14:paraId="48FC0031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9B13F1">
        <w:rPr>
          <w:rFonts w:asciiTheme="majorHAnsi" w:hAnsiTheme="majorHAnsi" w:cstheme="majorHAnsi"/>
          <w:b/>
          <w:bCs/>
          <w:sz w:val="20"/>
          <w:szCs w:val="20"/>
        </w:rPr>
        <w:t>Q6.1 Inspire and Motivate</w:t>
      </w:r>
    </w:p>
    <w:p w14:paraId="06A02DF9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a). Show an optimistic attitude towards achieving the set targets</w:t>
      </w:r>
    </w:p>
    <w:p w14:paraId="4A105896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b). Talk enthusiastically about what needs to be achieved</w:t>
      </w:r>
    </w:p>
    <w:p w14:paraId="702355FF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16A6F9DF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9B13F1">
        <w:rPr>
          <w:rFonts w:asciiTheme="majorHAnsi" w:hAnsiTheme="majorHAnsi" w:cstheme="majorHAnsi"/>
          <w:b/>
          <w:bCs/>
          <w:sz w:val="20"/>
          <w:szCs w:val="20"/>
        </w:rPr>
        <w:t>Q6.2 Intellectual stimulation</w:t>
      </w:r>
    </w:p>
    <w:p w14:paraId="1ECC9896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a). Having a different view in solving problems</w:t>
      </w:r>
    </w:p>
    <w:p w14:paraId="2A066B4A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b). Critically review assumptions to ensure compatibility</w:t>
      </w:r>
    </w:p>
    <w:p w14:paraId="534EC395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0FB212D5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9B13F1">
        <w:rPr>
          <w:rFonts w:asciiTheme="majorHAnsi" w:hAnsiTheme="majorHAnsi" w:cstheme="majorHAnsi"/>
          <w:b/>
          <w:bCs/>
          <w:sz w:val="20"/>
          <w:szCs w:val="20"/>
        </w:rPr>
        <w:lastRenderedPageBreak/>
        <w:t>Q6.3 Individual Considerations</w:t>
      </w:r>
    </w:p>
    <w:p w14:paraId="3D8937D7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a). Offers a new way to solve problems</w:t>
      </w:r>
    </w:p>
    <w:p w14:paraId="5430115D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b). Reviewing problems from different points of view</w:t>
      </w:r>
    </w:p>
    <w:p w14:paraId="531709F4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35E5C86F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9B13F1">
        <w:rPr>
          <w:rFonts w:asciiTheme="majorHAnsi" w:hAnsiTheme="majorHAnsi" w:cstheme="majorHAnsi"/>
          <w:b/>
          <w:bCs/>
          <w:sz w:val="20"/>
          <w:szCs w:val="20"/>
        </w:rPr>
        <w:t>Q6.4 Charismatic figures</w:t>
      </w:r>
    </w:p>
    <w:p w14:paraId="4B47084A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a). Have an attitude that makes you appreciate it</w:t>
      </w:r>
    </w:p>
    <w:p w14:paraId="7F15E109" w14:textId="77777777" w:rsidR="00D0574A" w:rsidRPr="009B13F1" w:rsidRDefault="00D0574A" w:rsidP="00D0574A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3F1">
        <w:rPr>
          <w:rFonts w:asciiTheme="majorHAnsi" w:hAnsiTheme="majorHAnsi" w:cstheme="majorHAnsi"/>
          <w:sz w:val="20"/>
          <w:szCs w:val="20"/>
        </w:rPr>
        <w:t>b). Appear as a boss who is full of strength and confidence</w:t>
      </w:r>
    </w:p>
    <w:p w14:paraId="05671487" w14:textId="77777777" w:rsidR="00D0574A" w:rsidRPr="00153666" w:rsidRDefault="00D0574A" w:rsidP="00D0574A">
      <w:pPr>
        <w:tabs>
          <w:tab w:val="left" w:pos="284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B95C2EA" w14:textId="77777777" w:rsidR="00D0574A" w:rsidRDefault="00D0574A"/>
    <w:sectPr w:rsidR="00D0574A" w:rsidSect="005030F7">
      <w:headerReference w:type="default" r:id="rId6"/>
      <w:pgSz w:w="11907" w:h="16840" w:code="9"/>
      <w:pgMar w:top="1701" w:right="1418" w:bottom="1418" w:left="1418" w:header="1077" w:footer="1134" w:gutter="0"/>
      <w:pgNumType w:start="2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A6BE5" w14:textId="77777777" w:rsidR="000E0E7C" w:rsidRDefault="000E0E7C" w:rsidP="00D0574A">
      <w:pPr>
        <w:spacing w:after="0" w:line="240" w:lineRule="auto"/>
      </w:pPr>
      <w:r>
        <w:separator/>
      </w:r>
    </w:p>
  </w:endnote>
  <w:endnote w:type="continuationSeparator" w:id="0">
    <w:p w14:paraId="3C111150" w14:textId="77777777" w:rsidR="000E0E7C" w:rsidRDefault="000E0E7C" w:rsidP="00D0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211BE" w14:textId="77777777" w:rsidR="000E0E7C" w:rsidRDefault="000E0E7C" w:rsidP="00D0574A">
      <w:pPr>
        <w:spacing w:after="0" w:line="240" w:lineRule="auto"/>
      </w:pPr>
      <w:r>
        <w:separator/>
      </w:r>
    </w:p>
  </w:footnote>
  <w:footnote w:type="continuationSeparator" w:id="0">
    <w:p w14:paraId="11D0CE9F" w14:textId="77777777" w:rsidR="000E0E7C" w:rsidRDefault="000E0E7C" w:rsidP="00D05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B3511" w14:textId="77777777" w:rsidR="006B2FD3" w:rsidRPr="00B345BF" w:rsidRDefault="000E0E7C" w:rsidP="00BC6777">
    <w:pPr>
      <w:pStyle w:val="Header"/>
      <w:tabs>
        <w:tab w:val="clear" w:pos="9360"/>
        <w:tab w:val="right" w:pos="9071"/>
      </w:tabs>
      <w:rPr>
        <w:b/>
        <w:i/>
      </w:rPr>
    </w:pPr>
    <w:r w:rsidRPr="00F900E9">
      <w:rPr>
        <w:b/>
        <w:i/>
        <w:lang w:val="sv-SE"/>
      </w:rPr>
      <w:t>Journal</w:t>
    </w:r>
    <w:r>
      <w:rPr>
        <w:b/>
        <w:i/>
        <w:lang w:val="sv-SE"/>
      </w:rPr>
      <w:t xml:space="preserve"> </w:t>
    </w:r>
    <w:r w:rsidRPr="00F900E9">
      <w:rPr>
        <w:b/>
        <w:i/>
        <w:lang w:val="sv-SE"/>
      </w:rPr>
      <w:t>of</w:t>
    </w:r>
    <w:r>
      <w:rPr>
        <w:b/>
        <w:i/>
        <w:lang w:val="sv-SE"/>
      </w:rPr>
      <w:t xml:space="preserve"> </w:t>
    </w:r>
    <w:r w:rsidRPr="00F900E9">
      <w:rPr>
        <w:b/>
        <w:i/>
        <w:lang w:val="sv-SE"/>
      </w:rPr>
      <w:t>Indonesian</w:t>
    </w:r>
    <w:r>
      <w:rPr>
        <w:b/>
        <w:i/>
        <w:lang w:val="sv-SE"/>
      </w:rPr>
      <w:t xml:space="preserve"> </w:t>
    </w:r>
    <w:r w:rsidRPr="00F900E9">
      <w:rPr>
        <w:b/>
        <w:i/>
        <w:lang w:val="sv-SE"/>
      </w:rPr>
      <w:t>Economy</w:t>
    </w:r>
    <w:r>
      <w:rPr>
        <w:b/>
        <w:i/>
        <w:lang w:val="sv-SE"/>
      </w:rPr>
      <w:t xml:space="preserve"> </w:t>
    </w:r>
    <w:r w:rsidRPr="00F900E9">
      <w:rPr>
        <w:b/>
        <w:i/>
        <w:lang w:val="sv-SE"/>
      </w:rPr>
      <w:t>and</w:t>
    </w:r>
    <w:r>
      <w:rPr>
        <w:b/>
        <w:i/>
        <w:lang w:val="sv-SE"/>
      </w:rPr>
      <w:t xml:space="preserve"> </w:t>
    </w:r>
    <w:r w:rsidRPr="00F900E9">
      <w:rPr>
        <w:b/>
        <w:i/>
        <w:lang w:val="sv-SE"/>
      </w:rPr>
      <w:t>Business</w:t>
    </w:r>
    <w:r>
      <w:rPr>
        <w:b/>
        <w:i/>
        <w:lang w:val="sv-SE"/>
      </w:rPr>
      <w:tab/>
    </w:r>
    <w:r w:rsidRPr="00F900E9">
      <w:rPr>
        <w:b/>
        <w:i/>
      </w:rPr>
      <w:tab/>
    </w:r>
    <w:r w:rsidRPr="00F900E9">
      <w:rPr>
        <w:b/>
        <w:i/>
      </w:rPr>
      <w:fldChar w:fldCharType="begin"/>
    </w:r>
    <w:r w:rsidRPr="00F900E9">
      <w:rPr>
        <w:b/>
        <w:i/>
      </w:rPr>
      <w:instrText xml:space="preserve"> PAGE   \* MERGEFORMAT </w:instrText>
    </w:r>
    <w:r w:rsidRPr="00F900E9">
      <w:rPr>
        <w:b/>
        <w:i/>
      </w:rPr>
      <w:fldChar w:fldCharType="separate"/>
    </w:r>
    <w:r>
      <w:rPr>
        <w:b/>
        <w:i/>
        <w:noProof/>
      </w:rPr>
      <w:t>17</w:t>
    </w:r>
    <w:r w:rsidRPr="00F900E9">
      <w:rPr>
        <w:b/>
        <w:i/>
      </w:rPr>
      <w:fldChar w:fldCharType="end"/>
    </w:r>
    <w:r>
      <w:rPr>
        <w:b/>
        <w:i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4A"/>
    <w:rsid w:val="000E0E7C"/>
    <w:rsid w:val="00D0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42C42"/>
  <w15:chartTrackingRefBased/>
  <w15:docId w15:val="{B6D86FDE-9A83-4AED-B521-272F729A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05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74A"/>
  </w:style>
  <w:style w:type="paragraph" w:styleId="Footer">
    <w:name w:val="footer"/>
    <w:basedOn w:val="Normal"/>
    <w:link w:val="FooterChar"/>
    <w:uiPriority w:val="99"/>
    <w:unhideWhenUsed/>
    <w:rsid w:val="00D05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499</Words>
  <Characters>2940</Characters>
  <Application>Microsoft Office Word</Application>
  <DocSecurity>0</DocSecurity>
  <Lines>94</Lines>
  <Paragraphs>60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Paramastri Hayuning Adi</dc:creator>
  <cp:keywords/>
  <dc:description/>
  <cp:lastModifiedBy>Maria Paramastri Hayuning Adi</cp:lastModifiedBy>
  <cp:revision>1</cp:revision>
  <dcterms:created xsi:type="dcterms:W3CDTF">2020-04-16T11:02:00Z</dcterms:created>
  <dcterms:modified xsi:type="dcterms:W3CDTF">2020-04-16T11:07:00Z</dcterms:modified>
</cp:coreProperties>
</file>