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26" w:rsidRPr="003801A9" w:rsidRDefault="003801A9" w:rsidP="003801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A9">
        <w:rPr>
          <w:rFonts w:ascii="Times New Roman" w:hAnsi="Times New Roman" w:cs="Times New Roman"/>
          <w:b/>
          <w:sz w:val="24"/>
          <w:szCs w:val="24"/>
        </w:rPr>
        <w:t>Hasil Efisiensi Gapoktan Pelaksana Penguatan-LDPM dengan Pendekatan DEA-CRS</w:t>
      </w:r>
      <w:r w:rsidR="000534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1A9" w:rsidRDefault="003801A9" w:rsidP="003801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1A9" w:rsidRDefault="003801A9" w:rsidP="003801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1A9" w:rsidRDefault="003801A9" w:rsidP="003801A9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801A9">
        <w:rPr>
          <w:rFonts w:ascii="Times New Roman" w:hAnsi="Times New Roman" w:cs="Times New Roman"/>
          <w:b/>
          <w:sz w:val="24"/>
          <w:szCs w:val="24"/>
        </w:rPr>
        <w:t>Uji Korelasi Data</w:t>
      </w:r>
    </w:p>
    <w:p w:rsidR="003801A9" w:rsidRDefault="003801A9" w:rsidP="003801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1116"/>
        <w:gridCol w:w="960"/>
        <w:gridCol w:w="960"/>
        <w:gridCol w:w="960"/>
        <w:gridCol w:w="1116"/>
        <w:gridCol w:w="960"/>
        <w:gridCol w:w="1010"/>
        <w:gridCol w:w="960"/>
        <w:gridCol w:w="960"/>
      </w:tblGrid>
      <w:tr w:rsidR="003801A9" w:rsidRPr="003801A9" w:rsidTr="003801A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Bop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Modal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luaslahan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VolTCP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NilPemb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NillPenj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PM</w:t>
            </w:r>
          </w:p>
        </w:tc>
      </w:tr>
      <w:tr w:rsidR="003801A9" w:rsidRPr="003801A9" w:rsidTr="003801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-0,15</w:t>
            </w:r>
          </w:p>
        </w:tc>
      </w:tr>
      <w:tr w:rsidR="003801A9" w:rsidRPr="003801A9" w:rsidTr="003801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-0,15</w:t>
            </w:r>
          </w:p>
        </w:tc>
      </w:tr>
      <w:tr w:rsidR="003801A9" w:rsidRPr="003801A9" w:rsidTr="003801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Modal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-0,22</w:t>
            </w:r>
          </w:p>
        </w:tc>
      </w:tr>
      <w:tr w:rsidR="003801A9" w:rsidRPr="003801A9" w:rsidTr="003801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luaslahan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0,26</w:t>
            </w:r>
          </w:p>
        </w:tc>
      </w:tr>
      <w:tr w:rsidR="003801A9" w:rsidRPr="003801A9" w:rsidTr="003801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VolTCP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-0,05</w:t>
            </w:r>
          </w:p>
        </w:tc>
      </w:tr>
      <w:tr w:rsidR="003801A9" w:rsidRPr="003801A9" w:rsidTr="003801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NilPemb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0,21</w:t>
            </w:r>
          </w:p>
        </w:tc>
      </w:tr>
      <w:tr w:rsidR="003801A9" w:rsidRPr="003801A9" w:rsidTr="003801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NillPenj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0,11</w:t>
            </w:r>
          </w:p>
        </w:tc>
      </w:tr>
      <w:tr w:rsidR="003801A9" w:rsidRPr="003801A9" w:rsidTr="003801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1A9" w:rsidRPr="003801A9" w:rsidRDefault="003801A9" w:rsidP="003801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3801A9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</w:tr>
    </w:tbl>
    <w:p w:rsidR="003801A9" w:rsidRDefault="003801A9" w:rsidP="003801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801A9" w:rsidRDefault="003801A9" w:rsidP="003801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Keterangan: Karena nilai korelasi antar variabel &lt; 0,9  maka data dikatakan baik, dan analisis dapat dilanjutkan.</w:t>
      </w:r>
    </w:p>
    <w:p w:rsidR="003801A9" w:rsidRDefault="003801A9" w:rsidP="003801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801A9" w:rsidRDefault="003801A9" w:rsidP="003801A9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Nilai Efisiensi</w:t>
      </w:r>
    </w:p>
    <w:p w:rsidR="003801A9" w:rsidRDefault="003801A9" w:rsidP="003801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5A05F2" w:rsidTr="005A05F2">
        <w:tc>
          <w:tcPr>
            <w:tcW w:w="1642" w:type="dxa"/>
          </w:tcPr>
          <w:p w:rsidR="005A05F2" w:rsidRDefault="005A05F2" w:rsidP="005A05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DMU</w:t>
            </w:r>
          </w:p>
        </w:tc>
        <w:tc>
          <w:tcPr>
            <w:tcW w:w="1642" w:type="dxa"/>
          </w:tcPr>
          <w:p w:rsidR="005A05F2" w:rsidRDefault="005A05F2" w:rsidP="005A05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642" w:type="dxa"/>
          </w:tcPr>
          <w:p w:rsidR="005A05F2" w:rsidRDefault="005A05F2" w:rsidP="005A05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642" w:type="dxa"/>
          </w:tcPr>
          <w:p w:rsidR="005A05F2" w:rsidRDefault="005A05F2" w:rsidP="005A05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DMU</w:t>
            </w:r>
          </w:p>
        </w:tc>
        <w:tc>
          <w:tcPr>
            <w:tcW w:w="1643" w:type="dxa"/>
          </w:tcPr>
          <w:p w:rsidR="005A05F2" w:rsidRDefault="005A05F2" w:rsidP="005A05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643" w:type="dxa"/>
          </w:tcPr>
          <w:p w:rsidR="005A05F2" w:rsidRDefault="005A05F2" w:rsidP="005A05F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Rank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0,8407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0,6418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0,7333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0,8792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0,6241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0,6512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0,4116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0,9232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0,6364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0,8501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0,6556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0,4664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0,6884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0,4202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0,5026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0,9378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0,5387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0,6123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0,8724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0,3074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0,3097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0,3112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0,4576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</w:tr>
      <w:tr w:rsidR="005A05F2" w:rsidTr="00053426"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0,653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642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0,2033</w:t>
            </w:r>
          </w:p>
        </w:tc>
        <w:tc>
          <w:tcPr>
            <w:tcW w:w="1643" w:type="dxa"/>
            <w:vAlign w:val="bottom"/>
          </w:tcPr>
          <w:p w:rsidR="005A05F2" w:rsidRDefault="005A05F2" w:rsidP="005A05F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</w:tr>
    </w:tbl>
    <w:p w:rsidR="003801A9" w:rsidRDefault="003801A9" w:rsidP="003801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A05F2" w:rsidRDefault="005A05F2" w:rsidP="003801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A05F2" w:rsidRDefault="005A05F2" w:rsidP="005A05F2">
      <w:pPr>
        <w:pStyle w:val="NoSpacing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Rata-Rata Nilai Variabel Input dan Output</w:t>
      </w:r>
    </w:p>
    <w:p w:rsidR="005A05F2" w:rsidRDefault="005A05F2" w:rsidP="005A05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A05F2" w:rsidRDefault="005A05F2" w:rsidP="005A05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1C39DC11" wp14:editId="72BC2761">
            <wp:simplePos x="0" y="0"/>
            <wp:positionH relativeFrom="column">
              <wp:posOffset>3810</wp:posOffset>
            </wp:positionH>
            <wp:positionV relativeFrom="paragraph">
              <wp:posOffset>23495</wp:posOffset>
            </wp:positionV>
            <wp:extent cx="6146800" cy="13716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" t="63870" r="40484" b="21376"/>
                    <a:stretch/>
                  </pic:blipFill>
                  <pic:spPr bwMode="auto">
                    <a:xfrm>
                      <a:off x="0" y="0"/>
                      <a:ext cx="614680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5F2" w:rsidRPr="005A05F2" w:rsidRDefault="005A05F2" w:rsidP="005A05F2"/>
    <w:p w:rsidR="005A05F2" w:rsidRPr="005A05F2" w:rsidRDefault="005A05F2" w:rsidP="005A05F2"/>
    <w:p w:rsidR="005A05F2" w:rsidRDefault="005A05F2" w:rsidP="00053426"/>
    <w:p w:rsidR="00053426" w:rsidRDefault="00053426" w:rsidP="005A05F2">
      <w:pPr>
        <w:jc w:val="right"/>
        <w:sectPr w:rsidR="00053426" w:rsidSect="003801A9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A05F2" w:rsidRDefault="005A05F2" w:rsidP="005A05F2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5A05F2">
        <w:rPr>
          <w:rFonts w:ascii="Times New Roman" w:hAnsi="Times New Roman" w:cs="Times New Roman"/>
          <w:b/>
          <w:sz w:val="24"/>
          <w:szCs w:val="24"/>
        </w:rPr>
        <w:lastRenderedPageBreak/>
        <w:t>Rata-Rata Nilai Efisiensi</w:t>
      </w:r>
    </w:p>
    <w:p w:rsidR="005A05F2" w:rsidRDefault="005A05F2" w:rsidP="005A05F2">
      <w:pPr>
        <w:pStyle w:val="NoSpacing"/>
      </w:pPr>
    </w:p>
    <w:tbl>
      <w:tblPr>
        <w:tblW w:w="1920" w:type="dxa"/>
        <w:tblInd w:w="93" w:type="dxa"/>
        <w:tblLook w:val="04A0" w:firstRow="1" w:lastRow="0" w:firstColumn="1" w:lastColumn="0" w:noHBand="0" w:noVBand="1"/>
      </w:tblPr>
      <w:tblGrid>
        <w:gridCol w:w="999"/>
        <w:gridCol w:w="960"/>
      </w:tblGrid>
      <w:tr w:rsidR="005A05F2" w:rsidRPr="005A05F2" w:rsidTr="005A05F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05F2" w:rsidRPr="005A05F2" w:rsidRDefault="005A05F2" w:rsidP="005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5A05F2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Average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F2" w:rsidRPr="005A05F2" w:rsidRDefault="005A05F2" w:rsidP="005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5A05F2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0,7532</w:t>
            </w:r>
          </w:p>
        </w:tc>
      </w:tr>
      <w:tr w:rsidR="005A05F2" w:rsidRPr="005A05F2" w:rsidTr="005A05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05F2" w:rsidRPr="005A05F2" w:rsidRDefault="005A05F2" w:rsidP="005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5A05F2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F2" w:rsidRPr="005A05F2" w:rsidRDefault="005A05F2" w:rsidP="005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5A05F2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</w:tr>
      <w:tr w:rsidR="005A05F2" w:rsidRPr="005A05F2" w:rsidTr="005A05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05F2" w:rsidRPr="005A05F2" w:rsidRDefault="005A05F2" w:rsidP="005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5A05F2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F2" w:rsidRPr="005A05F2" w:rsidRDefault="005A05F2" w:rsidP="005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5A05F2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0,2033</w:t>
            </w:r>
          </w:p>
        </w:tc>
      </w:tr>
      <w:tr w:rsidR="005A05F2" w:rsidRPr="005A05F2" w:rsidTr="005A05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A05F2" w:rsidRPr="005A05F2" w:rsidRDefault="005A05F2" w:rsidP="005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5A05F2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St Dev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5F2" w:rsidRPr="005A05F2" w:rsidRDefault="005A05F2" w:rsidP="005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5A05F2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0,2542</w:t>
            </w:r>
          </w:p>
        </w:tc>
      </w:tr>
    </w:tbl>
    <w:p w:rsidR="005A05F2" w:rsidRDefault="005A05F2" w:rsidP="005A05F2">
      <w:pPr>
        <w:pStyle w:val="NoSpacing"/>
      </w:pP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3840"/>
      </w:tblGrid>
      <w:tr w:rsidR="005A05F2" w:rsidRPr="005A05F2" w:rsidTr="005A05F2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F2" w:rsidRPr="005A05F2" w:rsidRDefault="005A05F2" w:rsidP="005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5A05F2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No. of Efficient DMUs = 15</w:t>
            </w:r>
          </w:p>
        </w:tc>
      </w:tr>
      <w:tr w:rsidR="005A05F2" w:rsidRPr="005A05F2" w:rsidTr="005A05F2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5F2" w:rsidRPr="005A05F2" w:rsidRDefault="005A05F2" w:rsidP="005A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5A05F2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No. of Inefficient DMUs = 25</w:t>
            </w:r>
          </w:p>
        </w:tc>
      </w:tr>
    </w:tbl>
    <w:p w:rsidR="005A05F2" w:rsidRDefault="005A05F2" w:rsidP="005A05F2">
      <w:pPr>
        <w:rPr>
          <w:rFonts w:ascii="Times New Roman" w:hAnsi="Times New Roman" w:cs="Times New Roman"/>
          <w:b/>
          <w:sz w:val="24"/>
          <w:szCs w:val="24"/>
        </w:rPr>
      </w:pPr>
    </w:p>
    <w:p w:rsidR="00053426" w:rsidRDefault="00053426" w:rsidP="00053426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Proyeksi Nilai Per Variabel</w:t>
      </w:r>
    </w:p>
    <w:tbl>
      <w:tblPr>
        <w:tblW w:w="11440" w:type="dxa"/>
        <w:tblInd w:w="93" w:type="dxa"/>
        <w:tblLook w:val="04A0" w:firstRow="1" w:lastRow="0" w:firstColumn="1" w:lastColumn="0" w:noHBand="0" w:noVBand="1"/>
      </w:tblPr>
      <w:tblGrid>
        <w:gridCol w:w="999"/>
        <w:gridCol w:w="960"/>
        <w:gridCol w:w="976"/>
        <w:gridCol w:w="1620"/>
        <w:gridCol w:w="1620"/>
        <w:gridCol w:w="1080"/>
        <w:gridCol w:w="1620"/>
        <w:gridCol w:w="1620"/>
        <w:gridCol w:w="1000"/>
      </w:tblGrid>
      <w:tr w:rsidR="00053426" w:rsidRPr="00053426" w:rsidTr="0005342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Bop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Bins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</w:tr>
      <w:tr w:rsidR="00053426" w:rsidRPr="00053426" w:rsidTr="000534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Score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Rank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</w:tr>
      <w:tr w:rsidR="00053426" w:rsidRPr="00053426" w:rsidTr="000534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Average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17,875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2208294,925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1592599,126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-5,3813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9250493,2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8108761,79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-2,0892</w:t>
            </w:r>
          </w:p>
        </w:tc>
      </w:tr>
      <w:tr w:rsidR="00053426" w:rsidRPr="00053426" w:rsidTr="000534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21895519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10291385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109477595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78501375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</w:tr>
      <w:tr w:rsidR="00053426" w:rsidRPr="00053426" w:rsidTr="000534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104950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104950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-92,631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419800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419800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-45,536</w:t>
            </w:r>
          </w:p>
        </w:tc>
      </w:tr>
      <w:tr w:rsidR="00053426" w:rsidRPr="00053426" w:rsidTr="0005342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St Dev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14,4421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3749095,412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1839517,311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17,3213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20200451,27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15416431,79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9,2617</w:t>
            </w:r>
          </w:p>
        </w:tc>
      </w:tr>
    </w:tbl>
    <w:p w:rsidR="00053426" w:rsidRDefault="00053426" w:rsidP="00053426">
      <w:pPr>
        <w:rPr>
          <w:rFonts w:ascii="Times New Roman" w:hAnsi="Times New Roman" w:cs="Times New Roman"/>
          <w:b/>
          <w:sz w:val="24"/>
          <w:szCs w:val="24"/>
        </w:rPr>
      </w:pPr>
    </w:p>
    <w:p w:rsidR="00053426" w:rsidRDefault="00053426" w:rsidP="0005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Lanjutan...</w:t>
      </w:r>
    </w:p>
    <w:tbl>
      <w:tblPr>
        <w:tblW w:w="10148" w:type="dxa"/>
        <w:tblInd w:w="93" w:type="dxa"/>
        <w:tblLook w:val="04A0" w:firstRow="1" w:lastRow="0" w:firstColumn="1" w:lastColumn="0" w:noHBand="0" w:noVBand="1"/>
      </w:tblPr>
      <w:tblGrid>
        <w:gridCol w:w="1620"/>
        <w:gridCol w:w="1620"/>
        <w:gridCol w:w="1140"/>
        <w:gridCol w:w="1116"/>
        <w:gridCol w:w="1150"/>
        <w:gridCol w:w="960"/>
        <w:gridCol w:w="976"/>
        <w:gridCol w:w="1150"/>
        <w:gridCol w:w="976"/>
      </w:tblGrid>
      <w:tr w:rsidR="00053426" w:rsidRPr="00053426" w:rsidTr="00053426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Modal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luaslahan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VolTCP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</w:tr>
      <w:tr w:rsidR="00053426" w:rsidRPr="00053426" w:rsidTr="0005342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</w:tr>
      <w:tr w:rsidR="00053426" w:rsidRPr="00053426" w:rsidTr="0005342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200110843,5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178312586,7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-10,5055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7841,9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7841,9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13156,7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17296,2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60,5949</w:t>
            </w:r>
          </w:p>
        </w:tc>
      </w:tr>
      <w:tr w:rsidR="00053426" w:rsidRPr="00053426" w:rsidTr="0005342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290358274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290358274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110307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110307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78285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391,871</w:t>
            </w:r>
          </w:p>
        </w:tc>
      </w:tr>
      <w:tr w:rsidR="00053426" w:rsidRPr="00053426" w:rsidTr="0005342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160846568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30896353,01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-80,791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2359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</w:tr>
      <w:tr w:rsidR="00053426" w:rsidRPr="00053426" w:rsidTr="0005342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29737581,06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43387334,91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18,8523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19865,2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19865,2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16624,5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16182,3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84,7363</w:t>
            </w:r>
          </w:p>
        </w:tc>
      </w:tr>
    </w:tbl>
    <w:p w:rsidR="00053426" w:rsidRDefault="00053426" w:rsidP="00053426">
      <w:pPr>
        <w:rPr>
          <w:rFonts w:ascii="Times New Roman" w:hAnsi="Times New Roman" w:cs="Times New Roman"/>
          <w:b/>
          <w:sz w:val="24"/>
          <w:szCs w:val="24"/>
        </w:rPr>
      </w:pPr>
    </w:p>
    <w:p w:rsidR="00053426" w:rsidRDefault="00053426" w:rsidP="00053426">
      <w:pPr>
        <w:rPr>
          <w:rFonts w:ascii="Times New Roman" w:hAnsi="Times New Roman" w:cs="Times New Roman"/>
          <w:b/>
          <w:sz w:val="24"/>
          <w:szCs w:val="24"/>
        </w:rPr>
      </w:pPr>
    </w:p>
    <w:p w:rsidR="00053426" w:rsidRDefault="00053426" w:rsidP="0005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Lanjutan...</w:t>
      </w:r>
    </w:p>
    <w:tbl>
      <w:tblPr>
        <w:tblW w:w="11164" w:type="dxa"/>
        <w:tblInd w:w="93" w:type="dxa"/>
        <w:tblLook w:val="04A0" w:firstRow="1" w:lastRow="0" w:firstColumn="1" w:lastColumn="0" w:noHBand="0" w:noVBand="1"/>
      </w:tblPr>
      <w:tblGrid>
        <w:gridCol w:w="1500"/>
        <w:gridCol w:w="1620"/>
        <w:gridCol w:w="976"/>
        <w:gridCol w:w="1620"/>
        <w:gridCol w:w="1620"/>
        <w:gridCol w:w="976"/>
        <w:gridCol w:w="976"/>
        <w:gridCol w:w="1150"/>
        <w:gridCol w:w="976"/>
      </w:tblGrid>
      <w:tr w:rsidR="00053426" w:rsidRPr="00053426" w:rsidTr="0005342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NilPemb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NillPenj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</w:tr>
      <w:tr w:rsidR="00053426" w:rsidRPr="00053426" w:rsidTr="0005342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</w:tr>
      <w:tr w:rsidR="00053426" w:rsidRPr="00053426" w:rsidTr="0005342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1297290010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1800034969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74,0512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1485675600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2103408524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120,094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411,75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639,985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812,594</w:t>
            </w:r>
          </w:p>
        </w:tc>
      </w:tr>
      <w:tr w:rsidR="00053426" w:rsidRPr="00053426" w:rsidTr="0005342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6371354700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6371354700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435,431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10511379000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10511379000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1554,26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1281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1322,59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16769,8</w:t>
            </w:r>
          </w:p>
        </w:tc>
      </w:tr>
      <w:tr w:rsidR="00053426" w:rsidRPr="00053426" w:rsidTr="0005342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46976800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151194219,6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49261300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152277518,8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</w:tr>
      <w:tr w:rsidR="00053426" w:rsidRPr="00053426" w:rsidTr="0005342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1108396566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1212464583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108,453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1872043388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1932200296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274,847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378,581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409,892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426" w:rsidRPr="00053426" w:rsidRDefault="00053426" w:rsidP="0005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053426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2767,19</w:t>
            </w:r>
          </w:p>
        </w:tc>
      </w:tr>
    </w:tbl>
    <w:p w:rsidR="00053426" w:rsidRDefault="00053426" w:rsidP="00053426">
      <w:pPr>
        <w:rPr>
          <w:rFonts w:ascii="Times New Roman" w:hAnsi="Times New Roman" w:cs="Times New Roman"/>
          <w:b/>
          <w:sz w:val="24"/>
          <w:szCs w:val="24"/>
        </w:rPr>
      </w:pPr>
    </w:p>
    <w:p w:rsidR="00053426" w:rsidRDefault="00053426" w:rsidP="00053426">
      <w:pPr>
        <w:rPr>
          <w:rFonts w:ascii="Times New Roman" w:hAnsi="Times New Roman" w:cs="Times New Roman"/>
          <w:b/>
          <w:sz w:val="24"/>
          <w:szCs w:val="24"/>
        </w:rPr>
        <w:sectPr w:rsidR="00053426" w:rsidSect="00053426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AF0C17" w:rsidRDefault="00053426" w:rsidP="0005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Data Analisis DEA Pendekatan CRS ( Manajerial)</w:t>
      </w:r>
    </w:p>
    <w:p w:rsidR="00AF0C17" w:rsidRDefault="00AF0C17" w:rsidP="0005342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746"/>
        <w:gridCol w:w="1067"/>
        <w:gridCol w:w="1167"/>
        <w:gridCol w:w="1117"/>
        <w:gridCol w:w="1157"/>
        <w:gridCol w:w="1097"/>
        <w:gridCol w:w="1218"/>
        <w:gridCol w:w="1318"/>
        <w:gridCol w:w="746"/>
      </w:tblGrid>
      <w:tr w:rsidR="00AF0C17" w:rsidRPr="00AF0C17" w:rsidTr="00AF0C17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(DMU)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(I)Bop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(I)Bins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(I)Modal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(I)luaslahan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(O)VolTCP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(O)NilPemb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(O)NillPenj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(O)PM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635632.5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2542530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208723653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6223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918987660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970566200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4.4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905000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3620000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180500805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6413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802125000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807670000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5.71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976830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3907320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208723653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333.15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8487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1796529450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1813750200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8.51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1227200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4908800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202801654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5629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2438041500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2437928000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12.81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1067650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4270600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194985077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5080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1255800000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1282476000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6.44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1275000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204952163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2359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1571946600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1578885250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7.67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861880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3447520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182034790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219.02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11345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998940000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1057381300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5.49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1744475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7850137.5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198458790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9855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6371354700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7213576800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32.1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1029138.5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4116554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199216581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6692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1258952600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1243168985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6.32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2030110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10150550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229428259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6750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1398849300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1450576000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6.1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723100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2892400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175696961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93.59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9054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341246800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351036750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2.73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827500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3310000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190639555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165.24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7105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1119436500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1137051500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8.29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631000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2524000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180782203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149.73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5122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1524482500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388557500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2.1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1569450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7062525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201467055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7340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911230000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923937500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4.92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753250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3013000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179630614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4218.8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475560000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479977500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4.28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2007200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10036000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212542753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13532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1993745000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2058988000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9.38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1752580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7886610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204294213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10543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613189850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631392250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1371000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5484000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211139500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7121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2352100000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2265900000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11.14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1156250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4625000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190237121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440.85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7804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583000000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594562500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3.06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1023000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4092000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188233454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8125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1176000000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1186230000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6.61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2189551.9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10947759.5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202853178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7875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3553227650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378516000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18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1069960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4279840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190482754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6547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2480394400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2515758100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13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837995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3351980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178655356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1103.07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8130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1981795000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2082851200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11.66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1122105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4488420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251136788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322.08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9618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1582996350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1604995800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1307675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5230700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253579311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229.08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6115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1225870000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1238946750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5.1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971814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3887256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256246418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14320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1472633075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1508275100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729000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2916000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255522008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6561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816120000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832110000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3.19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983000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3932000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250898280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6695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464309000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477581500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2.14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3392300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16961500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290358274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6602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1558000000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1815300000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6.1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746372.5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2985490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169603316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7828.5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388570150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394542800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2.65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628130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2512520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198263100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7842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388686600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395167900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398700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1594800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168511462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5923.3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352637500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359769000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1420665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5682660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176390743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4661.3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831501000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860083250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5.13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608750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2435000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167420926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4762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350414000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10511379000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2.18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104950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419800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160846568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4920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46976800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49261300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0.34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1376800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5507200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174949683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4825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1635650000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1660410000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10.17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745750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2983000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171413500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5650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255520000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153630000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2.08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1416800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5667200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177318025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4527.5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1411650000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1507318000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8.65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1968174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8856783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187371692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4758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874356400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875318550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5.23</w:t>
            </w:r>
          </w:p>
        </w:tc>
      </w:tr>
      <w:tr w:rsidR="00AF0C17" w:rsidRPr="00AF0C17" w:rsidTr="00AF0C1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1339800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5359200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178123503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4875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318775000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332197500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C17" w:rsidRPr="00AF0C17" w:rsidRDefault="00AF0C17" w:rsidP="00AF0C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</w:pPr>
            <w:r w:rsidRPr="00AF0C17">
              <w:rPr>
                <w:rFonts w:ascii="Arial" w:eastAsia="Times New Roman" w:hAnsi="Arial" w:cs="Arial"/>
                <w:color w:val="000000"/>
                <w:sz w:val="18"/>
                <w:szCs w:val="18"/>
                <w:lang w:eastAsia="id-ID"/>
              </w:rPr>
              <w:t>1.82</w:t>
            </w:r>
          </w:p>
        </w:tc>
      </w:tr>
    </w:tbl>
    <w:p w:rsidR="00AF0C17" w:rsidRDefault="00AF0C17" w:rsidP="00053426">
      <w:pPr>
        <w:rPr>
          <w:rFonts w:ascii="Times New Roman" w:hAnsi="Times New Roman" w:cs="Times New Roman"/>
          <w:b/>
          <w:sz w:val="24"/>
          <w:szCs w:val="24"/>
        </w:rPr>
        <w:sectPr w:rsidR="00AF0C17" w:rsidSect="0005342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F0C17" w:rsidRPr="003801A9" w:rsidRDefault="00AF0C17" w:rsidP="00AF0C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A9">
        <w:rPr>
          <w:rFonts w:ascii="Times New Roman" w:hAnsi="Times New Roman" w:cs="Times New Roman"/>
          <w:b/>
          <w:sz w:val="24"/>
          <w:szCs w:val="24"/>
        </w:rPr>
        <w:lastRenderedPageBreak/>
        <w:t>Hasil Efisiensi Gapoktan Pelaksana Pengua</w:t>
      </w:r>
      <w:r>
        <w:rPr>
          <w:rFonts w:ascii="Times New Roman" w:hAnsi="Times New Roman" w:cs="Times New Roman"/>
          <w:b/>
          <w:sz w:val="24"/>
          <w:szCs w:val="24"/>
        </w:rPr>
        <w:t>tan-LDPM dengan Pendekatan DEA-V</w:t>
      </w:r>
      <w:r w:rsidRPr="003801A9">
        <w:rPr>
          <w:rFonts w:ascii="Times New Roman" w:hAnsi="Times New Roman" w:cs="Times New Roman"/>
          <w:b/>
          <w:sz w:val="24"/>
          <w:szCs w:val="24"/>
        </w:rPr>
        <w:t>RS</w:t>
      </w:r>
      <w:r w:rsidR="008A07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426" w:rsidRDefault="00053426" w:rsidP="00053426">
      <w:pPr>
        <w:rPr>
          <w:rFonts w:ascii="Times New Roman" w:hAnsi="Times New Roman" w:cs="Times New Roman"/>
          <w:b/>
          <w:sz w:val="24"/>
          <w:szCs w:val="24"/>
        </w:rPr>
      </w:pPr>
    </w:p>
    <w:p w:rsidR="002E3318" w:rsidRDefault="002E3318" w:rsidP="002E3318">
      <w:pPr>
        <w:pStyle w:val="NoSpacing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801A9">
        <w:rPr>
          <w:rFonts w:ascii="Times New Roman" w:hAnsi="Times New Roman" w:cs="Times New Roman"/>
          <w:b/>
          <w:sz w:val="24"/>
          <w:szCs w:val="24"/>
        </w:rPr>
        <w:t>Uji Korelasi Data</w:t>
      </w:r>
    </w:p>
    <w:p w:rsidR="002E3318" w:rsidRDefault="002E3318" w:rsidP="002E3318">
      <w:pPr>
        <w:pStyle w:val="NoSpacing"/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116"/>
        <w:gridCol w:w="1060"/>
        <w:gridCol w:w="1180"/>
        <w:gridCol w:w="1180"/>
        <w:gridCol w:w="1116"/>
        <w:gridCol w:w="980"/>
        <w:gridCol w:w="1300"/>
        <w:gridCol w:w="1440"/>
        <w:gridCol w:w="980"/>
      </w:tblGrid>
      <w:tr w:rsidR="002E3318" w:rsidRPr="002E3318" w:rsidTr="002E331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Bop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Bins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Modal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luaslahan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VolTCP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NilPemb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NillPenj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PM</w:t>
            </w:r>
          </w:p>
        </w:tc>
      </w:tr>
      <w:tr w:rsidR="002E3318" w:rsidRPr="002E3318" w:rsidTr="002E33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Bop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-0,15</w:t>
            </w:r>
          </w:p>
        </w:tc>
      </w:tr>
      <w:tr w:rsidR="002E3318" w:rsidRPr="002E3318" w:rsidTr="002E33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Bins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-0,15</w:t>
            </w:r>
          </w:p>
        </w:tc>
      </w:tr>
      <w:tr w:rsidR="002E3318" w:rsidRPr="002E3318" w:rsidTr="002E33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Modal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-0,22</w:t>
            </w:r>
          </w:p>
        </w:tc>
      </w:tr>
      <w:tr w:rsidR="002E3318" w:rsidRPr="002E3318" w:rsidTr="002E33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luaslahan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0,26</w:t>
            </w:r>
          </w:p>
        </w:tc>
      </w:tr>
      <w:tr w:rsidR="002E3318" w:rsidRPr="002E3318" w:rsidTr="002E33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VolTCP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-0,05</w:t>
            </w:r>
          </w:p>
        </w:tc>
      </w:tr>
      <w:tr w:rsidR="002E3318" w:rsidRPr="002E3318" w:rsidTr="002E33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NilPemb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0,21</w:t>
            </w:r>
          </w:p>
        </w:tc>
      </w:tr>
      <w:tr w:rsidR="002E3318" w:rsidRPr="002E3318" w:rsidTr="002E33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NillPenj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0,11</w:t>
            </w:r>
          </w:p>
        </w:tc>
      </w:tr>
      <w:tr w:rsidR="002E3318" w:rsidRPr="002E3318" w:rsidTr="002E33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-0,05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18" w:rsidRPr="002E3318" w:rsidRDefault="002E3318" w:rsidP="002E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2E331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1,00</w:t>
            </w:r>
          </w:p>
        </w:tc>
      </w:tr>
    </w:tbl>
    <w:p w:rsidR="002E3318" w:rsidRDefault="002E3318" w:rsidP="002E3318">
      <w:pPr>
        <w:pStyle w:val="NoSpacing"/>
      </w:pPr>
    </w:p>
    <w:p w:rsidR="002E3318" w:rsidRDefault="002E331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Keterangan: Karena nilai korelasi antar variabel &lt; 0,9  maka data dikatakan baik, dan analisis dapat dilanjutkan.</w:t>
      </w:r>
    </w:p>
    <w:p w:rsidR="002E3318" w:rsidRDefault="002E3318" w:rsidP="002E3318">
      <w:pPr>
        <w:pStyle w:val="NoSpacing"/>
      </w:pPr>
    </w:p>
    <w:p w:rsidR="002E3318" w:rsidRDefault="002E3318" w:rsidP="002E3318">
      <w:pPr>
        <w:pStyle w:val="NoSpacing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Nilai Efisiensi</w:t>
      </w:r>
    </w:p>
    <w:p w:rsidR="002E3318" w:rsidRPr="008A07E8" w:rsidRDefault="002E3318" w:rsidP="008A07E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2E3318" w:rsidTr="002E3318">
        <w:tc>
          <w:tcPr>
            <w:tcW w:w="1642" w:type="dxa"/>
          </w:tcPr>
          <w:p w:rsidR="002E3318" w:rsidRDefault="00DC537E" w:rsidP="008A07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DMU</w:t>
            </w:r>
          </w:p>
        </w:tc>
        <w:tc>
          <w:tcPr>
            <w:tcW w:w="1642" w:type="dxa"/>
          </w:tcPr>
          <w:p w:rsidR="002E3318" w:rsidRDefault="00DC537E" w:rsidP="008A07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642" w:type="dxa"/>
          </w:tcPr>
          <w:p w:rsidR="002E3318" w:rsidRDefault="00DC537E" w:rsidP="008A07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642" w:type="dxa"/>
          </w:tcPr>
          <w:p w:rsidR="002E3318" w:rsidRDefault="00DC537E" w:rsidP="008A07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DMU</w:t>
            </w:r>
          </w:p>
        </w:tc>
        <w:tc>
          <w:tcPr>
            <w:tcW w:w="1643" w:type="dxa"/>
          </w:tcPr>
          <w:p w:rsidR="002E3318" w:rsidRDefault="00DC537E" w:rsidP="008A07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643" w:type="dxa"/>
          </w:tcPr>
          <w:p w:rsidR="002E3318" w:rsidRDefault="00DC537E" w:rsidP="008A07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Rank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0,659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0,8245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0,8821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0,6966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0,6889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0,5157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0,9325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0,6781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0,5319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0,7023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0,4734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0,9504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0,5463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0,9349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0,3231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0,3953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0,3167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0,4697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</w:tr>
      <w:tr w:rsidR="008A07E8" w:rsidTr="00F74AFA"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0,7078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642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0,2076</w:t>
            </w:r>
          </w:p>
        </w:tc>
        <w:tc>
          <w:tcPr>
            <w:tcW w:w="1643" w:type="dxa"/>
            <w:vAlign w:val="bottom"/>
          </w:tcPr>
          <w:p w:rsidR="008A07E8" w:rsidRDefault="008A07E8" w:rsidP="008A07E8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</w:tr>
    </w:tbl>
    <w:p w:rsidR="002E3318" w:rsidRDefault="002E331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07343" w:rsidRDefault="00507343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07E8" w:rsidRPr="008A07E8" w:rsidRDefault="008A07E8" w:rsidP="008A07E8">
      <w:pPr>
        <w:pStyle w:val="NoSpacing"/>
      </w:pPr>
    </w:p>
    <w:p w:rsidR="008A07E8" w:rsidRDefault="008A07E8" w:rsidP="008A07E8">
      <w:pPr>
        <w:pStyle w:val="NoSpacing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Rata-Rata Nilai Variabel Input dan Output</w:t>
      </w:r>
    </w:p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-481" w:type="dxa"/>
        <w:tblLook w:val="04A0" w:firstRow="1" w:lastRow="0" w:firstColumn="1" w:lastColumn="0" w:noHBand="0" w:noVBand="1"/>
      </w:tblPr>
      <w:tblGrid>
        <w:gridCol w:w="999"/>
        <w:gridCol w:w="1151"/>
        <w:gridCol w:w="1268"/>
        <w:gridCol w:w="1268"/>
        <w:gridCol w:w="1116"/>
        <w:gridCol w:w="980"/>
        <w:gridCol w:w="1384"/>
        <w:gridCol w:w="1501"/>
        <w:gridCol w:w="980"/>
      </w:tblGrid>
      <w:tr w:rsidR="008A07E8" w:rsidRPr="008A07E8" w:rsidTr="008A07E8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Bop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Bins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Modal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luaslahan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VolTCP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NilPemb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NillPenj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PM</w:t>
            </w:r>
          </w:p>
        </w:tc>
      </w:tr>
      <w:tr w:rsidR="008A07E8" w:rsidRPr="008A07E8" w:rsidTr="008A07E8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Max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21895519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109477595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290358274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110307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78285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6371354700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10511379000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1281</w:t>
            </w:r>
          </w:p>
        </w:tc>
      </w:tr>
      <w:tr w:rsidR="008A07E8" w:rsidRPr="008A07E8" w:rsidTr="008A07E8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Min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104950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419800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160846568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2359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46976800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49261300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</w:t>
            </w:r>
          </w:p>
        </w:tc>
      </w:tr>
      <w:tr w:rsidR="008A07E8" w:rsidRPr="008A07E8" w:rsidTr="008A07E8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Average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2208295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9250493,2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200110843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7841,9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13156,7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1297290010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1485675600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411,75</w:t>
            </w:r>
          </w:p>
        </w:tc>
      </w:tr>
      <w:tr w:rsidR="008A07E8" w:rsidRPr="008A07E8" w:rsidTr="008A07E8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SD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3701935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19946347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29363509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19615,3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16415,3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1094453916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1848494735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373,819</w:t>
            </w:r>
          </w:p>
        </w:tc>
      </w:tr>
    </w:tbl>
    <w:p w:rsidR="008A07E8" w:rsidRDefault="008A07E8" w:rsidP="002E33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53426" w:rsidRDefault="008A07E8" w:rsidP="008A07E8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Rata-Rata Nilai Efisiensi</w:t>
      </w:r>
    </w:p>
    <w:p w:rsidR="008A07E8" w:rsidRDefault="008A07E8" w:rsidP="008A07E8">
      <w:pPr>
        <w:pStyle w:val="NoSpacing"/>
      </w:pPr>
    </w:p>
    <w:tbl>
      <w:tblPr>
        <w:tblW w:w="1920" w:type="dxa"/>
        <w:tblInd w:w="93" w:type="dxa"/>
        <w:tblLook w:val="04A0" w:firstRow="1" w:lastRow="0" w:firstColumn="1" w:lastColumn="0" w:noHBand="0" w:noVBand="1"/>
      </w:tblPr>
      <w:tblGrid>
        <w:gridCol w:w="999"/>
        <w:gridCol w:w="960"/>
      </w:tblGrid>
      <w:tr w:rsidR="008A07E8" w:rsidRPr="008A07E8" w:rsidTr="008A07E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Average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0,8109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0,2076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St Dev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0,2452</w:t>
            </w:r>
          </w:p>
        </w:tc>
      </w:tr>
    </w:tbl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200" w:type="dxa"/>
        <w:tblInd w:w="93" w:type="dxa"/>
        <w:tblLook w:val="04A0" w:firstRow="1" w:lastRow="0" w:firstColumn="1" w:lastColumn="0" w:noHBand="0" w:noVBand="1"/>
      </w:tblPr>
      <w:tblGrid>
        <w:gridCol w:w="3200"/>
      </w:tblGrid>
      <w:tr w:rsidR="008A07E8" w:rsidRPr="008A07E8" w:rsidTr="008A07E8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No. of Efficient DMUs = 20</w:t>
            </w:r>
          </w:p>
        </w:tc>
      </w:tr>
      <w:tr w:rsidR="008A07E8" w:rsidRPr="008A07E8" w:rsidTr="008A07E8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No. of Inefficient DMUs = 20</w:t>
            </w:r>
          </w:p>
        </w:tc>
      </w:tr>
    </w:tbl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  <w:sectPr w:rsidR="008A07E8" w:rsidSect="0005342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8A07E8" w:rsidRDefault="008A07E8" w:rsidP="008A07E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Proyeksi Nilai Per Variabel</w:t>
      </w:r>
    </w:p>
    <w:tbl>
      <w:tblPr>
        <w:tblW w:w="12600" w:type="dxa"/>
        <w:tblInd w:w="93" w:type="dxa"/>
        <w:tblLook w:val="04A0" w:firstRow="1" w:lastRow="0" w:firstColumn="1" w:lastColumn="0" w:noHBand="0" w:noVBand="1"/>
      </w:tblPr>
      <w:tblGrid>
        <w:gridCol w:w="999"/>
        <w:gridCol w:w="980"/>
        <w:gridCol w:w="980"/>
        <w:gridCol w:w="1151"/>
        <w:gridCol w:w="1151"/>
        <w:gridCol w:w="980"/>
        <w:gridCol w:w="1268"/>
        <w:gridCol w:w="1151"/>
        <w:gridCol w:w="980"/>
        <w:gridCol w:w="1268"/>
        <w:gridCol w:w="1268"/>
        <w:gridCol w:w="980"/>
      </w:tblGrid>
      <w:tr w:rsidR="008A07E8" w:rsidRPr="008A07E8" w:rsidTr="008A07E8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Bop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Bins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Modal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</w:tr>
      <w:tr w:rsidR="008A07E8" w:rsidRPr="008A07E8" w:rsidTr="008A07E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Score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Rank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</w:tr>
      <w:tr w:rsidR="008A07E8" w:rsidRPr="008A07E8" w:rsidTr="008A07E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Average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0,8109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2208295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1637533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-5,8899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9250493,2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8040749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-2,0577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200110843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190594400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-3,9365</w:t>
            </w:r>
          </w:p>
        </w:tc>
      </w:tr>
      <w:tr w:rsidR="008A07E8" w:rsidRPr="008A07E8" w:rsidTr="008A07E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Max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21895519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10291385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109477595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78501375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290358274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256246418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</w:tr>
      <w:tr w:rsidR="008A07E8" w:rsidRPr="008A07E8" w:rsidTr="008A07E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Min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104950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104950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-87,496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419800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419800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-40,836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160846568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160844993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-34,746</w:t>
            </w:r>
          </w:p>
        </w:tc>
      </w:tr>
      <w:tr w:rsidR="008A07E8" w:rsidRPr="008A07E8" w:rsidTr="008A07E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St Dev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0,2452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15,4981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3749095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1954674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17,6774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20200451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15113636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8,9786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29737581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21501293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8,3204</w:t>
            </w:r>
          </w:p>
        </w:tc>
      </w:tr>
    </w:tbl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Lanjutan...</w:t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1116"/>
        <w:gridCol w:w="1150"/>
        <w:gridCol w:w="980"/>
        <w:gridCol w:w="980"/>
        <w:gridCol w:w="1150"/>
        <w:gridCol w:w="980"/>
        <w:gridCol w:w="1384"/>
        <w:gridCol w:w="1384"/>
        <w:gridCol w:w="980"/>
      </w:tblGrid>
      <w:tr w:rsidR="008A07E8" w:rsidRPr="008A07E8" w:rsidTr="008A07E8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luaslahan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VolTCP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NilPemb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</w:tr>
      <w:tr w:rsidR="008A07E8" w:rsidRPr="008A07E8" w:rsidTr="008A07E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</w:tr>
      <w:tr w:rsidR="008A07E8" w:rsidRPr="008A07E8" w:rsidTr="008A07E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7841,9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5423,1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-7,3299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13156,7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16402,5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49,0548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1297290010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1685472009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51,1063</w:t>
            </w:r>
          </w:p>
        </w:tc>
      </w:tr>
      <w:tr w:rsidR="008A07E8" w:rsidRPr="008A07E8" w:rsidTr="008A07E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110307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110307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78285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381,774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6371354700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6371354700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381,774</w:t>
            </w:r>
          </w:p>
        </w:tc>
      </w:tr>
      <w:tr w:rsidR="008A07E8" w:rsidRPr="008A07E8" w:rsidTr="008A07E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-98,69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46976800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46978062,9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</w:tr>
      <w:tr w:rsidR="008A07E8" w:rsidRPr="008A07E8" w:rsidTr="008A07E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19865,2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18377,2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26,071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16624,5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16353,9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82,1011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1108396566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1206196964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86,4876</w:t>
            </w:r>
          </w:p>
        </w:tc>
      </w:tr>
    </w:tbl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Lanjutan...</w:t>
      </w:r>
    </w:p>
    <w:tbl>
      <w:tblPr>
        <w:tblW w:w="6800" w:type="dxa"/>
        <w:tblInd w:w="93" w:type="dxa"/>
        <w:tblLook w:val="04A0" w:firstRow="1" w:lastRow="0" w:firstColumn="1" w:lastColumn="0" w:noHBand="0" w:noVBand="1"/>
      </w:tblPr>
      <w:tblGrid>
        <w:gridCol w:w="1501"/>
        <w:gridCol w:w="1501"/>
        <w:gridCol w:w="980"/>
        <w:gridCol w:w="980"/>
        <w:gridCol w:w="1150"/>
        <w:gridCol w:w="980"/>
      </w:tblGrid>
      <w:tr w:rsidR="008A07E8" w:rsidRPr="008A07E8" w:rsidTr="008A07E8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NillPenj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 </w:t>
            </w:r>
          </w:p>
        </w:tc>
      </w:tr>
      <w:tr w:rsidR="008A07E8" w:rsidRPr="008A07E8" w:rsidTr="008A07E8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Projection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Diff.(%)</w:t>
            </w:r>
          </w:p>
        </w:tc>
      </w:tr>
      <w:tr w:rsidR="008A07E8" w:rsidRPr="008A07E8" w:rsidTr="008A07E8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1485675600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1987840602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93,9305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411,75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569,907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702,87</w:t>
            </w:r>
          </w:p>
        </w:tc>
      </w:tr>
      <w:tr w:rsidR="008A07E8" w:rsidRPr="008A07E8" w:rsidTr="008A07E8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10511379000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10511379000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1505,58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21105,9</w:t>
            </w:r>
          </w:p>
        </w:tc>
      </w:tr>
      <w:tr w:rsidR="008A07E8" w:rsidRPr="008A07E8" w:rsidTr="008A07E8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49261300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49262548,31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</w:t>
            </w:r>
          </w:p>
        </w:tc>
      </w:tr>
      <w:tr w:rsidR="008A07E8" w:rsidRPr="008A07E8" w:rsidTr="008A07E8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1872043388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1937362869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252,936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378,581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402,601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3345,63</w:t>
            </w:r>
          </w:p>
        </w:tc>
      </w:tr>
    </w:tbl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  <w:sectPr w:rsidR="008A07E8" w:rsidSect="008A07E8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8A07E8" w:rsidRDefault="008A07E8" w:rsidP="008A07E8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Nilai Return To Scale (RTS)</w:t>
      </w:r>
    </w:p>
    <w:tbl>
      <w:tblPr>
        <w:tblW w:w="53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440"/>
      </w:tblGrid>
      <w:tr w:rsidR="008A07E8" w:rsidRPr="008A07E8" w:rsidTr="008A07E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No.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DMU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Score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RTS of Projected DMU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0,8245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0,8821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0,6889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0,9325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0,6781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0,7023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0,4734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0,9504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0,5463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0,9349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0,3231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0,3167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0,7078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0,659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0,6966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0,5157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0,5319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0,3953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Constant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0,4697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0,2076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</w:pPr>
            <w:r w:rsidRPr="008A07E8">
              <w:rPr>
                <w:rFonts w:ascii="Arial" w:eastAsia="Times New Roman" w:hAnsi="Arial" w:cs="Arial"/>
                <w:color w:val="000000"/>
                <w:sz w:val="21"/>
                <w:szCs w:val="21"/>
                <w:lang w:eastAsia="id-ID"/>
              </w:rPr>
              <w:t>Increasing</w:t>
            </w:r>
          </w:p>
        </w:tc>
      </w:tr>
      <w:tr w:rsidR="008A07E8" w:rsidRPr="008A07E8" w:rsidTr="008A07E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E8" w:rsidRPr="008A07E8" w:rsidRDefault="008A07E8" w:rsidP="008A07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8A07E8" w:rsidRDefault="008A07E8" w:rsidP="008A07E8">
      <w:pPr>
        <w:rPr>
          <w:rFonts w:ascii="Times New Roman" w:hAnsi="Times New Roman" w:cs="Times New Roman"/>
          <w:b/>
          <w:sz w:val="24"/>
          <w:szCs w:val="24"/>
        </w:rPr>
      </w:pPr>
    </w:p>
    <w:p w:rsidR="00507343" w:rsidRDefault="00507343" w:rsidP="008A07E8">
      <w:pPr>
        <w:rPr>
          <w:rFonts w:ascii="Times New Roman" w:hAnsi="Times New Roman" w:cs="Times New Roman"/>
          <w:b/>
          <w:sz w:val="24"/>
          <w:szCs w:val="24"/>
        </w:rPr>
        <w:sectPr w:rsidR="00507343" w:rsidSect="008A07E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07343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A1F">
        <w:rPr>
          <w:rFonts w:ascii="Times New Roman" w:hAnsi="Times New Roman" w:cs="Times New Roman"/>
          <w:b/>
          <w:sz w:val="24"/>
          <w:szCs w:val="24"/>
        </w:rPr>
        <w:lastRenderedPageBreak/>
        <w:t>Data Percobaan Pendugaan Model Regresi Faktor-Faktor yang Mempengaruhi Efisiensi Gapoktan di DIY Tahun 2014</w:t>
      </w:r>
    </w:p>
    <w:p w:rsidR="00507343" w:rsidRDefault="00507343" w:rsidP="005073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1134"/>
        <w:gridCol w:w="2126"/>
        <w:gridCol w:w="1985"/>
        <w:gridCol w:w="2268"/>
        <w:gridCol w:w="2345"/>
      </w:tblGrid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Skenario Pendugaan Model Regresi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Uji-F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Adj-R Squared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Variabel yg Berpengaruh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Multikolinearitas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Hesteroskesdastisitas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Autokorelasi</w:t>
            </w:r>
          </w:p>
        </w:tc>
      </w:tr>
      <w:tr w:rsidR="00507343" w:rsidRPr="00757A1F" w:rsidTr="00F764FF">
        <w:tc>
          <w:tcPr>
            <w:tcW w:w="14786" w:type="dxa"/>
            <w:gridSpan w:val="9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Variabel Dependen (Y) = Nilai Efisiensi DEA-CRS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0,162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-0,090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0,021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Var (α = 10%) → (-)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X8, X9, X10, X11, X12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-0,118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X5, X6, X7, X13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X8,X9,X10,X11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0,024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-0,088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(X1, X2, X3, X4, X5,X8,X9,X10,X11,X12)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0,249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Var (α = 10%) → (-)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Tidak Ada 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(X1,X2,X3,X4,X5)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0,124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-0,005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(X8,X9,X10.X11,X12)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0,132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Var (α = 5%) → (+)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07343" w:rsidRPr="00757A1F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A1F">
        <w:rPr>
          <w:rFonts w:ascii="Times New Roman" w:hAnsi="Times New Roman" w:cs="Times New Roman"/>
          <w:sz w:val="24"/>
          <w:szCs w:val="24"/>
        </w:rPr>
        <w:t>Keterangan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Jumlah Pengurus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X12 : Luas Lahan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X2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Usia Pengurus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X13 : Pengurus LDPM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X3 : Pendidikan Pengurus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X4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Kelompok Tani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X5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Anggota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X6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Usia Ketua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X7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Ketua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X8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Cadangan Pangan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X9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Gudang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X10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Selisih Harga Pasar-Bulog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X11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Bunga Pinjaman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343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A1F">
        <w:rPr>
          <w:rFonts w:ascii="Times New Roman" w:hAnsi="Times New Roman" w:cs="Times New Roman"/>
          <w:b/>
          <w:sz w:val="24"/>
          <w:szCs w:val="24"/>
        </w:rPr>
        <w:t>Data Percobaan Pendugaan Model Regresi Faktor-Faktor yang Mempengaruhi Efisiensi Gapoktan di DIY Tahun 2014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343" w:rsidRPr="00C70A77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(Pendekatan DEA-VRS)</w:t>
      </w: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2866"/>
        <w:gridCol w:w="1050"/>
        <w:gridCol w:w="973"/>
        <w:gridCol w:w="1092"/>
        <w:gridCol w:w="1983"/>
        <w:gridCol w:w="1922"/>
        <w:gridCol w:w="2211"/>
        <w:gridCol w:w="2168"/>
      </w:tblGrid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Skenario Pendugaan Model Regresi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Uji-F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Adj-R Squared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Variabel yg Berpengaruh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Multikolinearitas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Hesteroskesdastisitas</w:t>
            </w: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Autokorelasi</w:t>
            </w:r>
          </w:p>
        </w:tc>
      </w:tr>
      <w:tr w:rsidR="00507343" w:rsidRPr="00757A1F" w:rsidTr="00F764FF">
        <w:tc>
          <w:tcPr>
            <w:tcW w:w="14786" w:type="dxa"/>
            <w:gridSpan w:val="9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Variabel Dependen (Y) = Nilai Efisiensi DEA-VRS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0,193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-0,086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(1,541)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0,184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(1,520)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X8, X9, X10, X11, X12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0,030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-0,113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(2,007)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X4, X6, X7, X13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-0,103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 (1,992)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X8,X9,X10,X11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0,027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-0,085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Tidak Ada 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X1,X2,X3,X4,X5,X6,X7,X8,X9,</w:t>
            </w:r>
          </w:p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X10,X11,X12,X13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0,205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-0,192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(1,650)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X1,X2,X3,X4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0,177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0,083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(1,476)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(X1, X2, X3, X4, X5,X8,X9,X10,X11,X12)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0,265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X11 → (+)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(1,514)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(X1,X2,X3,X4,X5)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0,151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0,026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(1,504)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(X8,X9,X10.X11,X12)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0,160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X11 → (+)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(1,828)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(X1,X2,X3,X5)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0,150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0,052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(1,456)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(X4,X6,X7,X13)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-0,104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(1,861)</w:t>
            </w:r>
          </w:p>
        </w:tc>
      </w:tr>
      <w:tr w:rsidR="00507343" w:rsidRPr="00757A1F" w:rsidTr="00F764FF">
        <w:tc>
          <w:tcPr>
            <w:tcW w:w="521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66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(X2,X4,X10,X11)</w:t>
            </w:r>
          </w:p>
        </w:tc>
        <w:tc>
          <w:tcPr>
            <w:tcW w:w="1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Signifikan</w:t>
            </w:r>
          </w:p>
        </w:tc>
        <w:tc>
          <w:tcPr>
            <w:tcW w:w="97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0,203</w:t>
            </w:r>
          </w:p>
        </w:tc>
        <w:tc>
          <w:tcPr>
            <w:tcW w:w="10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0,109</w:t>
            </w:r>
          </w:p>
        </w:tc>
        <w:tc>
          <w:tcPr>
            <w:tcW w:w="198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 &amp; X11 → (+)</w:t>
            </w:r>
          </w:p>
        </w:tc>
        <w:tc>
          <w:tcPr>
            <w:tcW w:w="192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1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(1,632)</w:t>
            </w: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Pr="00757A1F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A1F">
        <w:rPr>
          <w:rFonts w:ascii="Times New Roman" w:hAnsi="Times New Roman" w:cs="Times New Roman"/>
          <w:sz w:val="24"/>
          <w:szCs w:val="24"/>
        </w:rPr>
        <w:t>Keterangan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Jumlah Pengurus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X8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Cadangan Pangan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X2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Usia Pengurus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X9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Gudang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X3 : Pendidikan Pengurus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X10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Selisih Harga Pasar-Bulog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X4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Kelompok Tani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X11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Bunga Pinjaman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X5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Anggota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X12 : Luas Lahan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X6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Usia Ketua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X13 : Pengurus LDPM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X7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Ketua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A1F">
        <w:rPr>
          <w:rFonts w:ascii="Times New Roman" w:hAnsi="Times New Roman" w:cs="Times New Roman"/>
          <w:b/>
          <w:sz w:val="24"/>
          <w:szCs w:val="24"/>
        </w:rPr>
        <w:lastRenderedPageBreak/>
        <w:t>Data Percobaan Pendugaan Model Regresi Faktor-Faktor yang Mempengaruhi Efisiensi Gapoktan di DIY Tahun 2014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343" w:rsidRPr="00C70A77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(Pendekatan DEA-CRS)</w:t>
      </w: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561"/>
        <w:gridCol w:w="974"/>
        <w:gridCol w:w="987"/>
        <w:gridCol w:w="1123"/>
        <w:gridCol w:w="2089"/>
        <w:gridCol w:w="1969"/>
        <w:gridCol w:w="2253"/>
        <w:gridCol w:w="2299"/>
      </w:tblGrid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Skenario Pendugaan Model Regresi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Uji-F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Adj-R Squared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Variabel yg Berpengaruh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Multikolinearitas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Hesteroskesdastisitas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Autokorelasi</w:t>
            </w:r>
          </w:p>
        </w:tc>
      </w:tr>
      <w:tr w:rsidR="00507343" w:rsidRPr="00757A1F" w:rsidTr="00F764FF">
        <w:tc>
          <w:tcPr>
            <w:tcW w:w="14786" w:type="dxa"/>
            <w:gridSpan w:val="9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Variabel Dependen (Y) = Nilai Efisiensi DEA-CRS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0,222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-0,046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,X</w:t>
            </w:r>
            <w:r w:rsidRPr="008D78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0,196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0,078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X8, X9, X10, X11, X12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0,026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-0,117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X4, X6, X7, X13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0,076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-0,030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(2,085)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X8,X9,X10,X11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-0,087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Ada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Negatif (2,260)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X1, X2, X3, X4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0,186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0,092</w:t>
            </w:r>
          </w:p>
        </w:tc>
        <w:tc>
          <w:tcPr>
            <w:tcW w:w="212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X4 → (+)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→ Uji Park &amp; Uji Glejser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(1,173)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X1,X2,X3,X4,X6,X7,X13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0,198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0,023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(X4,X6,X7,X13)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(X1, X2, X3, X4, X5,X8,X9,X10,X11,X12)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0,290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  <w:tc>
          <w:tcPr>
            <w:tcW w:w="212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X11 → (+)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(1,660)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(X1,X2,X3,X4,X5)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0,154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0,029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(1,709)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(X8,X9,X10.X11,X12)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0,130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X11 → (+)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(2,085)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(X8,X10,X11)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0,130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0,057</w:t>
            </w:r>
          </w:p>
        </w:tc>
        <w:tc>
          <w:tcPr>
            <w:tcW w:w="212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X11 → (+)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(2,088)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(X1,X2,X3,X4,X8,X10,X11)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0,280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0,122</w:t>
            </w:r>
          </w:p>
        </w:tc>
        <w:tc>
          <w:tcPr>
            <w:tcW w:w="212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</w:t>
            </w:r>
          </w:p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X11 → (+)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→ Uji Park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(1,664)</w:t>
            </w:r>
          </w:p>
        </w:tc>
      </w:tr>
      <w:tr w:rsidR="00507343" w:rsidRPr="00757A1F" w:rsidTr="00F764FF">
        <w:tc>
          <w:tcPr>
            <w:tcW w:w="534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07343" w:rsidRPr="00757A1F" w:rsidRDefault="00507343" w:rsidP="00F764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Ln (X2,X4,X8,X10,X11)</w:t>
            </w:r>
          </w:p>
        </w:tc>
        <w:tc>
          <w:tcPr>
            <w:tcW w:w="99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Tdk Sig</w:t>
            </w:r>
          </w:p>
        </w:tc>
        <w:tc>
          <w:tcPr>
            <w:tcW w:w="99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0,275</w:t>
            </w:r>
          </w:p>
        </w:tc>
        <w:tc>
          <w:tcPr>
            <w:tcW w:w="113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0,168</w:t>
            </w:r>
          </w:p>
        </w:tc>
        <w:tc>
          <w:tcPr>
            <w:tcW w:w="212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X2 → (-) → 5%</w:t>
            </w:r>
          </w:p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X11 → (+) → 5%</w:t>
            </w:r>
          </w:p>
        </w:tc>
        <w:tc>
          <w:tcPr>
            <w:tcW w:w="198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2268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234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 Autokorelasi positif (1,707)</w:t>
            </w: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Pr="00757A1F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A1F">
        <w:rPr>
          <w:rFonts w:ascii="Times New Roman" w:hAnsi="Times New Roman" w:cs="Times New Roman"/>
          <w:sz w:val="24"/>
          <w:szCs w:val="24"/>
        </w:rPr>
        <w:t>Keterangan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Jumlah Pengurus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X8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Cadangan Pangan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X2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Usia Pengurus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X9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Gudang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X3 : Pendidikan Pengurus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X10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Selisih Harga Pasar-Bulog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X4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Kelompok Tani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X11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Bunga Pinjaman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X5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Anggota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X12 : Luas Lahan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X6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Usia Ketua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X13 : Pengurus LDPM</w:t>
            </w:r>
          </w:p>
        </w:tc>
      </w:tr>
      <w:tr w:rsidR="00507343" w:rsidTr="00F764FF">
        <w:tc>
          <w:tcPr>
            <w:tcW w:w="7393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X7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Ketua Gapoktan</w:t>
            </w:r>
          </w:p>
        </w:tc>
        <w:tc>
          <w:tcPr>
            <w:tcW w:w="739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343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A1F">
        <w:rPr>
          <w:rFonts w:ascii="Times New Roman" w:hAnsi="Times New Roman" w:cs="Times New Roman"/>
          <w:b/>
          <w:sz w:val="24"/>
          <w:szCs w:val="24"/>
        </w:rPr>
        <w:lastRenderedPageBreak/>
        <w:t>Data Percobaan Pendugaan Model Regresi Faktor-Faktor yang Mempengaruhi Efisiensi Gapoktan di DIY Tahun 2014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343" w:rsidRPr="00C70A77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(Pendekatan DEA-CRS)</w:t>
      </w:r>
    </w:p>
    <w:p w:rsidR="00507343" w:rsidRPr="00E57409" w:rsidRDefault="00507343" w:rsidP="00507343">
      <w:pPr>
        <w:pStyle w:val="NoSpacing"/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2996"/>
        <w:gridCol w:w="855"/>
        <w:gridCol w:w="956"/>
        <w:gridCol w:w="1055"/>
        <w:gridCol w:w="2470"/>
        <w:gridCol w:w="1866"/>
        <w:gridCol w:w="2063"/>
        <w:gridCol w:w="2013"/>
      </w:tblGrid>
      <w:tr w:rsidR="00507343" w:rsidTr="00F764FF">
        <w:tc>
          <w:tcPr>
            <w:tcW w:w="51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9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Skenario Pendugaan Model Regresi</w:t>
            </w:r>
          </w:p>
        </w:tc>
        <w:tc>
          <w:tcPr>
            <w:tcW w:w="85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Uji-F</w:t>
            </w:r>
          </w:p>
        </w:tc>
        <w:tc>
          <w:tcPr>
            <w:tcW w:w="95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5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Adj-R Squared</w:t>
            </w:r>
          </w:p>
        </w:tc>
        <w:tc>
          <w:tcPr>
            <w:tcW w:w="247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Variabel yg Berpengaruh</w:t>
            </w:r>
          </w:p>
        </w:tc>
        <w:tc>
          <w:tcPr>
            <w:tcW w:w="186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Multikolinearitas</w:t>
            </w:r>
          </w:p>
        </w:tc>
        <w:tc>
          <w:tcPr>
            <w:tcW w:w="206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Hesteroskesdastisitas</w:t>
            </w:r>
          </w:p>
        </w:tc>
        <w:tc>
          <w:tcPr>
            <w:tcW w:w="201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Autokorelasi</w:t>
            </w:r>
          </w:p>
        </w:tc>
      </w:tr>
      <w:tr w:rsidR="00507343" w:rsidTr="00F764FF">
        <w:tc>
          <w:tcPr>
            <w:tcW w:w="14786" w:type="dxa"/>
            <w:gridSpan w:val="9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X18,X19,X20,X21,X22,X23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0,532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0,447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X18,X19,X20,X21,x22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X8,X11,X18,X27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0,346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0,271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X18 (-) &amp; X27 (+)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Negatif (2,259)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X11,X15,X16,X17,X19,X27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0,473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0,377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X16, X17, X27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Negatif (2,351)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X8,X9,X11,X18,X19,X20,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X21,X22,X23,X24,X25,X27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0,531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0,322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X19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Aada Autokorelasi Negatif (2,224)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X14,X15,X16,X17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-0,030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(2,414)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X14,X15,X16,X17,X19,X20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X21,X22,X23,24,X25,X27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0,550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X19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Negatif (2,351)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7343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A1F">
        <w:rPr>
          <w:rFonts w:ascii="Times New Roman" w:hAnsi="Times New Roman" w:cs="Times New Roman"/>
          <w:b/>
          <w:sz w:val="24"/>
          <w:szCs w:val="24"/>
        </w:rPr>
        <w:lastRenderedPageBreak/>
        <w:t>Data Percobaan Pendugaan Model Regresi Faktor-Faktor yang Mempengaruhi Efisiensi Gapoktan di DIY Tahun 2014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343" w:rsidRPr="00C70A77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(Pendekatan DEA-VRS)</w:t>
      </w:r>
    </w:p>
    <w:p w:rsidR="00507343" w:rsidRDefault="00507343" w:rsidP="005073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2996"/>
        <w:gridCol w:w="855"/>
        <w:gridCol w:w="956"/>
        <w:gridCol w:w="1055"/>
        <w:gridCol w:w="2470"/>
        <w:gridCol w:w="1866"/>
        <w:gridCol w:w="2063"/>
        <w:gridCol w:w="2013"/>
      </w:tblGrid>
      <w:tr w:rsidR="00507343" w:rsidTr="00F764FF">
        <w:tc>
          <w:tcPr>
            <w:tcW w:w="51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9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Skenario Pendugaan Model Regresi</w:t>
            </w:r>
          </w:p>
        </w:tc>
        <w:tc>
          <w:tcPr>
            <w:tcW w:w="85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Uji-F</w:t>
            </w:r>
          </w:p>
        </w:tc>
        <w:tc>
          <w:tcPr>
            <w:tcW w:w="95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5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Adj-R Squared</w:t>
            </w:r>
          </w:p>
        </w:tc>
        <w:tc>
          <w:tcPr>
            <w:tcW w:w="247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Variabel yg Berpengaruh</w:t>
            </w:r>
          </w:p>
        </w:tc>
        <w:tc>
          <w:tcPr>
            <w:tcW w:w="186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Multikolinearitas</w:t>
            </w:r>
          </w:p>
        </w:tc>
        <w:tc>
          <w:tcPr>
            <w:tcW w:w="206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Hesteroskesdastisitas</w:t>
            </w:r>
          </w:p>
        </w:tc>
        <w:tc>
          <w:tcPr>
            <w:tcW w:w="201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Autokorelasi</w:t>
            </w:r>
          </w:p>
        </w:tc>
      </w:tr>
      <w:tr w:rsidR="00507343" w:rsidTr="00F764FF">
        <w:tc>
          <w:tcPr>
            <w:tcW w:w="14786" w:type="dxa"/>
            <w:gridSpan w:val="9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rPr>
          <w:trHeight w:val="298"/>
        </w:trPr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X18,X19,X20,X21,X22,X23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X8,X11,X18,X27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Negatif (2,259)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X11,X15,X16,X17,X19,X27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Negatif (2,351)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X8,X9,X11,X18,X19,X20,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X21,X22,X23,X24,X25,X27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Aada Autokorelasi Negatif (2,224)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X14,X15,X16,X17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(2,414)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X14,X15,X16,X17,X19,X20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X21,X22,X23,24,X25,X27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Negatif (2,351)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Pr="00757A1F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A1F">
        <w:rPr>
          <w:rFonts w:ascii="Times New Roman" w:hAnsi="Times New Roman" w:cs="Times New Roman"/>
          <w:sz w:val="24"/>
          <w:szCs w:val="24"/>
        </w:rPr>
        <w:t>Keterangan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8866"/>
      </w:tblGrid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Jumlah Pengurus Gapoktan (JPG)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 : Persentase Volume Gudang Terpakai (PVGT)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X2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Usia Pengurus Gapoktan (UPG)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X15 : Persentase Harga Beras terhadap Bulog (PHBB)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X3 : Pendidikan Pengurus Gapoktan (PPG)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X16 : Persentase Bunga Pinjaman terhadap Volume Gudang (PBPVG)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X4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Kelompok Tani (KT)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X17 : Persentase Laba terhadap Modal (PLM)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X5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Anggota Gapoktan (AG)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X18 : Laba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X6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Usia Ketua Gapoktan (UKG)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X19 : Nilai Penjualan (Npenj)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X7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Ketua Gapoktan (PKG)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X20 : Nilai Pembelian (Npem)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X8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Cadangan Pangan (VCP)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X21 : Biaya Operasional (BO)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X9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Gudang (VG)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X22 : Biaya Insentif (BI)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X10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Selisih Harga Pasar-Bulog (SHPB)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X23 : Modal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X11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Bunga Pinjaman (BP)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X24 : Volume Pembelian (Vpem)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X12 : Luas Lahan (LL)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X25 : Volume Penjualan (Vpenj)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X13 : Pengurus LDPM (PLDPM)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X26 : Harga Gapoktan (HG)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X27 : Putaran Modal (PM)</w:t>
            </w: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A1F">
        <w:rPr>
          <w:rFonts w:ascii="Times New Roman" w:hAnsi="Times New Roman" w:cs="Times New Roman"/>
          <w:b/>
          <w:sz w:val="24"/>
          <w:szCs w:val="24"/>
        </w:rPr>
        <w:t>Data Percobaan Pendugaan Model Regresi Faktor-Faktor yang Mempengaruhi Efisiensi Gapoktan di DIY Tahun 2014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343" w:rsidRPr="00C70A77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(Pendekatan DEA-CRS)</w:t>
      </w:r>
    </w:p>
    <w:p w:rsidR="00507343" w:rsidRDefault="00507343" w:rsidP="005073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3050"/>
        <w:gridCol w:w="850"/>
        <w:gridCol w:w="954"/>
        <w:gridCol w:w="1051"/>
        <w:gridCol w:w="2446"/>
        <w:gridCol w:w="1861"/>
        <w:gridCol w:w="2060"/>
        <w:gridCol w:w="2002"/>
      </w:tblGrid>
      <w:tr w:rsidR="00507343" w:rsidTr="00F764FF">
        <w:tc>
          <w:tcPr>
            <w:tcW w:w="51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0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Skenario Pendugaan Model Regresi</w:t>
            </w:r>
          </w:p>
        </w:tc>
        <w:tc>
          <w:tcPr>
            <w:tcW w:w="85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Uji-F</w:t>
            </w:r>
          </w:p>
        </w:tc>
        <w:tc>
          <w:tcPr>
            <w:tcW w:w="954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5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Adj-R Squared</w:t>
            </w:r>
          </w:p>
        </w:tc>
        <w:tc>
          <w:tcPr>
            <w:tcW w:w="244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Variabel yg Berpengaruh</w:t>
            </w:r>
          </w:p>
        </w:tc>
        <w:tc>
          <w:tcPr>
            <w:tcW w:w="1861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Multikolinearitas</w:t>
            </w:r>
          </w:p>
        </w:tc>
        <w:tc>
          <w:tcPr>
            <w:tcW w:w="206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Hesteroskesdastisitas</w:t>
            </w:r>
          </w:p>
        </w:tc>
        <w:tc>
          <w:tcPr>
            <w:tcW w:w="200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Autokorelasi</w:t>
            </w:r>
          </w:p>
        </w:tc>
      </w:tr>
      <w:tr w:rsidR="00507343" w:rsidTr="00F764FF">
        <w:tc>
          <w:tcPr>
            <w:tcW w:w="14786" w:type="dxa"/>
            <w:gridSpan w:val="9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Pendekatan DEA-CRS</w:t>
            </w:r>
          </w:p>
        </w:tc>
      </w:tr>
      <w:tr w:rsidR="00507343" w:rsidTr="00F764FF">
        <w:trPr>
          <w:trHeight w:val="298"/>
        </w:trPr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X1,X2,X3,X4,X5,X9,X11,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X12,X14,X15,X17</w:t>
            </w:r>
          </w:p>
        </w:tc>
        <w:tc>
          <w:tcPr>
            <w:tcW w:w="85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4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0,230</w:t>
            </w:r>
          </w:p>
        </w:tc>
        <w:tc>
          <w:tcPr>
            <w:tcW w:w="105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-0,073</w:t>
            </w:r>
          </w:p>
        </w:tc>
        <w:tc>
          <w:tcPr>
            <w:tcW w:w="244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 (-)</w:t>
            </w:r>
          </w:p>
        </w:tc>
        <w:tc>
          <w:tcPr>
            <w:tcW w:w="186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Positif (1,759)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X1,X2,X3,X4,X5,X9,X12,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X14,X15,X16,X17</w:t>
            </w:r>
          </w:p>
        </w:tc>
        <w:tc>
          <w:tcPr>
            <w:tcW w:w="85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4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0,241</w:t>
            </w:r>
          </w:p>
        </w:tc>
        <w:tc>
          <w:tcPr>
            <w:tcW w:w="105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-0,021</w:t>
            </w:r>
          </w:p>
        </w:tc>
        <w:tc>
          <w:tcPr>
            <w:tcW w:w="244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 (-)</w:t>
            </w:r>
          </w:p>
        </w:tc>
        <w:tc>
          <w:tcPr>
            <w:tcW w:w="186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Positif (1,763)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X14,X15,X16,X17</w:t>
            </w:r>
          </w:p>
        </w:tc>
        <w:tc>
          <w:tcPr>
            <w:tcW w:w="85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4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0,037</w:t>
            </w:r>
          </w:p>
        </w:tc>
        <w:tc>
          <w:tcPr>
            <w:tcW w:w="105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-0,074</w:t>
            </w:r>
          </w:p>
        </w:tc>
        <w:tc>
          <w:tcPr>
            <w:tcW w:w="244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186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(2,199)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X1,X2,X3,X4,X14,X15,X16</w:t>
            </w:r>
          </w:p>
        </w:tc>
        <w:tc>
          <w:tcPr>
            <w:tcW w:w="85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4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0,224</w:t>
            </w:r>
          </w:p>
        </w:tc>
        <w:tc>
          <w:tcPr>
            <w:tcW w:w="105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244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 (-) &amp; X4 (+)</w:t>
            </w:r>
          </w:p>
        </w:tc>
        <w:tc>
          <w:tcPr>
            <w:tcW w:w="186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Aada Autokorelasi Positif (1,680)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X1,X2,X3,X4,X14,X16,X17,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X26</w:t>
            </w:r>
          </w:p>
        </w:tc>
        <w:tc>
          <w:tcPr>
            <w:tcW w:w="85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4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  <w:tc>
          <w:tcPr>
            <w:tcW w:w="105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0,037</w:t>
            </w:r>
          </w:p>
        </w:tc>
        <w:tc>
          <w:tcPr>
            <w:tcW w:w="244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 (-)</w:t>
            </w:r>
          </w:p>
        </w:tc>
        <w:tc>
          <w:tcPr>
            <w:tcW w:w="186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(1,805)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Ln (X1,X2,X3,X4,X14,X15,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X16,X17)</w:t>
            </w:r>
          </w:p>
        </w:tc>
        <w:tc>
          <w:tcPr>
            <w:tcW w:w="85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4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0,171</w:t>
            </w:r>
          </w:p>
        </w:tc>
        <w:tc>
          <w:tcPr>
            <w:tcW w:w="105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-0,043</w:t>
            </w:r>
          </w:p>
        </w:tc>
        <w:tc>
          <w:tcPr>
            <w:tcW w:w="244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 (-)</w:t>
            </w:r>
          </w:p>
        </w:tc>
        <w:tc>
          <w:tcPr>
            <w:tcW w:w="186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Positif (1,703)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Ln ( X9,X14,X15,X16,X17,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X24,X25)</w:t>
            </w:r>
          </w:p>
        </w:tc>
        <w:tc>
          <w:tcPr>
            <w:tcW w:w="85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4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0,215</w:t>
            </w:r>
          </w:p>
        </w:tc>
        <w:tc>
          <w:tcPr>
            <w:tcW w:w="105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0,043</w:t>
            </w:r>
          </w:p>
        </w:tc>
        <w:tc>
          <w:tcPr>
            <w:tcW w:w="244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X25 (+)</w:t>
            </w:r>
          </w:p>
        </w:tc>
        <w:tc>
          <w:tcPr>
            <w:tcW w:w="186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206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(2,030)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Ln (X2,X4,X8,X11,X17,X25)</w:t>
            </w:r>
          </w:p>
        </w:tc>
        <w:tc>
          <w:tcPr>
            <w:tcW w:w="85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4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0,382</w:t>
            </w:r>
          </w:p>
        </w:tc>
        <w:tc>
          <w:tcPr>
            <w:tcW w:w="105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0,270</w:t>
            </w:r>
          </w:p>
        </w:tc>
        <w:tc>
          <w:tcPr>
            <w:tcW w:w="244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 (-)</w:t>
            </w:r>
          </w:p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X8 (-)</w:t>
            </w:r>
          </w:p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X11 (+)</w:t>
            </w:r>
          </w:p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X25 (+)</w:t>
            </w:r>
          </w:p>
        </w:tc>
        <w:tc>
          <w:tcPr>
            <w:tcW w:w="1861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Positif (1,687)</w:t>
            </w: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A1F">
        <w:rPr>
          <w:rFonts w:ascii="Times New Roman" w:hAnsi="Times New Roman" w:cs="Times New Roman"/>
          <w:b/>
          <w:sz w:val="24"/>
          <w:szCs w:val="24"/>
        </w:rPr>
        <w:t>Data Percobaan Pendugaan Model Regresi Faktor-Faktor yang Mempengaruhi Efisiensi Gapoktan di DIY Tahun 2014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343" w:rsidRPr="00C70A77" w:rsidRDefault="00507343" w:rsidP="005073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(Pendekatan DEA-VRS)</w:t>
      </w:r>
    </w:p>
    <w:p w:rsidR="00507343" w:rsidRDefault="00507343" w:rsidP="005073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2996"/>
        <w:gridCol w:w="855"/>
        <w:gridCol w:w="956"/>
        <w:gridCol w:w="1055"/>
        <w:gridCol w:w="2470"/>
        <w:gridCol w:w="1866"/>
        <w:gridCol w:w="2063"/>
        <w:gridCol w:w="2013"/>
      </w:tblGrid>
      <w:tr w:rsidR="00507343" w:rsidTr="00F764FF">
        <w:tc>
          <w:tcPr>
            <w:tcW w:w="512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9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Skenario Pendugaan Model Regresi</w:t>
            </w:r>
          </w:p>
        </w:tc>
        <w:tc>
          <w:tcPr>
            <w:tcW w:w="85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Uji-F</w:t>
            </w:r>
          </w:p>
        </w:tc>
        <w:tc>
          <w:tcPr>
            <w:tcW w:w="95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R-Squared</w:t>
            </w:r>
          </w:p>
        </w:tc>
        <w:tc>
          <w:tcPr>
            <w:tcW w:w="1055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Adj-R Squared</w:t>
            </w:r>
          </w:p>
        </w:tc>
        <w:tc>
          <w:tcPr>
            <w:tcW w:w="2470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Variabel yg Berpengaruh</w:t>
            </w:r>
          </w:p>
        </w:tc>
        <w:tc>
          <w:tcPr>
            <w:tcW w:w="1866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Multikolinearitas</w:t>
            </w:r>
          </w:p>
        </w:tc>
        <w:tc>
          <w:tcPr>
            <w:tcW w:w="206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Hesteroskesdastisitas</w:t>
            </w:r>
          </w:p>
        </w:tc>
        <w:tc>
          <w:tcPr>
            <w:tcW w:w="2013" w:type="dxa"/>
          </w:tcPr>
          <w:p w:rsidR="00507343" w:rsidRPr="00757A1F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1F">
              <w:rPr>
                <w:rFonts w:ascii="Times New Roman" w:hAnsi="Times New Roman" w:cs="Times New Roman"/>
                <w:sz w:val="20"/>
                <w:szCs w:val="20"/>
              </w:rPr>
              <w:t>Uji Autokorelasi</w:t>
            </w:r>
          </w:p>
        </w:tc>
      </w:tr>
      <w:tr w:rsidR="00507343" w:rsidTr="00F764FF">
        <w:tc>
          <w:tcPr>
            <w:tcW w:w="14786" w:type="dxa"/>
            <w:gridSpan w:val="9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Pendekatan DEA-VRS</w:t>
            </w:r>
          </w:p>
        </w:tc>
      </w:tr>
      <w:tr w:rsidR="00507343" w:rsidTr="00F764FF">
        <w:trPr>
          <w:trHeight w:val="298"/>
        </w:trPr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X1,X2,X3,X4,X5,X9,X12,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X14,X15,X16,X17,X25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0,266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-0,060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Positif (1,730)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X1,X2,X3,X4,X5,X8,X9,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X11,X12,X17,X25,X26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0,284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Positif (1,769)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X14,X15,X16,X17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0,054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-0,054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(2,175)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X2,X4,X11,X17,X25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0,215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 (-) &amp; X17 (-)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Aada (2,103)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X8,X9,X11,X12,X15,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X17,X25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0,113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-0,081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Ln (X1,X2,X3,X4,X5,X8,</w:t>
            </w:r>
          </w:p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X9,X11,X12,X15,X17,X25)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Tdk 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0,339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0,079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X11 (+)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Positif (1,542)</w:t>
            </w:r>
          </w:p>
        </w:tc>
      </w:tr>
      <w:tr w:rsidR="00507343" w:rsidTr="00F764FF">
        <w:tc>
          <w:tcPr>
            <w:tcW w:w="512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99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Ln (X2,X4,X8,X11,X17,X25)</w:t>
            </w:r>
          </w:p>
        </w:tc>
        <w:tc>
          <w:tcPr>
            <w:tcW w:w="8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</w:p>
        </w:tc>
        <w:tc>
          <w:tcPr>
            <w:tcW w:w="95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  <w:tc>
          <w:tcPr>
            <w:tcW w:w="1055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0,203</w:t>
            </w:r>
          </w:p>
        </w:tc>
        <w:tc>
          <w:tcPr>
            <w:tcW w:w="2470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 (-)</w:t>
            </w:r>
          </w:p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X8 (-)</w:t>
            </w:r>
          </w:p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X11 (+)</w:t>
            </w:r>
          </w:p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X25 (+)</w:t>
            </w:r>
          </w:p>
        </w:tc>
        <w:tc>
          <w:tcPr>
            <w:tcW w:w="1866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06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07343" w:rsidRDefault="00507343" w:rsidP="00F764F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Ada Autokorelasi Positif (1,646)</w:t>
            </w: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Pr="00757A1F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7A1F">
        <w:rPr>
          <w:rFonts w:ascii="Times New Roman" w:hAnsi="Times New Roman" w:cs="Times New Roman"/>
          <w:sz w:val="24"/>
          <w:szCs w:val="24"/>
        </w:rPr>
        <w:t>Keterangan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8866"/>
      </w:tblGrid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Jumlah Pengurus Gapoktan (JPG)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X14 : Persentase Volume Cadangan Pangan (PVCP)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X2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Usia Pengurus Gapoktan (UPG)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X15 : Persentase Harga Beras terhadap Bulog (PHBB)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X3 : Pendidikan Pengurus Gapoktan (PPG)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X16 : Persentase Perolehan Bunga Pinjaman (PPBP)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X4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Kelompok Tani (KT)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X17 : Persentase Laba terhadap Modal (PLM)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X5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Anggota Gapoktan (AG)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448C3A" wp14:editId="0DC435D6">
                      <wp:simplePos x="0" y="0"/>
                      <wp:positionH relativeFrom="column">
                        <wp:posOffset>2056421</wp:posOffset>
                      </wp:positionH>
                      <wp:positionV relativeFrom="paragraph">
                        <wp:posOffset>74992</wp:posOffset>
                      </wp:positionV>
                      <wp:extent cx="224967" cy="944381"/>
                      <wp:effectExtent l="57150" t="38100" r="3810" b="10350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67" cy="944381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161.9pt;margin-top:5.9pt;width:17.7pt;height:74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" adj="429" strokecolor="black [3200]" strokeweight="3pt"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X18 : Laba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X6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Usia Ketua Gapoktan (UKG)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X19 : Nilai Penjualan (Npenj)</w:t>
            </w:r>
          </w:p>
        </w:tc>
      </w:tr>
      <w:tr w:rsidR="00507343" w:rsidTr="00F764FF">
        <w:tc>
          <w:tcPr>
            <w:tcW w:w="5920" w:type="dxa"/>
          </w:tcPr>
          <w:p w:rsidR="00507343" w:rsidRPr="00F94F99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X7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Ketua Gapoktan (PKG)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51FF07" wp14:editId="53B1706E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55880</wp:posOffset>
                      </wp:positionV>
                      <wp:extent cx="1528445" cy="284480"/>
                      <wp:effectExtent l="0" t="0" r="14605" b="203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7343" w:rsidRPr="00524E01" w:rsidRDefault="00507343" w:rsidP="00507343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24E01">
                                    <w:rPr>
                                      <w:b/>
                                    </w:rPr>
                                    <w:t>IDENTITAS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90.25pt;margin-top:4.4pt;width:120.35pt;height:2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" fillcolor="white [3201]" strokeweight=".5pt">
                      <v:textbox>
                        <w:txbxContent>
                          <w:p w:rsidR="00507343" w:rsidRPr="00524E01" w:rsidRDefault="00507343" w:rsidP="00507343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524E01">
                              <w:rPr>
                                <w:b/>
                              </w:rPr>
                              <w:t>IDENTITAS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X20 : Nilai Pembelian (Npem)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X8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Cadangan Pangan (VCP)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X21 : Biaya Operasional (BO)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X9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Volume Gudang (VG)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X22 : Biaya Insentif (BI)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X10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Selisih Harga Pasar-Bulog (SHPB)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X23 : Modal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4F99">
              <w:rPr>
                <w:rFonts w:ascii="Times New Roman" w:hAnsi="Times New Roman" w:cs="Times New Roman"/>
                <w:sz w:val="24"/>
                <w:szCs w:val="24"/>
              </w:rPr>
              <w:t>X11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Bunga Pinjaman (BP)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X24 : Volume Pembelian (Vpem)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X12 : Luas Lahan (LL)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X25 : Volume Penjualan (Vpenj)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X13 : Pengurus LDPM (PLDPM)</w:t>
            </w: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X26 : Harga Beras Gapoktan (HBG)</w:t>
            </w:r>
          </w:p>
        </w:tc>
      </w:tr>
      <w:tr w:rsidR="00507343" w:rsidTr="00F764FF">
        <w:tc>
          <w:tcPr>
            <w:tcW w:w="5920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6" w:type="dxa"/>
          </w:tcPr>
          <w:p w:rsidR="00507343" w:rsidRDefault="00507343" w:rsidP="00F764F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X27 : Putaran Modal (PM)</w:t>
            </w:r>
          </w:p>
        </w:tc>
      </w:tr>
    </w:tbl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Default="00507343" w:rsidP="005073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343" w:rsidRPr="008A07E8" w:rsidRDefault="00507343" w:rsidP="008A07E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07343" w:rsidRPr="008A07E8" w:rsidSect="00507343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501"/>
    <w:multiLevelType w:val="hybridMultilevel"/>
    <w:tmpl w:val="7D04749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A75F6"/>
    <w:multiLevelType w:val="hybridMultilevel"/>
    <w:tmpl w:val="B29A498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A9"/>
    <w:rsid w:val="00053426"/>
    <w:rsid w:val="001A52F1"/>
    <w:rsid w:val="002E3318"/>
    <w:rsid w:val="003801A9"/>
    <w:rsid w:val="00507343"/>
    <w:rsid w:val="005A05F2"/>
    <w:rsid w:val="005A3CD3"/>
    <w:rsid w:val="008A07E8"/>
    <w:rsid w:val="009F0BBD"/>
    <w:rsid w:val="00AF0C17"/>
    <w:rsid w:val="00D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1A9"/>
    <w:pPr>
      <w:spacing w:after="0" w:line="240" w:lineRule="auto"/>
    </w:pPr>
  </w:style>
  <w:style w:type="table" w:styleId="TableGrid">
    <w:name w:val="Table Grid"/>
    <w:basedOn w:val="TableNormal"/>
    <w:uiPriority w:val="59"/>
    <w:rsid w:val="005A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1A9"/>
    <w:pPr>
      <w:spacing w:after="0" w:line="240" w:lineRule="auto"/>
    </w:pPr>
  </w:style>
  <w:style w:type="table" w:styleId="TableGrid">
    <w:name w:val="Table Grid"/>
    <w:basedOn w:val="TableNormal"/>
    <w:uiPriority w:val="59"/>
    <w:rsid w:val="005A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18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2016-10-03T03:12:00Z</cp:lastPrinted>
  <dcterms:created xsi:type="dcterms:W3CDTF">2016-10-03T01:31:00Z</dcterms:created>
  <dcterms:modified xsi:type="dcterms:W3CDTF">2016-11-15T02:54:00Z</dcterms:modified>
</cp:coreProperties>
</file>