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BF474" w14:textId="2CA6143F" w:rsidR="00D62544" w:rsidRDefault="00000BA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06E2D8EE" wp14:editId="7A6385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969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ED9F" w14:textId="77777777" w:rsidR="00D62544" w:rsidRDefault="00D62544">
      <w:pPr>
        <w:pStyle w:val="BodyText"/>
        <w:rPr>
          <w:rFonts w:ascii="Times New Roman"/>
          <w:sz w:val="20"/>
        </w:rPr>
      </w:pPr>
    </w:p>
    <w:p w14:paraId="6DD19A64" w14:textId="77777777" w:rsidR="00D62544" w:rsidRDefault="00D62544">
      <w:pPr>
        <w:pStyle w:val="BodyText"/>
        <w:rPr>
          <w:rFonts w:ascii="Times New Roman"/>
          <w:sz w:val="20"/>
        </w:rPr>
      </w:pPr>
    </w:p>
    <w:p w14:paraId="1D1CDFEC" w14:textId="77777777" w:rsidR="00D62544" w:rsidRDefault="00D62544">
      <w:pPr>
        <w:pStyle w:val="BodyText"/>
        <w:rPr>
          <w:rFonts w:ascii="Times New Roman"/>
          <w:sz w:val="20"/>
        </w:rPr>
      </w:pPr>
    </w:p>
    <w:p w14:paraId="77C7224B" w14:textId="77777777" w:rsidR="00D62544" w:rsidRDefault="00D62544">
      <w:pPr>
        <w:pStyle w:val="BodyText"/>
        <w:rPr>
          <w:rFonts w:ascii="Times New Roman"/>
          <w:sz w:val="20"/>
        </w:rPr>
      </w:pPr>
    </w:p>
    <w:p w14:paraId="2D7B94FA" w14:textId="77777777" w:rsidR="00D62544" w:rsidRDefault="00D62544">
      <w:pPr>
        <w:pStyle w:val="BodyText"/>
        <w:rPr>
          <w:rFonts w:ascii="Times New Roman"/>
          <w:sz w:val="20"/>
        </w:rPr>
      </w:pPr>
    </w:p>
    <w:p w14:paraId="790F0CDD" w14:textId="77777777" w:rsidR="00D62544" w:rsidRDefault="00D62544">
      <w:pPr>
        <w:pStyle w:val="BodyText"/>
        <w:spacing w:before="6"/>
        <w:rPr>
          <w:rFonts w:ascii="Times New Roman"/>
          <w:sz w:val="27"/>
        </w:rPr>
      </w:pPr>
    </w:p>
    <w:p w14:paraId="516D7684" w14:textId="77777777" w:rsidR="00D62544" w:rsidRPr="00000BA7" w:rsidRDefault="00000BA7">
      <w:pPr>
        <w:pStyle w:val="Title"/>
        <w:rPr>
          <w:rFonts w:ascii="Arial Narrow" w:hAnsi="Arial Narrow"/>
          <w:u w:val="none"/>
        </w:rPr>
      </w:pPr>
      <w:r w:rsidRPr="00000BA7">
        <w:rPr>
          <w:rFonts w:ascii="Arial Narrow" w:hAnsi="Arial Narrow"/>
          <w:u w:val="thick"/>
        </w:rPr>
        <w:t>COPYRIGHT TRANSFER AGREEMENT FORM</w:t>
      </w:r>
    </w:p>
    <w:p w14:paraId="6F688615" w14:textId="77777777" w:rsidR="00D62544" w:rsidRDefault="00D62544">
      <w:pPr>
        <w:pStyle w:val="BodyText"/>
        <w:spacing w:before="5"/>
        <w:rPr>
          <w:rFonts w:ascii="Liberation Sans Narrow"/>
          <w:b/>
          <w:sz w:val="27"/>
        </w:rPr>
      </w:pPr>
    </w:p>
    <w:p w14:paraId="17ECD58F" w14:textId="77777777" w:rsidR="00D62544" w:rsidRDefault="00000BA7">
      <w:pPr>
        <w:pStyle w:val="BodyText"/>
        <w:spacing w:before="56" w:after="45" w:line="360" w:lineRule="auto"/>
        <w:ind w:left="200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requires a copyright transfer agreement from the authors for the article submitted and published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Please complete and return this 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8552"/>
      </w:tblGrid>
      <w:tr w:rsidR="00A42EF7" w14:paraId="1042CF5C" w14:textId="77777777" w:rsidTr="00A42EF7">
        <w:trPr>
          <w:trHeight w:val="547"/>
        </w:trPr>
        <w:tc>
          <w:tcPr>
            <w:tcW w:w="1626" w:type="dxa"/>
          </w:tcPr>
          <w:p w14:paraId="73C98139" w14:textId="77777777" w:rsidR="00A42EF7" w:rsidRDefault="00A42EF7">
            <w:pPr>
              <w:pStyle w:val="TableParagraph"/>
              <w:spacing w:line="225" w:lineRule="exact"/>
              <w:ind w:left="200"/>
            </w:pPr>
            <w:r>
              <w:rPr>
                <w:u w:val="single"/>
              </w:rPr>
              <w:t>Article Title</w:t>
            </w:r>
          </w:p>
        </w:tc>
        <w:tc>
          <w:tcPr>
            <w:tcW w:w="8552" w:type="dxa"/>
          </w:tcPr>
          <w:p w14:paraId="146F6357" w14:textId="0F59273C" w:rsidR="00A42EF7" w:rsidRDefault="00A42EF7">
            <w:pPr>
              <w:pStyle w:val="TableParagraph"/>
              <w:spacing w:line="225" w:lineRule="exact"/>
            </w:pPr>
            <w:r>
              <w:t>:</w:t>
            </w:r>
            <w:r w:rsidRPr="00A42EF7">
              <w:t xml:space="preserve"> </w:t>
            </w:r>
            <w:proofErr w:type="spellStart"/>
            <w:r w:rsidRPr="00A42EF7">
              <w:t>Rutaceae</w:t>
            </w:r>
            <w:proofErr w:type="spellEnd"/>
            <w:r w:rsidRPr="00A42EF7">
              <w:t xml:space="preserve">: the Conservation at Eka </w:t>
            </w:r>
            <w:proofErr w:type="spellStart"/>
            <w:r w:rsidRPr="00A42EF7">
              <w:t>Karya</w:t>
            </w:r>
            <w:proofErr w:type="spellEnd"/>
            <w:r w:rsidRPr="00A42EF7">
              <w:t xml:space="preserve"> Bali Botanic Garden and its Antifungal Activity</w:t>
            </w:r>
          </w:p>
        </w:tc>
      </w:tr>
      <w:tr w:rsidR="00D62544" w14:paraId="3C074DD0" w14:textId="77777777" w:rsidTr="00A42EF7">
        <w:trPr>
          <w:trHeight w:val="385"/>
        </w:trPr>
        <w:tc>
          <w:tcPr>
            <w:tcW w:w="1626" w:type="dxa"/>
          </w:tcPr>
          <w:p w14:paraId="02B9D5F4" w14:textId="77777777" w:rsidR="00D62544" w:rsidRDefault="00000BA7">
            <w:pPr>
              <w:pStyle w:val="TableParagraph"/>
              <w:ind w:left="200"/>
            </w:pPr>
            <w:r>
              <w:rPr>
                <w:u w:val="single"/>
              </w:rPr>
              <w:t>Author (s)</w:t>
            </w:r>
          </w:p>
        </w:tc>
        <w:tc>
          <w:tcPr>
            <w:tcW w:w="8552" w:type="dxa"/>
          </w:tcPr>
          <w:p w14:paraId="0EED2DEB" w14:textId="27A79937" w:rsidR="00D62544" w:rsidRDefault="00000BA7">
            <w:pPr>
              <w:pStyle w:val="TableParagraph"/>
            </w:pPr>
            <w:r>
              <w:t>:</w:t>
            </w:r>
            <w:r w:rsidR="00A42EF7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r w:rsidR="00A42EF7" w:rsidRPr="00A42EF7">
              <w:t xml:space="preserve">I Putu </w:t>
            </w:r>
            <w:proofErr w:type="spellStart"/>
            <w:r w:rsidR="00A42EF7" w:rsidRPr="00A42EF7">
              <w:t>Agus</w:t>
            </w:r>
            <w:proofErr w:type="spellEnd"/>
            <w:r w:rsidR="00A42EF7" w:rsidRPr="00A42EF7">
              <w:t xml:space="preserve"> Hendra </w:t>
            </w:r>
            <w:proofErr w:type="spellStart"/>
            <w:r w:rsidR="00A42EF7" w:rsidRPr="00A42EF7">
              <w:t>Wibawa</w:t>
            </w:r>
            <w:proofErr w:type="spellEnd"/>
            <w:r w:rsidR="00A42EF7" w:rsidRPr="00A42EF7">
              <w:t xml:space="preserve">, </w:t>
            </w:r>
            <w:proofErr w:type="spellStart"/>
            <w:r w:rsidR="00A42EF7" w:rsidRPr="00A42EF7">
              <w:t>Arrohmatus</w:t>
            </w:r>
            <w:proofErr w:type="spellEnd"/>
            <w:r w:rsidR="00A42EF7" w:rsidRPr="00A42EF7">
              <w:t xml:space="preserve"> </w:t>
            </w:r>
            <w:proofErr w:type="spellStart"/>
            <w:r w:rsidR="00A42EF7" w:rsidRPr="00A42EF7">
              <w:t>Syafaqoh</w:t>
            </w:r>
            <w:proofErr w:type="spellEnd"/>
            <w:r w:rsidR="00A42EF7" w:rsidRPr="00A42EF7">
              <w:t xml:space="preserve"> </w:t>
            </w:r>
            <w:proofErr w:type="spellStart"/>
            <w:r w:rsidR="00A42EF7" w:rsidRPr="00A42EF7">
              <w:t>Li’aini</w:t>
            </w:r>
            <w:proofErr w:type="spellEnd"/>
            <w:r w:rsidR="00A42EF7" w:rsidRPr="00A42EF7">
              <w:t xml:space="preserve">, Putri Sri </w:t>
            </w:r>
            <w:proofErr w:type="spellStart"/>
            <w:r w:rsidR="00A42EF7" w:rsidRPr="00A42EF7">
              <w:t>Andila</w:t>
            </w:r>
            <w:proofErr w:type="spellEnd"/>
            <w:r w:rsidR="00A42EF7" w:rsidRPr="00A42EF7">
              <w:t xml:space="preserve">, </w:t>
            </w:r>
            <w:proofErr w:type="spellStart"/>
            <w:r w:rsidR="00A42EF7" w:rsidRPr="00A42EF7">
              <w:t>Frelyta</w:t>
            </w:r>
            <w:proofErr w:type="spellEnd"/>
            <w:r w:rsidR="00A42EF7" w:rsidRPr="00A42EF7">
              <w:t xml:space="preserve"> </w:t>
            </w:r>
            <w:proofErr w:type="spellStart"/>
            <w:r w:rsidR="00A42EF7" w:rsidRPr="00A42EF7">
              <w:t>Ainuz</w:t>
            </w:r>
            <w:proofErr w:type="spellEnd"/>
            <w:r w:rsidR="00A42EF7" w:rsidRPr="00A42EF7">
              <w:t xml:space="preserve"> </w:t>
            </w:r>
            <w:proofErr w:type="spellStart"/>
            <w:r w:rsidR="00A42EF7" w:rsidRPr="00A42EF7">
              <w:t>Zahro</w:t>
            </w:r>
            <w:proofErr w:type="spellEnd"/>
            <w:r w:rsidR="00A42EF7" w:rsidRPr="00A42EF7">
              <w:t>’</w:t>
            </w:r>
          </w:p>
        </w:tc>
      </w:tr>
    </w:tbl>
    <w:p w14:paraId="7DD3C1F4" w14:textId="77777777" w:rsidR="00D62544" w:rsidRDefault="00D62544">
      <w:pPr>
        <w:pStyle w:val="BodyText"/>
        <w:spacing w:before="9"/>
        <w:rPr>
          <w:sz w:val="30"/>
        </w:rPr>
      </w:pPr>
    </w:p>
    <w:p w14:paraId="3FC4A5C0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jc w:val="both"/>
      </w:pPr>
      <w:r>
        <w:t>I/we have read and agree with the term and conditions of this agreement, I/we hereby transfer all copyrights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above-named</w:t>
      </w:r>
      <w:r>
        <w:rPr>
          <w:spacing w:val="-7"/>
        </w:rPr>
        <w:t xml:space="preserve"> </w:t>
      </w:r>
      <w:r>
        <w:t>manuscript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hereafter</w:t>
      </w:r>
      <w:r>
        <w:rPr>
          <w:spacing w:val="-7"/>
        </w:rPr>
        <w:t xml:space="preserve"> </w:t>
      </w:r>
      <w:r>
        <w:t>known, to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Jurnal</w:t>
      </w:r>
      <w:proofErr w:type="spellEnd"/>
      <w:r>
        <w:rPr>
          <w:spacing w:val="-11"/>
        </w:rPr>
        <w:t xml:space="preserve"> </w:t>
      </w:r>
      <w:proofErr w:type="spellStart"/>
      <w:r>
        <w:t>Ilmu</w:t>
      </w:r>
      <w:proofErr w:type="spellEnd"/>
      <w:r>
        <w:rPr>
          <w:spacing w:val="-13"/>
        </w:rPr>
        <w:t xml:space="preserve"> </w:t>
      </w:r>
      <w:proofErr w:type="spellStart"/>
      <w:r>
        <w:t>Pertanian</w:t>
      </w:r>
      <w:proofErr w:type="spellEnd"/>
      <w:r>
        <w:rPr>
          <w:spacing w:val="-14"/>
        </w:rPr>
        <w:t xml:space="preserve"> </w:t>
      </w:r>
      <w:r>
        <w:t>(Agricultural</w:t>
      </w:r>
      <w:r>
        <w:rPr>
          <w:spacing w:val="-10"/>
        </w:rPr>
        <w:t xml:space="preserve"> </w:t>
      </w:r>
      <w:r>
        <w:t>Science)</w:t>
      </w:r>
      <w:r>
        <w:rPr>
          <w:spacing w:val="-9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below.</w:t>
      </w:r>
      <w:r>
        <w:rPr>
          <w:spacing w:val="-11"/>
        </w:rPr>
        <w:t xml:space="preserve"> </w:t>
      </w:r>
      <w:r>
        <w:t>I/we</w:t>
      </w:r>
      <w:r>
        <w:rPr>
          <w:spacing w:val="-11"/>
        </w:rPr>
        <w:t xml:space="preserve"> </w:t>
      </w:r>
      <w:r>
        <w:t xml:space="preserve">acknowledge 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 manuscript.</w:t>
      </w:r>
    </w:p>
    <w:p w14:paraId="7617972E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before="2" w:line="276" w:lineRule="auto"/>
        <w:ind w:right="115"/>
        <w:jc w:val="both"/>
      </w:pPr>
      <w:r>
        <w:t>I/we</w:t>
      </w:r>
      <w:r>
        <w:rPr>
          <w:spacing w:val="-7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(except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abstract</w:t>
      </w:r>
      <w:r>
        <w:rPr>
          <w:spacing w:val="-10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 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lecture,</w:t>
      </w:r>
      <w:r>
        <w:rPr>
          <w:spacing w:val="-9"/>
        </w:rPr>
        <w:t xml:space="preserve"> </w:t>
      </w:r>
      <w:r>
        <w:t>review,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thesis),</w:t>
      </w:r>
      <w:r>
        <w:rPr>
          <w:spacing w:val="-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elsewhere.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co-authors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 xml:space="preserve">agreed to publish in this journal and has a real contribution </w:t>
      </w:r>
      <w:r>
        <w:rPr>
          <w:spacing w:val="3"/>
        </w:rPr>
        <w:t xml:space="preserve">in </w:t>
      </w:r>
      <w:r>
        <w:t>the research and preparation of the manuscript. I/we also declare that there is no conflict of interest of this</w:t>
      </w:r>
      <w:r>
        <w:rPr>
          <w:spacing w:val="-25"/>
        </w:rPr>
        <w:t xml:space="preserve"> </w:t>
      </w:r>
      <w:r>
        <w:t>article.</w:t>
      </w:r>
    </w:p>
    <w:p w14:paraId="020FB727" w14:textId="77777777" w:rsidR="00D62544" w:rsidRDefault="00D62544">
      <w:pPr>
        <w:pStyle w:val="BodyText"/>
        <w:rPr>
          <w:sz w:val="20"/>
        </w:rPr>
      </w:pPr>
    </w:p>
    <w:p w14:paraId="2FF1F4F6" w14:textId="77777777" w:rsidR="00D62544" w:rsidRDefault="00D62544">
      <w:pPr>
        <w:pStyle w:val="BodyText"/>
        <w:spacing w:before="2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0A2FCD45" w14:textId="77777777">
        <w:trPr>
          <w:trHeight w:val="362"/>
        </w:trPr>
        <w:tc>
          <w:tcPr>
            <w:tcW w:w="3328" w:type="dxa"/>
          </w:tcPr>
          <w:p w14:paraId="704F582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EF50E3C" w14:textId="085DEE03" w:rsidR="00D62544" w:rsidRDefault="00C85836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w:drawing>
                <wp:inline distT="0" distB="0" distL="0" distR="0" wp14:anchorId="55943304" wp14:editId="0F969EFA">
                  <wp:extent cx="857250" cy="7524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54"/>
                          <a:stretch/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6B55E030" w14:textId="77777777">
        <w:trPr>
          <w:trHeight w:val="402"/>
        </w:trPr>
        <w:tc>
          <w:tcPr>
            <w:tcW w:w="3328" w:type="dxa"/>
          </w:tcPr>
          <w:p w14:paraId="66E28FC1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of co-authors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1CB1C817" w14:textId="4DE54F45" w:rsidR="00D62544" w:rsidRPr="00A42EF7" w:rsidRDefault="00A42EF7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Arrohmatus Syafaqoh Li</w:t>
            </w:r>
            <w:r>
              <w:rPr>
                <w:rFonts w:ascii="Times New Roman"/>
                <w:lang w:val="id-ID"/>
              </w:rPr>
              <w:t>’</w:t>
            </w:r>
            <w:r>
              <w:rPr>
                <w:rFonts w:ascii="Times New Roman"/>
                <w:lang w:val="id-ID"/>
              </w:rPr>
              <w:t>aini</w:t>
            </w:r>
          </w:p>
        </w:tc>
      </w:tr>
      <w:tr w:rsidR="00D62544" w14:paraId="42434A4F" w14:textId="77777777">
        <w:trPr>
          <w:trHeight w:val="403"/>
        </w:trPr>
        <w:tc>
          <w:tcPr>
            <w:tcW w:w="3328" w:type="dxa"/>
          </w:tcPr>
          <w:p w14:paraId="5886765D" w14:textId="77777777" w:rsidR="00D62544" w:rsidRDefault="00000BA7">
            <w:pPr>
              <w:pStyle w:val="TableParagraph"/>
              <w:spacing w:line="266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3977C166" w14:textId="559220F8" w:rsidR="00D62544" w:rsidRPr="00A42EF7" w:rsidRDefault="00A42EF7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October, 2</w:t>
            </w:r>
            <w:r w:rsidRPr="00A42EF7">
              <w:rPr>
                <w:rFonts w:ascii="Times New Roman"/>
                <w:vertAlign w:val="superscript"/>
                <w:lang w:val="id-ID"/>
              </w:rPr>
              <w:t>nd</w:t>
            </w:r>
            <w:r>
              <w:rPr>
                <w:rFonts w:ascii="Times New Roman"/>
                <w:lang w:val="id-ID"/>
              </w:rPr>
              <w:t xml:space="preserve"> 2020</w:t>
            </w:r>
          </w:p>
        </w:tc>
      </w:tr>
    </w:tbl>
    <w:p w14:paraId="2A8693E3" w14:textId="77777777" w:rsidR="00D62544" w:rsidRDefault="00D62544">
      <w:pPr>
        <w:pStyle w:val="BodyText"/>
        <w:rPr>
          <w:sz w:val="20"/>
        </w:rPr>
      </w:pPr>
    </w:p>
    <w:p w14:paraId="07E4477B" w14:textId="77777777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7AB69C00" w14:textId="77777777">
        <w:trPr>
          <w:trHeight w:val="362"/>
        </w:trPr>
        <w:tc>
          <w:tcPr>
            <w:tcW w:w="3328" w:type="dxa"/>
          </w:tcPr>
          <w:p w14:paraId="5B96EF4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48658BF2" w14:textId="2EFDF450" w:rsidR="00D62544" w:rsidRDefault="00F9573E">
            <w:pPr>
              <w:pStyle w:val="TableParagraph"/>
              <w:rPr>
                <w:rFonts w:ascii="Times New Roman"/>
              </w:rPr>
            </w:pPr>
            <w:r w:rsidRPr="00F9573E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5F92726F" wp14:editId="54BDFAEF">
                  <wp:extent cx="1196139" cy="46672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da tangan q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10000" contrast="-1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280" cy="47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044CF159" w14:textId="77777777">
        <w:trPr>
          <w:trHeight w:val="402"/>
        </w:trPr>
        <w:tc>
          <w:tcPr>
            <w:tcW w:w="3328" w:type="dxa"/>
          </w:tcPr>
          <w:p w14:paraId="4A8BAB1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first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B2EFA80" w14:textId="74E11305" w:rsidR="00D62544" w:rsidRPr="00A42EF7" w:rsidRDefault="00A42EF7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I Putu Agus Hendra Wibawa</w:t>
            </w:r>
          </w:p>
        </w:tc>
      </w:tr>
      <w:tr w:rsidR="00D62544" w14:paraId="51077954" w14:textId="77777777">
        <w:trPr>
          <w:trHeight w:val="403"/>
        </w:trPr>
        <w:tc>
          <w:tcPr>
            <w:tcW w:w="3328" w:type="dxa"/>
          </w:tcPr>
          <w:p w14:paraId="16D385BA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4BBDF25B" w14:textId="00774EA2" w:rsidR="00D62544" w:rsidRDefault="00A42EF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lang w:val="id-ID"/>
              </w:rPr>
              <w:t>October, 2</w:t>
            </w:r>
            <w:r w:rsidRPr="00A42EF7">
              <w:rPr>
                <w:rFonts w:ascii="Times New Roman"/>
                <w:vertAlign w:val="superscript"/>
                <w:lang w:val="id-ID"/>
              </w:rPr>
              <w:t>nd</w:t>
            </w:r>
            <w:r>
              <w:rPr>
                <w:rFonts w:ascii="Times New Roman"/>
                <w:lang w:val="id-ID"/>
              </w:rPr>
              <w:t xml:space="preserve"> 2020</w:t>
            </w:r>
          </w:p>
        </w:tc>
      </w:tr>
    </w:tbl>
    <w:p w14:paraId="26C6776A" w14:textId="77777777" w:rsidR="00D62544" w:rsidRDefault="00D62544">
      <w:pPr>
        <w:pStyle w:val="BodyText"/>
        <w:rPr>
          <w:sz w:val="20"/>
        </w:rPr>
      </w:pPr>
    </w:p>
    <w:p w14:paraId="26DFE691" w14:textId="77777777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395F6AFF" w14:textId="77777777">
        <w:trPr>
          <w:trHeight w:val="362"/>
        </w:trPr>
        <w:tc>
          <w:tcPr>
            <w:tcW w:w="3328" w:type="dxa"/>
          </w:tcPr>
          <w:p w14:paraId="769CFFF8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014CF40" w14:textId="5933CE26" w:rsidR="00D62544" w:rsidRDefault="00C85836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w:drawing>
                <wp:inline distT="0" distB="0" distL="0" distR="0" wp14:anchorId="33786EE8" wp14:editId="2E4391B9">
                  <wp:extent cx="857250" cy="7524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54"/>
                          <a:stretch/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EF7" w14:paraId="3116D601" w14:textId="77777777">
        <w:trPr>
          <w:trHeight w:val="402"/>
        </w:trPr>
        <w:tc>
          <w:tcPr>
            <w:tcW w:w="3328" w:type="dxa"/>
          </w:tcPr>
          <w:p w14:paraId="1C987A94" w14:textId="77777777" w:rsidR="00A42EF7" w:rsidRDefault="00A42EF7" w:rsidP="00A42EF7">
            <w:pPr>
              <w:pStyle w:val="TableParagraph"/>
              <w:spacing w:line="265" w:lineRule="exact"/>
              <w:ind w:left="200"/>
            </w:pPr>
            <w:r>
              <w:t>Name second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20A33AE3" w14:textId="75109D33" w:rsidR="00A42EF7" w:rsidRDefault="00A42EF7" w:rsidP="00A42EF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lang w:val="id-ID"/>
              </w:rPr>
              <w:t>Arrohmatus Syafaqoh Li</w:t>
            </w:r>
            <w:r>
              <w:rPr>
                <w:rFonts w:ascii="Times New Roman"/>
                <w:lang w:val="id-ID"/>
              </w:rPr>
              <w:t>’</w:t>
            </w:r>
            <w:r>
              <w:rPr>
                <w:rFonts w:ascii="Times New Roman"/>
                <w:lang w:val="id-ID"/>
              </w:rPr>
              <w:t>aini</w:t>
            </w:r>
          </w:p>
        </w:tc>
      </w:tr>
      <w:tr w:rsidR="00A42EF7" w14:paraId="6A04E5F3" w14:textId="77777777">
        <w:trPr>
          <w:trHeight w:val="403"/>
        </w:trPr>
        <w:tc>
          <w:tcPr>
            <w:tcW w:w="3328" w:type="dxa"/>
          </w:tcPr>
          <w:p w14:paraId="541CBF66" w14:textId="77777777" w:rsidR="00A42EF7" w:rsidRDefault="00A42EF7" w:rsidP="00A42EF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E7A07E" w14:textId="196BABA2" w:rsidR="00A42EF7" w:rsidRDefault="00A42EF7" w:rsidP="00A42EF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lang w:val="id-ID"/>
              </w:rPr>
              <w:t>October, 2</w:t>
            </w:r>
            <w:r w:rsidRPr="00A42EF7">
              <w:rPr>
                <w:rFonts w:ascii="Times New Roman"/>
                <w:vertAlign w:val="superscript"/>
                <w:lang w:val="id-ID"/>
              </w:rPr>
              <w:t>nd</w:t>
            </w:r>
            <w:r>
              <w:rPr>
                <w:rFonts w:ascii="Times New Roman"/>
                <w:lang w:val="id-ID"/>
              </w:rPr>
              <w:t xml:space="preserve"> 2020</w:t>
            </w:r>
          </w:p>
        </w:tc>
      </w:tr>
    </w:tbl>
    <w:p w14:paraId="58F695EF" w14:textId="06CD51ED" w:rsidR="002654FB" w:rsidRDefault="002654FB"/>
    <w:p w14:paraId="0DCCA061" w14:textId="7E317450" w:rsidR="00000BA7" w:rsidRDefault="00000BA7"/>
    <w:p w14:paraId="4A48216A" w14:textId="4C36BF31" w:rsidR="00000BA7" w:rsidRDefault="00000BA7"/>
    <w:p w14:paraId="6B5192EA" w14:textId="210F9EFA" w:rsidR="00000BA7" w:rsidRDefault="00000BA7"/>
    <w:p w14:paraId="05A7D23C" w14:textId="5CB7AD0E" w:rsidR="00000BA7" w:rsidRDefault="00000BA7"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23FBCBC9" wp14:editId="6B668876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71765" cy="96901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FB4FE" w14:textId="4E9F4E30" w:rsidR="00000BA7" w:rsidRDefault="00000BA7"/>
    <w:p w14:paraId="50876014" w14:textId="3576B68D" w:rsidR="00000BA7" w:rsidRDefault="00000BA7"/>
    <w:p w14:paraId="1583BA5F" w14:textId="799196D0" w:rsidR="00000BA7" w:rsidRDefault="00000BA7"/>
    <w:p w14:paraId="6153B4A1" w14:textId="6345631F" w:rsidR="00000BA7" w:rsidRDefault="00000BA7"/>
    <w:p w14:paraId="77F885E8" w14:textId="143619D5" w:rsidR="00000BA7" w:rsidRDefault="00000BA7"/>
    <w:p w14:paraId="7A89C04A" w14:textId="11A2D4C4" w:rsidR="00000BA7" w:rsidRDefault="00000BA7"/>
    <w:p w14:paraId="2EC91CAD" w14:textId="11D18E05" w:rsidR="00000BA7" w:rsidRDefault="00000BA7"/>
    <w:p w14:paraId="4F48E8BE" w14:textId="42DDEC55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6EF59CE5" w14:textId="77777777" w:rsidTr="00272E7D">
        <w:trPr>
          <w:trHeight w:val="362"/>
        </w:trPr>
        <w:tc>
          <w:tcPr>
            <w:tcW w:w="3328" w:type="dxa"/>
          </w:tcPr>
          <w:p w14:paraId="00AD0E80" w14:textId="332E67FD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A11FBCD" w14:textId="56C047C7" w:rsidR="00000BA7" w:rsidRDefault="00004CE7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object w:dxaOrig="1440" w:dyaOrig="1440" w14:anchorId="48C9CE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.15pt;margin-top:14.15pt;width:92.1pt;height:36.85pt;z-index:251663360;mso-position-horizontal-relative:margin;mso-position-vertical-relative:margin">
                  <v:imagedata r:id="rId9" o:title="" embosscolor="white"/>
                  <w10:wrap type="topAndBottom" anchorx="margin" anchory="margin"/>
                </v:shape>
                <o:OLEObject Type="Embed" ProgID="PBrush" ShapeID="_x0000_s1026" DrawAspect="Content" ObjectID="_1663408895" r:id="rId10"/>
              </w:object>
            </w:r>
          </w:p>
        </w:tc>
      </w:tr>
      <w:tr w:rsidR="00000BA7" w14:paraId="714A2DC5" w14:textId="77777777" w:rsidTr="00272E7D">
        <w:trPr>
          <w:trHeight w:val="402"/>
        </w:trPr>
        <w:tc>
          <w:tcPr>
            <w:tcW w:w="3328" w:type="dxa"/>
          </w:tcPr>
          <w:p w14:paraId="5F90F616" w14:textId="76B8BC0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third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73D9A02" w14:textId="4FFEA78A" w:rsidR="00000BA7" w:rsidRPr="00A42EF7" w:rsidRDefault="00A42EF7" w:rsidP="00272E7D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Putri Sri Andila</w:t>
            </w:r>
          </w:p>
        </w:tc>
      </w:tr>
      <w:tr w:rsidR="00000BA7" w14:paraId="20B387B0" w14:textId="77777777" w:rsidTr="00272E7D">
        <w:trPr>
          <w:trHeight w:val="403"/>
        </w:trPr>
        <w:tc>
          <w:tcPr>
            <w:tcW w:w="3328" w:type="dxa"/>
          </w:tcPr>
          <w:p w14:paraId="45CABFC0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0E2AF2DC" w14:textId="79A3AB23" w:rsidR="00000BA7" w:rsidRDefault="00A42EF7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lang w:val="id-ID"/>
              </w:rPr>
              <w:t>October, 2</w:t>
            </w:r>
            <w:r w:rsidRPr="00A42EF7">
              <w:rPr>
                <w:rFonts w:ascii="Times New Roman"/>
                <w:vertAlign w:val="superscript"/>
                <w:lang w:val="id-ID"/>
              </w:rPr>
              <w:t>nd</w:t>
            </w:r>
            <w:r>
              <w:rPr>
                <w:rFonts w:ascii="Times New Roman"/>
                <w:lang w:val="id-ID"/>
              </w:rPr>
              <w:t xml:space="preserve"> 2020</w:t>
            </w:r>
          </w:p>
        </w:tc>
      </w:tr>
    </w:tbl>
    <w:p w14:paraId="1704E747" w14:textId="32295753" w:rsidR="00000BA7" w:rsidRDefault="00000BA7"/>
    <w:p w14:paraId="7707DE65" w14:textId="03EBC154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21EB1CCB" w14:textId="77777777" w:rsidTr="00272E7D">
        <w:trPr>
          <w:trHeight w:val="362"/>
        </w:trPr>
        <w:tc>
          <w:tcPr>
            <w:tcW w:w="3328" w:type="dxa"/>
          </w:tcPr>
          <w:p w14:paraId="575F5275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7EEB3F5F" w14:textId="4F9305AA" w:rsidR="00000BA7" w:rsidRDefault="00004CE7" w:rsidP="00272E7D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w:drawing>
                <wp:inline distT="0" distB="0" distL="0" distR="0" wp14:anchorId="564D1FBA" wp14:editId="67C6FBA8">
                  <wp:extent cx="879475" cy="704850"/>
                  <wp:effectExtent l="0" t="0" r="0" b="0"/>
                  <wp:docPr id="3" name="Picture 3" descr="C:\Users\user\Downloads\WhatsApp Image 2020-10-04 at 04.18.53 (1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ownloads\WhatsApp Image 2020-10-04 at 04.18.53 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A7" w14:paraId="67C09A44" w14:textId="77777777" w:rsidTr="00272E7D">
        <w:trPr>
          <w:trHeight w:val="402"/>
        </w:trPr>
        <w:tc>
          <w:tcPr>
            <w:tcW w:w="3328" w:type="dxa"/>
          </w:tcPr>
          <w:p w14:paraId="53BC6632" w14:textId="68931F1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fourth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7DA96CD1" w14:textId="1AF499F4" w:rsidR="00000BA7" w:rsidRPr="00A42EF7" w:rsidRDefault="00A42EF7" w:rsidP="00272E7D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Frelyta Ainuz Zahro</w:t>
            </w:r>
            <w:r>
              <w:rPr>
                <w:rFonts w:ascii="Times New Roman"/>
                <w:lang w:val="id-ID"/>
              </w:rPr>
              <w:t>’</w:t>
            </w:r>
          </w:p>
        </w:tc>
      </w:tr>
      <w:tr w:rsidR="00000BA7" w14:paraId="01BDF4FD" w14:textId="77777777" w:rsidTr="00272E7D">
        <w:trPr>
          <w:trHeight w:val="403"/>
        </w:trPr>
        <w:tc>
          <w:tcPr>
            <w:tcW w:w="3328" w:type="dxa"/>
          </w:tcPr>
          <w:p w14:paraId="62EB04C8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2363F1" w14:textId="776E3418" w:rsidR="00000BA7" w:rsidRDefault="00A42EF7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lang w:val="id-ID"/>
              </w:rPr>
              <w:t>October, 2</w:t>
            </w:r>
            <w:r w:rsidRPr="00A42EF7">
              <w:rPr>
                <w:rFonts w:ascii="Times New Roman"/>
                <w:vertAlign w:val="superscript"/>
                <w:lang w:val="id-ID"/>
              </w:rPr>
              <w:t>nd</w:t>
            </w:r>
            <w:r>
              <w:rPr>
                <w:rFonts w:ascii="Times New Roman"/>
                <w:lang w:val="id-ID"/>
              </w:rPr>
              <w:t xml:space="preserve"> 2020</w:t>
            </w:r>
          </w:p>
        </w:tc>
      </w:tr>
    </w:tbl>
    <w:p w14:paraId="06647814" w14:textId="0A3F7582" w:rsidR="00000BA7" w:rsidRDefault="00000BA7"/>
    <w:p w14:paraId="3F8BA177" w14:textId="77777777" w:rsidR="00000BA7" w:rsidRDefault="00000BA7"/>
    <w:p w14:paraId="3DEC23E9" w14:textId="5EA0DFD4" w:rsidR="00000BA7" w:rsidRDefault="00000BA7"/>
    <w:sectPr w:rsidR="00000BA7">
      <w:type w:val="continuous"/>
      <w:pgSz w:w="12240" w:h="15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60064"/>
    <w:multiLevelType w:val="hybridMultilevel"/>
    <w:tmpl w:val="77C05C62"/>
    <w:lvl w:ilvl="0" w:tplc="A1D03004">
      <w:start w:val="1"/>
      <w:numFmt w:val="decimal"/>
      <w:lvlText w:val="%1."/>
      <w:lvlJc w:val="left"/>
      <w:pPr>
        <w:ind w:left="920" w:hanging="36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604CB05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EC0F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673CF1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63EEFB4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D589F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3A2134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7A5CAEE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8C56659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44"/>
    <w:rsid w:val="00000BA7"/>
    <w:rsid w:val="00004CE7"/>
    <w:rsid w:val="002654FB"/>
    <w:rsid w:val="00A42EF7"/>
    <w:rsid w:val="00C85836"/>
    <w:rsid w:val="00D62544"/>
    <w:rsid w:val="00F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239BD3"/>
  <w15:docId w15:val="{2070C39B-4C58-4555-A511-90715A23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2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F7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Lenovo-PC</cp:lastModifiedBy>
  <cp:revision>2</cp:revision>
  <dcterms:created xsi:type="dcterms:W3CDTF">2020-10-05T05:15:00Z</dcterms:created>
  <dcterms:modified xsi:type="dcterms:W3CDTF">2020-10-05T05:15:00Z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_DocHome">
    <vt:i4>-711862088</vt:i4>
  </property>
</Properties>
</file>