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F474" w14:textId="0BEA0494" w:rsidR="00D62544" w:rsidRDefault="00000BA7">
      <w:pPr>
        <w:pStyle w:val="BodyText"/>
        <w:rPr>
          <w:rFonts w:ascii="Times New Roman"/>
          <w:sz w:val="20"/>
        </w:rPr>
      </w:pPr>
      <w:r>
        <w:rPr>
          <w:noProof/>
          <w:lang w:val="id-ID" w:eastAsia="id-ID"/>
        </w:rPr>
        <w:drawing>
          <wp:anchor distT="0" distB="0" distL="0" distR="0" simplePos="0" relativeHeight="251655168" behindDoc="1" locked="0" layoutInCell="1" allowOverlap="1" wp14:anchorId="06E2D8EE" wp14:editId="41AAA8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9692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DED9F" w14:textId="77777777" w:rsidR="00D62544" w:rsidRDefault="00D62544">
      <w:pPr>
        <w:pStyle w:val="BodyText"/>
        <w:rPr>
          <w:rFonts w:ascii="Times New Roman"/>
          <w:sz w:val="20"/>
        </w:rPr>
      </w:pPr>
    </w:p>
    <w:p w14:paraId="6DD19A64" w14:textId="77777777" w:rsidR="00D62544" w:rsidRDefault="00D62544">
      <w:pPr>
        <w:pStyle w:val="BodyText"/>
        <w:rPr>
          <w:rFonts w:ascii="Times New Roman"/>
          <w:sz w:val="20"/>
        </w:rPr>
      </w:pPr>
    </w:p>
    <w:p w14:paraId="1D1CDFEC" w14:textId="77777777" w:rsidR="00D62544" w:rsidRDefault="00D62544">
      <w:pPr>
        <w:pStyle w:val="BodyText"/>
        <w:rPr>
          <w:rFonts w:ascii="Times New Roman"/>
          <w:sz w:val="20"/>
        </w:rPr>
      </w:pPr>
    </w:p>
    <w:p w14:paraId="77C7224B" w14:textId="77777777" w:rsidR="00D62544" w:rsidRDefault="00D62544">
      <w:pPr>
        <w:pStyle w:val="BodyText"/>
        <w:rPr>
          <w:rFonts w:ascii="Times New Roman"/>
          <w:sz w:val="20"/>
        </w:rPr>
      </w:pPr>
    </w:p>
    <w:p w14:paraId="2D7B94FA" w14:textId="77777777" w:rsidR="00D62544" w:rsidRDefault="00D62544">
      <w:pPr>
        <w:pStyle w:val="BodyText"/>
        <w:rPr>
          <w:rFonts w:ascii="Times New Roman"/>
          <w:sz w:val="20"/>
        </w:rPr>
      </w:pPr>
    </w:p>
    <w:p w14:paraId="790F0CDD" w14:textId="77777777" w:rsidR="00D62544" w:rsidRDefault="00D62544">
      <w:pPr>
        <w:pStyle w:val="BodyText"/>
        <w:spacing w:before="6"/>
        <w:rPr>
          <w:rFonts w:ascii="Times New Roman"/>
          <w:sz w:val="27"/>
        </w:rPr>
      </w:pPr>
    </w:p>
    <w:p w14:paraId="516D7684" w14:textId="77777777" w:rsidR="00D62544" w:rsidRPr="00000BA7" w:rsidRDefault="00000BA7">
      <w:pPr>
        <w:pStyle w:val="Title"/>
        <w:rPr>
          <w:rFonts w:ascii="Arial Narrow" w:hAnsi="Arial Narrow"/>
          <w:u w:val="none"/>
        </w:rPr>
      </w:pPr>
      <w:r w:rsidRPr="00000BA7">
        <w:rPr>
          <w:rFonts w:ascii="Arial Narrow" w:hAnsi="Arial Narrow"/>
          <w:u w:val="thick"/>
        </w:rPr>
        <w:t>COPYRIGHT TRANSFER AGREEMENT FORM</w:t>
      </w:r>
    </w:p>
    <w:p w14:paraId="6F688615" w14:textId="77777777" w:rsidR="00D62544" w:rsidRDefault="00D62544">
      <w:pPr>
        <w:pStyle w:val="BodyText"/>
        <w:spacing w:before="5"/>
        <w:rPr>
          <w:rFonts w:ascii="Liberation Sans Narrow"/>
          <w:b/>
          <w:sz w:val="27"/>
        </w:rPr>
      </w:pPr>
    </w:p>
    <w:p w14:paraId="17ECD58F" w14:textId="77777777" w:rsidR="00D62544" w:rsidRDefault="00000BA7">
      <w:pPr>
        <w:pStyle w:val="BodyText"/>
        <w:spacing w:before="56" w:after="45" w:line="360" w:lineRule="auto"/>
        <w:ind w:left="200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requires a copyright transfer agreement from the authors for the article submitted and published to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>. Please complete and return this form: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8552"/>
      </w:tblGrid>
      <w:tr w:rsidR="00D62544" w14:paraId="1042CF5C" w14:textId="77777777">
        <w:trPr>
          <w:trHeight w:val="362"/>
        </w:trPr>
        <w:tc>
          <w:tcPr>
            <w:tcW w:w="1626" w:type="dxa"/>
          </w:tcPr>
          <w:p w14:paraId="73C98139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rPr>
                <w:u w:val="single"/>
              </w:rPr>
              <w:t>Article Title</w:t>
            </w:r>
          </w:p>
        </w:tc>
        <w:tc>
          <w:tcPr>
            <w:tcW w:w="8552" w:type="dxa"/>
            <w:tcBorders>
              <w:bottom w:val="single" w:sz="4" w:space="0" w:color="000000"/>
            </w:tcBorders>
          </w:tcPr>
          <w:p w14:paraId="146F6357" w14:textId="079F0813" w:rsidR="00D62544" w:rsidRDefault="00000BA7" w:rsidP="00233014">
            <w:pPr>
              <w:pStyle w:val="TableParagraph"/>
              <w:spacing w:line="225" w:lineRule="exact"/>
            </w:pPr>
            <w:r>
              <w:t>:</w:t>
            </w:r>
            <w:r w:rsidR="00233014">
              <w:t xml:space="preserve"> </w:t>
            </w:r>
            <w:r w:rsidR="00233014" w:rsidRPr="00233014">
              <w:t xml:space="preserve">Transformation of </w:t>
            </w:r>
            <w:r w:rsidR="00233014" w:rsidRPr="00233014">
              <w:rPr>
                <w:i/>
              </w:rPr>
              <w:t>Zinnia elegans</w:t>
            </w:r>
            <w:r w:rsidR="00233014" w:rsidRPr="00233014">
              <w:t xml:space="preserve"> Jacq. as a</w:t>
            </w:r>
            <w:r w:rsidR="004E747C">
              <w:rPr>
                <w:lang w:val="id-ID"/>
              </w:rPr>
              <w:t>n</w:t>
            </w:r>
            <w:r w:rsidR="00233014" w:rsidRPr="00233014">
              <w:t xml:space="preserve"> Ornamental Potted Plant by </w:t>
            </w:r>
            <w:proofErr w:type="spellStart"/>
            <w:r w:rsidR="00233014" w:rsidRPr="00233014">
              <w:t>Daminozide</w:t>
            </w:r>
            <w:proofErr w:type="spellEnd"/>
            <w:r w:rsidR="00233014" w:rsidRPr="00233014">
              <w:t xml:space="preserve"> </w:t>
            </w:r>
          </w:p>
        </w:tc>
      </w:tr>
      <w:tr w:rsidR="00D62544" w14:paraId="5DFC31E4" w14:textId="77777777">
        <w:trPr>
          <w:trHeight w:val="403"/>
        </w:trPr>
        <w:tc>
          <w:tcPr>
            <w:tcW w:w="1626" w:type="dxa"/>
          </w:tcPr>
          <w:p w14:paraId="6E19AC39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69F10290" w14:textId="4CE70678" w:rsidR="00D62544" w:rsidRDefault="00233014">
            <w:pPr>
              <w:pStyle w:val="TableParagraph"/>
              <w:rPr>
                <w:rFonts w:ascii="Times New Roman"/>
              </w:rPr>
            </w:pPr>
            <w:r w:rsidRPr="00233014">
              <w:t>Application</w:t>
            </w:r>
          </w:p>
        </w:tc>
      </w:tr>
      <w:tr w:rsidR="00D62544" w14:paraId="445E36B9" w14:textId="77777777">
        <w:trPr>
          <w:trHeight w:val="402"/>
        </w:trPr>
        <w:tc>
          <w:tcPr>
            <w:tcW w:w="1626" w:type="dxa"/>
          </w:tcPr>
          <w:p w14:paraId="2F12E107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024FA449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 w14:paraId="3C074DD0" w14:textId="77777777">
        <w:trPr>
          <w:trHeight w:val="806"/>
        </w:trPr>
        <w:tc>
          <w:tcPr>
            <w:tcW w:w="1626" w:type="dxa"/>
          </w:tcPr>
          <w:p w14:paraId="6D662582" w14:textId="77777777" w:rsidR="00D62544" w:rsidRDefault="00D62544">
            <w:pPr>
              <w:pStyle w:val="TableParagraph"/>
              <w:spacing w:before="9"/>
              <w:rPr>
                <w:sz w:val="32"/>
              </w:rPr>
            </w:pPr>
          </w:p>
          <w:p w14:paraId="02B9D5F4" w14:textId="77777777" w:rsidR="00D62544" w:rsidRDefault="00000BA7">
            <w:pPr>
              <w:pStyle w:val="TableParagraph"/>
              <w:ind w:left="200"/>
            </w:pPr>
            <w:r>
              <w:rPr>
                <w:u w:val="single"/>
              </w:rPr>
              <w:t>Author (s)</w:t>
            </w: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2E51B082" w14:textId="77777777" w:rsidR="00D62544" w:rsidRDefault="00D62544">
            <w:pPr>
              <w:pStyle w:val="TableParagraph"/>
              <w:spacing w:before="9"/>
              <w:rPr>
                <w:sz w:val="32"/>
              </w:rPr>
            </w:pPr>
          </w:p>
          <w:p w14:paraId="0EED2DEB" w14:textId="7B056E3B" w:rsidR="00D62544" w:rsidRPr="00233014" w:rsidRDefault="00000BA7">
            <w:pPr>
              <w:pStyle w:val="TableParagraph"/>
              <w:rPr>
                <w:lang w:val="id-ID"/>
              </w:rPr>
            </w:pPr>
            <w:r>
              <w:t>:</w:t>
            </w:r>
            <w:r w:rsidR="004E747C">
              <w:rPr>
                <w:lang w:val="id-ID"/>
              </w:rPr>
              <w:t xml:space="preserve"> </w:t>
            </w:r>
            <w:r w:rsidR="00233014">
              <w:rPr>
                <w:lang w:val="id-ID"/>
              </w:rPr>
              <w:t>Nurul Annisa, Aziz Purwantoro, Dyah Weny Respatie</w:t>
            </w:r>
          </w:p>
        </w:tc>
      </w:tr>
    </w:tbl>
    <w:p w14:paraId="7F40FC4D" w14:textId="33B62164" w:rsidR="00D62544" w:rsidRDefault="00000BA7">
      <w:pPr>
        <w:pStyle w:val="BodyText"/>
        <w:spacing w:before="10"/>
        <w:rPr>
          <w:sz w:val="29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C82E00" wp14:editId="49DCB91B">
                <wp:simplePos x="0" y="0"/>
                <wp:positionH relativeFrom="page">
                  <wp:posOffset>1655445</wp:posOffset>
                </wp:positionH>
                <wp:positionV relativeFrom="paragraph">
                  <wp:posOffset>255905</wp:posOffset>
                </wp:positionV>
                <wp:extent cx="543052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05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030480F" id="Rectangle 3" o:spid="_x0000_s1026" style="position:absolute;margin-left:130.35pt;margin-top:20.15pt;width:427.6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9979CF" wp14:editId="51A8C140">
                <wp:simplePos x="0" y="0"/>
                <wp:positionH relativeFrom="page">
                  <wp:posOffset>1646555</wp:posOffset>
                </wp:positionH>
                <wp:positionV relativeFrom="paragraph">
                  <wp:posOffset>518795</wp:posOffset>
                </wp:positionV>
                <wp:extent cx="5440045" cy="635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03BC968" id="Rectangle 2" o:spid="_x0000_s1026" style="position:absolute;margin-left:129.65pt;margin-top:40.85pt;width:428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B1C0AB5" w14:textId="77777777" w:rsidR="00D62544" w:rsidRDefault="00D62544">
      <w:pPr>
        <w:pStyle w:val="BodyText"/>
        <w:spacing w:before="5"/>
        <w:rPr>
          <w:sz w:val="27"/>
        </w:rPr>
      </w:pPr>
    </w:p>
    <w:p w14:paraId="7DD3C1F4" w14:textId="77777777" w:rsidR="00D62544" w:rsidRDefault="00D62544">
      <w:pPr>
        <w:pStyle w:val="BodyText"/>
        <w:spacing w:before="9"/>
        <w:rPr>
          <w:sz w:val="30"/>
        </w:rPr>
      </w:pPr>
    </w:p>
    <w:p w14:paraId="3FC4A5C0" w14:textId="77777777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jc w:val="both"/>
      </w:pPr>
      <w:r>
        <w:t>I/we have read and agree with the term and conditions of this agreement, I/we hereby transfer all copyrights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above-named</w:t>
      </w:r>
      <w:r>
        <w:rPr>
          <w:spacing w:val="-7"/>
        </w:rPr>
        <w:t xml:space="preserve"> </w:t>
      </w:r>
      <w:r>
        <w:t>manuscript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hereafter</w:t>
      </w:r>
      <w:r>
        <w:rPr>
          <w:spacing w:val="-7"/>
        </w:rPr>
        <w:t xml:space="preserve"> </w:t>
      </w:r>
      <w:r>
        <w:t>known, to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Jurnal</w:t>
      </w:r>
      <w:proofErr w:type="spellEnd"/>
      <w:r>
        <w:rPr>
          <w:spacing w:val="-11"/>
        </w:rPr>
        <w:t xml:space="preserve"> </w:t>
      </w:r>
      <w:proofErr w:type="spellStart"/>
      <w:r>
        <w:t>Ilmu</w:t>
      </w:r>
      <w:proofErr w:type="spellEnd"/>
      <w:r>
        <w:rPr>
          <w:spacing w:val="-13"/>
        </w:rPr>
        <w:t xml:space="preserve"> </w:t>
      </w:r>
      <w:proofErr w:type="spellStart"/>
      <w:r>
        <w:t>Pertanian</w:t>
      </w:r>
      <w:proofErr w:type="spellEnd"/>
      <w:r>
        <w:rPr>
          <w:spacing w:val="-14"/>
        </w:rPr>
        <w:t xml:space="preserve"> </w:t>
      </w:r>
      <w:r>
        <w:t>(Agricultural</w:t>
      </w:r>
      <w:r>
        <w:rPr>
          <w:spacing w:val="-10"/>
        </w:rPr>
        <w:t xml:space="preserve"> </w:t>
      </w:r>
      <w:r>
        <w:t>Science)</w:t>
      </w:r>
      <w:r>
        <w:rPr>
          <w:spacing w:val="-9"/>
        </w:rPr>
        <w:t xml:space="preserve"> </w:t>
      </w:r>
      <w:r>
        <w:t>effective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below.</w:t>
      </w:r>
      <w:r>
        <w:rPr>
          <w:spacing w:val="-11"/>
        </w:rPr>
        <w:t xml:space="preserve"> </w:t>
      </w:r>
      <w:r>
        <w:t>I/we</w:t>
      </w:r>
      <w:r>
        <w:rPr>
          <w:spacing w:val="-11"/>
        </w:rPr>
        <w:t xml:space="preserve"> </w:t>
      </w:r>
      <w:r>
        <w:t xml:space="preserve">acknowledge that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are relaying on this agreement in publishing this manuscript.</w:t>
      </w:r>
    </w:p>
    <w:p w14:paraId="7617972E" w14:textId="15D4C645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before="2" w:line="276" w:lineRule="auto"/>
        <w:ind w:right="115"/>
        <w:jc w:val="both"/>
      </w:pPr>
      <w:r>
        <w:t>I/we</w:t>
      </w:r>
      <w:r>
        <w:rPr>
          <w:spacing w:val="-7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elsewhere</w:t>
      </w:r>
      <w:r>
        <w:rPr>
          <w:spacing w:val="-6"/>
        </w:rPr>
        <w:t xml:space="preserve"> </w:t>
      </w:r>
      <w:r>
        <w:t>(except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abstract</w:t>
      </w:r>
      <w:r>
        <w:rPr>
          <w:spacing w:val="-10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 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lecture,</w:t>
      </w:r>
      <w:r>
        <w:rPr>
          <w:spacing w:val="-9"/>
        </w:rPr>
        <w:t xml:space="preserve"> </w:t>
      </w:r>
      <w:r>
        <w:t>review,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thesis),</w:t>
      </w:r>
      <w:r>
        <w:rPr>
          <w:spacing w:val="-9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publication</w:t>
      </w:r>
      <w:r>
        <w:rPr>
          <w:spacing w:val="-8"/>
        </w:rPr>
        <w:t xml:space="preserve"> </w:t>
      </w:r>
      <w:r>
        <w:t>elsewhere.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co-authors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 xml:space="preserve">agreed to publish in this journal and has a real contribution </w:t>
      </w:r>
      <w:r>
        <w:rPr>
          <w:spacing w:val="3"/>
        </w:rPr>
        <w:t xml:space="preserve">in </w:t>
      </w:r>
      <w:r>
        <w:t>the research and preparation of the manuscript. I/we also declare that there is no conflict of interest of this</w:t>
      </w:r>
      <w:r>
        <w:rPr>
          <w:spacing w:val="-25"/>
        </w:rPr>
        <w:t xml:space="preserve"> </w:t>
      </w:r>
      <w:r>
        <w:t>article.</w:t>
      </w:r>
    </w:p>
    <w:p w14:paraId="020FB727" w14:textId="77777777" w:rsidR="00D62544" w:rsidRDefault="00D62544">
      <w:pPr>
        <w:pStyle w:val="BodyText"/>
        <w:rPr>
          <w:sz w:val="20"/>
        </w:rPr>
      </w:pPr>
    </w:p>
    <w:p w14:paraId="2FF1F4F6" w14:textId="7683E778" w:rsidR="00D62544" w:rsidRDefault="00C53615">
      <w:pPr>
        <w:pStyle w:val="BodyText"/>
        <w:spacing w:before="2"/>
        <w:rPr>
          <w:sz w:val="1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7216" behindDoc="1" locked="0" layoutInCell="1" allowOverlap="1" wp14:anchorId="4055ABBE" wp14:editId="12DBCE82">
            <wp:simplePos x="0" y="0"/>
            <wp:positionH relativeFrom="column">
              <wp:posOffset>2360295</wp:posOffset>
            </wp:positionH>
            <wp:positionV relativeFrom="paragraph">
              <wp:posOffset>4445</wp:posOffset>
            </wp:positionV>
            <wp:extent cx="640080" cy="359714"/>
            <wp:effectExtent l="0" t="0" r="762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59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0A2FCD45" w14:textId="77777777">
        <w:trPr>
          <w:trHeight w:val="362"/>
        </w:trPr>
        <w:tc>
          <w:tcPr>
            <w:tcW w:w="3328" w:type="dxa"/>
          </w:tcPr>
          <w:p w14:paraId="704F582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2EF50E3C" w14:textId="3683BA03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 w14:paraId="6B55E030" w14:textId="77777777">
        <w:trPr>
          <w:trHeight w:val="402"/>
        </w:trPr>
        <w:tc>
          <w:tcPr>
            <w:tcW w:w="3328" w:type="dxa"/>
          </w:tcPr>
          <w:p w14:paraId="66E28FC1" w14:textId="77777777" w:rsidR="00D62544" w:rsidRPr="00233014" w:rsidRDefault="00000BA7">
            <w:pPr>
              <w:pStyle w:val="TableParagraph"/>
              <w:spacing w:line="265" w:lineRule="exact"/>
              <w:ind w:left="200"/>
            </w:pPr>
            <w:r w:rsidRPr="00233014">
              <w:t>Name of co-authors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1CB1C817" w14:textId="7FD92559" w:rsidR="00D62544" w:rsidRPr="00233014" w:rsidRDefault="00233014">
            <w:pPr>
              <w:pStyle w:val="TableParagraph"/>
            </w:pPr>
            <w:r w:rsidRPr="00233014">
              <w:rPr>
                <w:szCs w:val="24"/>
                <w:lang w:val="id-ID"/>
              </w:rPr>
              <w:t>Dyah Weny Respatie</w:t>
            </w:r>
          </w:p>
        </w:tc>
      </w:tr>
      <w:tr w:rsidR="00D62544" w14:paraId="42434A4F" w14:textId="77777777">
        <w:trPr>
          <w:trHeight w:val="403"/>
        </w:trPr>
        <w:tc>
          <w:tcPr>
            <w:tcW w:w="3328" w:type="dxa"/>
          </w:tcPr>
          <w:p w14:paraId="5886765D" w14:textId="77777777" w:rsidR="00D62544" w:rsidRPr="00233014" w:rsidRDefault="00000BA7">
            <w:pPr>
              <w:pStyle w:val="TableParagraph"/>
              <w:spacing w:line="266" w:lineRule="exact"/>
              <w:ind w:left="200"/>
            </w:pPr>
            <w:r w:rsidRPr="00233014"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3977C166" w14:textId="2AD252AC" w:rsidR="00D62544" w:rsidRPr="00233014" w:rsidRDefault="00233014">
            <w:pPr>
              <w:pStyle w:val="TableParagraph"/>
              <w:rPr>
                <w:lang w:val="id-ID"/>
              </w:rPr>
            </w:pPr>
            <w:r w:rsidRPr="00233014">
              <w:rPr>
                <w:lang w:val="id-ID"/>
              </w:rPr>
              <w:t>Dec, 23th 2020</w:t>
            </w:r>
          </w:p>
        </w:tc>
      </w:tr>
    </w:tbl>
    <w:p w14:paraId="2A8693E3" w14:textId="77777777" w:rsidR="00D62544" w:rsidRDefault="00D62544">
      <w:pPr>
        <w:pStyle w:val="BodyText"/>
        <w:rPr>
          <w:sz w:val="20"/>
        </w:rPr>
      </w:pPr>
    </w:p>
    <w:p w14:paraId="07E4477B" w14:textId="77777777"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7AB69C00" w14:textId="77777777">
        <w:trPr>
          <w:trHeight w:val="362"/>
        </w:trPr>
        <w:tc>
          <w:tcPr>
            <w:tcW w:w="3328" w:type="dxa"/>
          </w:tcPr>
          <w:p w14:paraId="5B96EF4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48658BF2" w14:textId="3ED69FD4" w:rsidR="00D62544" w:rsidRDefault="00233014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5E2C64E5" wp14:editId="19BB6369">
                  <wp:extent cx="380816" cy="402336"/>
                  <wp:effectExtent l="0" t="0" r="635" b="0"/>
                  <wp:docPr id="5" name="Picture 5" descr="tandatangan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ndatangan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79" cy="40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44" w14:paraId="044CF159" w14:textId="77777777">
        <w:trPr>
          <w:trHeight w:val="402"/>
        </w:trPr>
        <w:tc>
          <w:tcPr>
            <w:tcW w:w="3328" w:type="dxa"/>
          </w:tcPr>
          <w:p w14:paraId="4A8BAB14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first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B2EFA80" w14:textId="4187AC9C" w:rsidR="00D62544" w:rsidRPr="00233014" w:rsidRDefault="00233014" w:rsidP="00233014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szCs w:val="24"/>
                <w:lang w:val="id-ID"/>
              </w:rPr>
              <w:t>Nurul Annisa</w:t>
            </w:r>
          </w:p>
        </w:tc>
      </w:tr>
      <w:tr w:rsidR="00D62544" w14:paraId="51077954" w14:textId="77777777">
        <w:trPr>
          <w:trHeight w:val="403"/>
        </w:trPr>
        <w:tc>
          <w:tcPr>
            <w:tcW w:w="3328" w:type="dxa"/>
          </w:tcPr>
          <w:p w14:paraId="16D385BA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4BBDF25B" w14:textId="139AF085" w:rsidR="00D62544" w:rsidRDefault="00233014">
            <w:pPr>
              <w:pStyle w:val="TableParagraph"/>
              <w:rPr>
                <w:rFonts w:ascii="Times New Roman"/>
              </w:rPr>
            </w:pPr>
            <w:r w:rsidRPr="00233014">
              <w:rPr>
                <w:lang w:val="id-ID"/>
              </w:rPr>
              <w:t>Dec, 23th 2020</w:t>
            </w:r>
          </w:p>
        </w:tc>
      </w:tr>
    </w:tbl>
    <w:p w14:paraId="26C6776A" w14:textId="4BD7BF3B" w:rsidR="00D62544" w:rsidRDefault="00D62544">
      <w:pPr>
        <w:pStyle w:val="BodyText"/>
        <w:rPr>
          <w:sz w:val="20"/>
        </w:rPr>
      </w:pPr>
    </w:p>
    <w:p w14:paraId="26DFE691" w14:textId="75F96D37" w:rsidR="00D62544" w:rsidRDefault="00D62544">
      <w:pPr>
        <w:pStyle w:val="BodyText"/>
        <w:spacing w:before="4"/>
        <w:rPr>
          <w:sz w:val="16"/>
        </w:rPr>
      </w:pPr>
      <w:bookmarkStart w:id="0" w:name="_GoBack"/>
      <w:bookmarkEnd w:id="0"/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395F6AFF" w14:textId="77777777">
        <w:trPr>
          <w:trHeight w:val="362"/>
        </w:trPr>
        <w:tc>
          <w:tcPr>
            <w:tcW w:w="3328" w:type="dxa"/>
          </w:tcPr>
          <w:p w14:paraId="769CFFF8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014CF40" w14:textId="4E2AC913" w:rsidR="00D62544" w:rsidRDefault="00414A4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  <w:lang w:val="id-ID" w:eastAsia="id-ID"/>
              </w:rPr>
              <w:drawing>
                <wp:inline distT="0" distB="0" distL="0" distR="0" wp14:anchorId="349308DC" wp14:editId="5AE81B04">
                  <wp:extent cx="1114425" cy="419100"/>
                  <wp:effectExtent l="0" t="0" r="9525" b="0"/>
                  <wp:docPr id="8" name="Picture 8" descr="D:\File Kampus\A Skripsweet\A Zinnia\Surat Izin\Yudisium\Doc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File Kampus\A Skripsweet\A Zinnia\Surat Izin\Yudisium\Doc1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51" t="77778" r="12046" b="8254"/>
                          <a:stretch/>
                        </pic:blipFill>
                        <pic:spPr bwMode="auto">
                          <a:xfrm>
                            <a:off x="0" y="0"/>
                            <a:ext cx="1116627" cy="41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44" w14:paraId="3116D601" w14:textId="77777777">
        <w:trPr>
          <w:trHeight w:val="402"/>
        </w:trPr>
        <w:tc>
          <w:tcPr>
            <w:tcW w:w="3328" w:type="dxa"/>
          </w:tcPr>
          <w:p w14:paraId="1C987A94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second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20A33AE3" w14:textId="7A27860E" w:rsidR="00D62544" w:rsidRPr="00233014" w:rsidRDefault="00233014" w:rsidP="00233014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szCs w:val="24"/>
                <w:lang w:val="id-ID"/>
              </w:rPr>
              <w:t>Aziz Purwantoro</w:t>
            </w:r>
          </w:p>
        </w:tc>
      </w:tr>
      <w:tr w:rsidR="00D62544" w14:paraId="6A04E5F3" w14:textId="77777777">
        <w:trPr>
          <w:trHeight w:val="403"/>
        </w:trPr>
        <w:tc>
          <w:tcPr>
            <w:tcW w:w="3328" w:type="dxa"/>
          </w:tcPr>
          <w:p w14:paraId="541CBF66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E7A07E" w14:textId="3A09E340" w:rsidR="00D62544" w:rsidRDefault="00233014">
            <w:pPr>
              <w:pStyle w:val="TableParagraph"/>
              <w:rPr>
                <w:rFonts w:ascii="Times New Roman"/>
              </w:rPr>
            </w:pPr>
            <w:r w:rsidRPr="00233014">
              <w:rPr>
                <w:lang w:val="id-ID"/>
              </w:rPr>
              <w:t>Dec, 23th 2020</w:t>
            </w:r>
          </w:p>
        </w:tc>
      </w:tr>
    </w:tbl>
    <w:p w14:paraId="58F695EF" w14:textId="06CD51ED" w:rsidR="00BC1D12" w:rsidRDefault="00BC1D12"/>
    <w:p w14:paraId="0DCCA061" w14:textId="7E317450" w:rsidR="00000BA7" w:rsidRDefault="00000BA7"/>
    <w:p w14:paraId="4A48216A" w14:textId="4C36BF31" w:rsidR="00000BA7" w:rsidRDefault="00000BA7"/>
    <w:p w14:paraId="6B5192EA" w14:textId="210F9EFA" w:rsidR="00000BA7" w:rsidRDefault="00000BA7"/>
    <w:p w14:paraId="05A7D23C" w14:textId="5CB7AD0E" w:rsidR="00000BA7" w:rsidRDefault="00000BA7">
      <w:r>
        <w:rPr>
          <w:noProof/>
          <w:lang w:val="id-ID" w:eastAsia="id-ID"/>
        </w:rPr>
        <w:drawing>
          <wp:anchor distT="0" distB="0" distL="0" distR="0" simplePos="0" relativeHeight="251661312" behindDoc="1" locked="0" layoutInCell="1" allowOverlap="1" wp14:anchorId="23FBCBC9" wp14:editId="6B668876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771765" cy="96901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FB4FE" w14:textId="4E9F4E30" w:rsidR="00000BA7" w:rsidRDefault="00000BA7"/>
    <w:p w14:paraId="50876014" w14:textId="3576B68D" w:rsidR="00000BA7" w:rsidRDefault="00000BA7"/>
    <w:p w14:paraId="1583BA5F" w14:textId="799196D0" w:rsidR="00000BA7" w:rsidRDefault="00000BA7"/>
    <w:p w14:paraId="6153B4A1" w14:textId="6345631F" w:rsidR="00000BA7" w:rsidRDefault="00000BA7"/>
    <w:p w14:paraId="77F885E8" w14:textId="143619D5" w:rsidR="00000BA7" w:rsidRDefault="00000BA7"/>
    <w:p w14:paraId="7A89C04A" w14:textId="11A2D4C4" w:rsidR="00000BA7" w:rsidRDefault="00000BA7"/>
    <w:p w14:paraId="2EC91CAD" w14:textId="745DD889" w:rsidR="00000BA7" w:rsidRDefault="00000BA7"/>
    <w:p w14:paraId="4F48E8BE" w14:textId="7BCBECA6" w:rsidR="00000BA7" w:rsidRDefault="00C53615">
      <w:r>
        <w:rPr>
          <w:rFonts w:ascii="Times New Roman" w:eastAsia="Times New Roman" w:hAnsi="Times New Roman" w:cs="Times New Roman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2CB8BF19" wp14:editId="43442D3E">
            <wp:simplePos x="0" y="0"/>
            <wp:positionH relativeFrom="column">
              <wp:posOffset>2240280</wp:posOffset>
            </wp:positionH>
            <wp:positionV relativeFrom="paragraph">
              <wp:posOffset>74930</wp:posOffset>
            </wp:positionV>
            <wp:extent cx="640080" cy="359714"/>
            <wp:effectExtent l="0" t="0" r="762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59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6EF59CE5" w14:textId="77777777" w:rsidTr="00272E7D">
        <w:trPr>
          <w:trHeight w:val="362"/>
        </w:trPr>
        <w:tc>
          <w:tcPr>
            <w:tcW w:w="3328" w:type="dxa"/>
          </w:tcPr>
          <w:p w14:paraId="00AD0E80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A11FBCD" w14:textId="372AB0C3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714A2DC5" w14:textId="77777777" w:rsidTr="00272E7D">
        <w:trPr>
          <w:trHeight w:val="402"/>
        </w:trPr>
        <w:tc>
          <w:tcPr>
            <w:tcW w:w="3328" w:type="dxa"/>
          </w:tcPr>
          <w:p w14:paraId="5F90F616" w14:textId="76B8BC0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third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573D9A02" w14:textId="25054769" w:rsidR="00000BA7" w:rsidRDefault="00233014" w:rsidP="00272E7D">
            <w:pPr>
              <w:pStyle w:val="TableParagraph"/>
              <w:rPr>
                <w:rFonts w:ascii="Times New Roman"/>
              </w:rPr>
            </w:pPr>
            <w:r w:rsidRPr="00233014">
              <w:rPr>
                <w:szCs w:val="24"/>
                <w:lang w:val="id-ID"/>
              </w:rPr>
              <w:t>Dyah Weny Respatie</w:t>
            </w:r>
          </w:p>
        </w:tc>
      </w:tr>
      <w:tr w:rsidR="00000BA7" w14:paraId="20B387B0" w14:textId="77777777" w:rsidTr="00272E7D">
        <w:trPr>
          <w:trHeight w:val="403"/>
        </w:trPr>
        <w:tc>
          <w:tcPr>
            <w:tcW w:w="3328" w:type="dxa"/>
          </w:tcPr>
          <w:p w14:paraId="45CABFC0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0E2AF2DC" w14:textId="285FEC49" w:rsidR="00000BA7" w:rsidRDefault="00233014" w:rsidP="00272E7D">
            <w:pPr>
              <w:pStyle w:val="TableParagraph"/>
              <w:rPr>
                <w:rFonts w:ascii="Times New Roman"/>
              </w:rPr>
            </w:pPr>
            <w:r w:rsidRPr="00233014">
              <w:rPr>
                <w:lang w:val="id-ID"/>
              </w:rPr>
              <w:t>Dec, 23th 2020</w:t>
            </w:r>
          </w:p>
        </w:tc>
      </w:tr>
    </w:tbl>
    <w:p w14:paraId="1704E747" w14:textId="32295753" w:rsidR="00000BA7" w:rsidRDefault="00000BA7"/>
    <w:p w14:paraId="7707DE65" w14:textId="03EBC154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21EB1CCB" w14:textId="77777777" w:rsidTr="00272E7D">
        <w:trPr>
          <w:trHeight w:val="362"/>
        </w:trPr>
        <w:tc>
          <w:tcPr>
            <w:tcW w:w="3328" w:type="dxa"/>
          </w:tcPr>
          <w:p w14:paraId="575F5275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7EEB3F5F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67C09A44" w14:textId="77777777" w:rsidTr="00272E7D">
        <w:trPr>
          <w:trHeight w:val="402"/>
        </w:trPr>
        <w:tc>
          <w:tcPr>
            <w:tcW w:w="3328" w:type="dxa"/>
          </w:tcPr>
          <w:p w14:paraId="53BC6632" w14:textId="68931F1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fourth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7DA96CD1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01BDF4FD" w14:textId="77777777" w:rsidTr="00272E7D">
        <w:trPr>
          <w:trHeight w:val="403"/>
        </w:trPr>
        <w:tc>
          <w:tcPr>
            <w:tcW w:w="3328" w:type="dxa"/>
          </w:tcPr>
          <w:p w14:paraId="62EB04C8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2363F1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</w:tbl>
    <w:p w14:paraId="06647814" w14:textId="0A3F7582" w:rsidR="00000BA7" w:rsidRDefault="00000BA7"/>
    <w:p w14:paraId="3F8BA177" w14:textId="77777777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04ABD55D" w14:textId="77777777" w:rsidTr="00272E7D">
        <w:trPr>
          <w:trHeight w:val="362"/>
        </w:trPr>
        <w:tc>
          <w:tcPr>
            <w:tcW w:w="3328" w:type="dxa"/>
          </w:tcPr>
          <w:p w14:paraId="272A80E1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249F0C69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196A2811" w14:textId="77777777" w:rsidTr="00272E7D">
        <w:trPr>
          <w:trHeight w:val="402"/>
        </w:trPr>
        <w:tc>
          <w:tcPr>
            <w:tcW w:w="3328" w:type="dxa"/>
          </w:tcPr>
          <w:p w14:paraId="4F25139F" w14:textId="69F58014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fifth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5C6E9580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342FAEDA" w14:textId="77777777" w:rsidTr="00272E7D">
        <w:trPr>
          <w:trHeight w:val="403"/>
        </w:trPr>
        <w:tc>
          <w:tcPr>
            <w:tcW w:w="3328" w:type="dxa"/>
          </w:tcPr>
          <w:p w14:paraId="188FE27B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2F0350A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</w:tbl>
    <w:p w14:paraId="3DEC23E9" w14:textId="5EA0DFD4" w:rsidR="00000BA7" w:rsidRDefault="00000BA7"/>
    <w:sectPr w:rsidR="00000BA7">
      <w:type w:val="continuous"/>
      <w:pgSz w:w="12240" w:h="15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60064"/>
    <w:multiLevelType w:val="hybridMultilevel"/>
    <w:tmpl w:val="77C05C62"/>
    <w:lvl w:ilvl="0" w:tplc="A1D03004">
      <w:start w:val="1"/>
      <w:numFmt w:val="decimal"/>
      <w:lvlText w:val="%1."/>
      <w:lvlJc w:val="left"/>
      <w:pPr>
        <w:ind w:left="920" w:hanging="360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604CB05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2EC0FD9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673CF122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63EEFB4E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9D589F2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A3A2134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7A5CAEEE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8C56659C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44"/>
    <w:rsid w:val="00000BA7"/>
    <w:rsid w:val="00233014"/>
    <w:rsid w:val="00414A42"/>
    <w:rsid w:val="004E747C"/>
    <w:rsid w:val="00885D1F"/>
    <w:rsid w:val="00BC1D12"/>
    <w:rsid w:val="00C53615"/>
    <w:rsid w:val="00D62544"/>
    <w:rsid w:val="00E7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2"/>
      <w:ind w:left="2395" w:right="2308"/>
      <w:jc w:val="center"/>
    </w:pPr>
    <w:rPr>
      <w:rFonts w:ascii="Liberation Sans Narrow" w:eastAsia="Liberation Sans Narrow" w:hAnsi="Liberation Sans Narrow" w:cs="Liberation Sans Narrow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20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33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14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2"/>
      <w:ind w:left="2395" w:right="2308"/>
      <w:jc w:val="center"/>
    </w:pPr>
    <w:rPr>
      <w:rFonts w:ascii="Liberation Sans Narrow" w:eastAsia="Liberation Sans Narrow" w:hAnsi="Liberation Sans Narrow" w:cs="Liberation Sans Narrow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20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33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14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UGM</dc:creator>
  <cp:lastModifiedBy>Windows User</cp:lastModifiedBy>
  <cp:revision>6</cp:revision>
  <dcterms:created xsi:type="dcterms:W3CDTF">2020-05-12T02:08:00Z</dcterms:created>
  <dcterms:modified xsi:type="dcterms:W3CDTF">2020-12-30T05:36:00Z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  <property fmtid="{D5CDD505-2E9C-101B-9397-08002B2CF9AE}" pid="5" name="_DocHome">
    <vt:i4>-711862088</vt:i4>
  </property>
</Properties>
</file>