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86" w:rsidRPr="00867281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281">
        <w:rPr>
          <w:rFonts w:ascii="Times New Roman" w:hAnsi="Times New Roman" w:cs="Times New Roman"/>
          <w:b/>
          <w:sz w:val="24"/>
          <w:szCs w:val="24"/>
          <w:u w:val="single"/>
        </w:rPr>
        <w:t>PERSETUJUAN KEIKUTSERTAAN DALAM PENELITIAN</w:t>
      </w:r>
    </w:p>
    <w:p w:rsidR="00624286" w:rsidRPr="007473D4" w:rsidRDefault="00624286" w:rsidP="0062428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73D4">
        <w:rPr>
          <w:rFonts w:ascii="Times New Roman" w:hAnsi="Times New Roman" w:cs="Times New Roman"/>
          <w:i/>
          <w:sz w:val="24"/>
          <w:szCs w:val="24"/>
        </w:rPr>
        <w:t>(INFORMED CONSENT)</w:t>
      </w:r>
    </w:p>
    <w:p w:rsidR="00624286" w:rsidRPr="007473D4" w:rsidRDefault="00624286" w:rsidP="00624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624286" w:rsidRDefault="00624286" w:rsidP="00624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Nama :                                  </w:t>
      </w:r>
    </w:p>
    <w:p w:rsidR="00624286" w:rsidRDefault="00624286" w:rsidP="00624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Usia :                                </w:t>
      </w:r>
    </w:p>
    <w:p w:rsidR="00624286" w:rsidRPr="007473D4" w:rsidRDefault="00624286" w:rsidP="00624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>Alamat :</w:t>
      </w:r>
    </w:p>
    <w:p w:rsidR="00624286" w:rsidRDefault="00624286" w:rsidP="00624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Menyakatan bahwa:  </w:t>
      </w:r>
    </w:p>
    <w:p w:rsidR="00624286" w:rsidRDefault="00624286" w:rsidP="006242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>Saya telah mendapat penjelasan tentang maksud dan tujuan penelitian: “</w:t>
      </w:r>
      <w:r>
        <w:rPr>
          <w:rFonts w:ascii="Times New Roman" w:hAnsi="Times New Roman" w:cs="Times New Roman"/>
          <w:sz w:val="24"/>
          <w:szCs w:val="24"/>
        </w:rPr>
        <w:t xml:space="preserve">Gambaran Tingat Kepuasan Ibu Hamil Sebagai Pengguna Aplikasi </w:t>
      </w:r>
      <w:r w:rsidRPr="00C730F8">
        <w:rPr>
          <w:rFonts w:ascii="Times New Roman" w:hAnsi="Times New Roman" w:cs="Times New Roman"/>
          <w:sz w:val="24"/>
          <w:szCs w:val="24"/>
        </w:rPr>
        <w:t>ANCY-</w:t>
      </w:r>
      <w:r w:rsidRPr="00546DC0">
        <w:rPr>
          <w:rFonts w:ascii="Times New Roman" w:hAnsi="Times New Roman" w:cs="Times New Roman"/>
          <w:i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>di Kota Yogyakarta”.</w:t>
      </w:r>
    </w:p>
    <w:p w:rsidR="00624286" w:rsidRDefault="00624286" w:rsidP="006242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 Saya telah memahami penjelasan tersebut dengan penuh kesadaran dan tanpa paksaan dari siapapun bersedia ikut serta dalam pen</w:t>
      </w:r>
      <w:r>
        <w:rPr>
          <w:rFonts w:ascii="Times New Roman" w:hAnsi="Times New Roman" w:cs="Times New Roman"/>
          <w:sz w:val="24"/>
          <w:szCs w:val="24"/>
        </w:rPr>
        <w:t>elitian ini  dengan kondisi:</w:t>
      </w:r>
    </w:p>
    <w:p w:rsidR="00624286" w:rsidRDefault="00624286" w:rsidP="0062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>Data yang diperoleh dari penelitian ini akan dijaga kerahasiaannya dan hanya digunaka</w:t>
      </w:r>
      <w:r>
        <w:rPr>
          <w:rFonts w:ascii="Times New Roman" w:hAnsi="Times New Roman" w:cs="Times New Roman"/>
          <w:sz w:val="24"/>
          <w:szCs w:val="24"/>
        </w:rPr>
        <w:t xml:space="preserve">n untuk kepentingan ilmiah.  </w:t>
      </w:r>
    </w:p>
    <w:p w:rsidR="00624286" w:rsidRDefault="00624286" w:rsidP="0062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>Mengikuti penelitian ini sampai selesai dan berhak m</w:t>
      </w:r>
      <w:r>
        <w:rPr>
          <w:rFonts w:ascii="Times New Roman" w:hAnsi="Times New Roman" w:cs="Times New Roman"/>
          <w:sz w:val="24"/>
          <w:szCs w:val="24"/>
        </w:rPr>
        <w:t xml:space="preserve">endapatkan tanda terimakasih </w:t>
      </w:r>
    </w:p>
    <w:p w:rsidR="00624286" w:rsidRPr="007473D4" w:rsidRDefault="00624286" w:rsidP="0062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Apabila saya menginginkan, saya boleh memutuskan untuk keluar/tidak berpartisipasi lagi dalam penelitian ini tanpa harus menyampaikan alasan apapun.  </w:t>
      </w:r>
    </w:p>
    <w:p w:rsidR="00624286" w:rsidRPr="007473D4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Demikianlah lembar persetujuan ini saya buat dengan sebenar-benarnya agar dapat dipergunakan dengan sebagaiman mestinya.   </w:t>
      </w:r>
    </w:p>
    <w:p w:rsidR="00624286" w:rsidRPr="007473D4" w:rsidRDefault="00624286" w:rsidP="00624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Yogyakarta,_____________2018  </w:t>
      </w:r>
    </w:p>
    <w:p w:rsidR="00624286" w:rsidRPr="007473D4" w:rsidRDefault="00624286" w:rsidP="0062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73D4">
        <w:rPr>
          <w:rFonts w:ascii="Times New Roman" w:hAnsi="Times New Roman" w:cs="Times New Roman"/>
          <w:sz w:val="24"/>
          <w:szCs w:val="24"/>
        </w:rPr>
        <w:t xml:space="preserve">  Saksi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73D4">
        <w:rPr>
          <w:rFonts w:ascii="Times New Roman" w:hAnsi="Times New Roman" w:cs="Times New Roman"/>
          <w:sz w:val="24"/>
          <w:szCs w:val="24"/>
        </w:rPr>
        <w:t xml:space="preserve"> Responden </w:t>
      </w: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>(_____________________)    (_______________________)</w:t>
      </w: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Pr="00CD6DD7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KUESIONER PENELITIAN</w:t>
      </w:r>
    </w:p>
    <w:p w:rsidR="00624286" w:rsidRPr="00CB2053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Penelitian :</w:t>
      </w:r>
      <w:r w:rsidRPr="00495F20">
        <w:rPr>
          <w:rFonts w:ascii="Times New Roman" w:hAnsi="Times New Roman" w:cs="Times New Roman"/>
          <w:sz w:val="24"/>
          <w:szCs w:val="24"/>
        </w:rPr>
        <w:t>Gambaran Tingkat Kepuasan Ib</w:t>
      </w:r>
      <w:r>
        <w:rPr>
          <w:rFonts w:ascii="Times New Roman" w:hAnsi="Times New Roman" w:cs="Times New Roman"/>
          <w:sz w:val="24"/>
          <w:szCs w:val="24"/>
        </w:rPr>
        <w:t>u Hamil s</w:t>
      </w:r>
      <w:r w:rsidRPr="00495F20">
        <w:rPr>
          <w:rFonts w:ascii="Times New Roman" w:hAnsi="Times New Roman" w:cs="Times New Roman"/>
          <w:sz w:val="24"/>
          <w:szCs w:val="24"/>
        </w:rPr>
        <w:t xml:space="preserve">ebagai Pengguna Aplikasi </w:t>
      </w:r>
      <w:r w:rsidRPr="00C730F8">
        <w:rPr>
          <w:rFonts w:ascii="Times New Roman" w:hAnsi="Times New Roman" w:cs="Times New Roman"/>
          <w:sz w:val="24"/>
          <w:szCs w:val="24"/>
        </w:rPr>
        <w:t>ANCY-</w:t>
      </w:r>
      <w:r w:rsidRPr="00546DC0">
        <w:rPr>
          <w:rFonts w:ascii="Times New Roman" w:hAnsi="Times New Roman" w:cs="Times New Roman"/>
          <w:i/>
          <w:sz w:val="24"/>
          <w:szCs w:val="24"/>
        </w:rPr>
        <w:t>Care</w:t>
      </w:r>
      <w:r w:rsidRPr="00495F20">
        <w:rPr>
          <w:rFonts w:ascii="Times New Roman" w:hAnsi="Times New Roman" w:cs="Times New Roman"/>
          <w:sz w:val="24"/>
          <w:szCs w:val="24"/>
        </w:rPr>
        <w:t xml:space="preserve">  Di Kota Yogyakarta</w:t>
      </w:r>
    </w:p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Pengisian kuesioner :</w:t>
      </w:r>
    </w:p>
    <w:p w:rsidR="00624286" w:rsidRDefault="00624286" w:rsidP="0062428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Mohon kesediaan Ibu untuk mengisi kuesioner tersebut sesuai dengan kondisi sebenarnya, dengan cara mengeklik jawaban sampai muncul tanda (√) dan isian singkat.</w:t>
      </w:r>
    </w:p>
    <w:p w:rsidR="00624286" w:rsidRPr="00BE1F44" w:rsidRDefault="00624286" w:rsidP="0062428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kuesioner ini tidak terdapat penilain benar atau salah, sehingga tidak terdapat jawaban yang dianggab salah. Semua jawaban dianggab benar jika Ibu </w:t>
      </w:r>
      <w:r w:rsidRPr="00D05175">
        <w:rPr>
          <w:rFonts w:ascii="Times New Roman" w:hAnsi="Times New Roman" w:cs="Times New Roman"/>
          <w:sz w:val="24"/>
          <w:szCs w:val="24"/>
        </w:rPr>
        <w:t>menjawab sesuai dengan keadaan Ibu sebenarnya.</w:t>
      </w:r>
    </w:p>
    <w:p w:rsidR="00624286" w:rsidRPr="00CB2053" w:rsidRDefault="00624286" w:rsidP="00624286">
      <w:pPr>
        <w:pStyle w:val="ListParagraph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053">
        <w:rPr>
          <w:rFonts w:ascii="Times New Roman" w:hAnsi="Times New Roman" w:cs="Times New Roman"/>
          <w:b/>
          <w:sz w:val="24"/>
          <w:szCs w:val="24"/>
        </w:rPr>
        <w:t xml:space="preserve">KUESIONER DATA DEMOGRAFI </w:t>
      </w:r>
    </w:p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8487" w:type="dxa"/>
        <w:tblLook w:val="04A0"/>
      </w:tblPr>
      <w:tblGrid>
        <w:gridCol w:w="675"/>
        <w:gridCol w:w="2835"/>
        <w:gridCol w:w="4977"/>
      </w:tblGrid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Pr="00CD6DD7" w:rsidRDefault="00624286" w:rsidP="003459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vAlign w:val="bottom"/>
          </w:tcPr>
          <w:p w:rsidR="00624286" w:rsidRPr="00CD6DD7" w:rsidRDefault="00624286" w:rsidP="003459B9">
            <w:pPr>
              <w:spacing w:line="360" w:lineRule="auto"/>
              <w:ind w:left="-249" w:firstLine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4977" w:type="dxa"/>
            <w:vAlign w:val="bottom"/>
          </w:tcPr>
          <w:p w:rsidR="00624286" w:rsidRPr="00CD6DD7" w:rsidRDefault="00624286" w:rsidP="0034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Pr="00CB2053" w:rsidRDefault="00624286" w:rsidP="006242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Pr="00CB2053" w:rsidRDefault="00624286" w:rsidP="006242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Usia Ibu Hamil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  tahun</w:t>
            </w: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Default="00624286" w:rsidP="003459B9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Usia Kehamilan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 minggu</w:t>
            </w: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Default="00624286" w:rsidP="003459B9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Default="00624286" w:rsidP="003459B9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Default="00624286" w:rsidP="003459B9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Tr="003459B9">
        <w:trPr>
          <w:trHeight w:val="510"/>
        </w:trPr>
        <w:tc>
          <w:tcPr>
            <w:tcW w:w="675" w:type="dxa"/>
            <w:vAlign w:val="bottom"/>
          </w:tcPr>
          <w:p w:rsidR="00624286" w:rsidRDefault="00624286" w:rsidP="003459B9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4977" w:type="dxa"/>
            <w:vAlign w:val="bottom"/>
          </w:tcPr>
          <w:p w:rsidR="00624286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Pr="00495F20" w:rsidRDefault="00624286" w:rsidP="0062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Pr="00CB2053" w:rsidRDefault="00624286" w:rsidP="00624286">
      <w:pPr>
        <w:pStyle w:val="ListParagraph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0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KUESIONER KEPUASAN </w:t>
      </w:r>
    </w:p>
    <w:tbl>
      <w:tblPr>
        <w:tblStyle w:val="TableGrid"/>
        <w:tblpPr w:leftFromText="180" w:rightFromText="180" w:vertAnchor="page" w:horzAnchor="page" w:tblpX="1684" w:tblpY="2997"/>
        <w:tblW w:w="9576" w:type="dxa"/>
        <w:tblLayout w:type="fixed"/>
        <w:tblLook w:val="04A0"/>
      </w:tblPr>
      <w:tblGrid>
        <w:gridCol w:w="1101"/>
        <w:gridCol w:w="4536"/>
        <w:gridCol w:w="992"/>
        <w:gridCol w:w="992"/>
        <w:gridCol w:w="992"/>
        <w:gridCol w:w="963"/>
      </w:tblGrid>
      <w:tr w:rsidR="00624286" w:rsidRPr="00385FA9" w:rsidTr="003459B9">
        <w:trPr>
          <w:trHeight w:val="20"/>
        </w:trPr>
        <w:tc>
          <w:tcPr>
            <w:tcW w:w="1101" w:type="dxa"/>
          </w:tcPr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Dimensi EUCS</w:t>
            </w:r>
          </w:p>
        </w:tc>
        <w:tc>
          <w:tcPr>
            <w:tcW w:w="4536" w:type="dxa"/>
          </w:tcPr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992" w:type="dxa"/>
          </w:tcPr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Sangat Puas</w:t>
            </w:r>
          </w:p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Puas</w:t>
            </w:r>
          </w:p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Tidak Puas</w:t>
            </w:r>
          </w:p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624286" w:rsidRPr="00CD6DD7" w:rsidRDefault="00624286" w:rsidP="00345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7">
              <w:rPr>
                <w:rFonts w:ascii="Times New Roman" w:hAnsi="Times New Roman" w:cs="Times New Roman"/>
                <w:b/>
                <w:sz w:val="24"/>
                <w:szCs w:val="24"/>
              </w:rPr>
              <w:t>Sangat Tidak Puas</w:t>
            </w: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 w:val="restart"/>
            <w:vAlign w:val="center"/>
          </w:tcPr>
          <w:p w:rsidR="00624286" w:rsidRPr="00385FA9" w:rsidRDefault="00624286" w:rsidP="003459B9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A9">
              <w:rPr>
                <w:rFonts w:ascii="Times New Roman" w:hAnsi="Times New Roman" w:cs="Times New Roman"/>
                <w:i/>
                <w:sz w:val="24"/>
                <w:szCs w:val="24"/>
              </w:rPr>
              <w:t>Content</w:t>
            </w: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Isi dari informasi di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 xml:space="preserve"> sesuai kebutuhan anda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Isi dari informasi di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mudah dipahami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Isi dari informasi di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 xml:space="preserve"> sudah lengkap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Isi dari informasi di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 xml:space="preserve"> sangat jelas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 w:val="restart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730F8">
              <w:rPr>
                <w:rFonts w:ascii="Times New Roman" w:hAnsi="Times New Roman" w:cs="Times New Roman"/>
                <w:i/>
              </w:rPr>
              <w:t>Accuracy</w:t>
            </w: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 xml:space="preserve"> sudah menampilkan informasi yang benar dan akurat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Setiap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ink (menu) di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yang anda klik selalu menampilkan halaman informasi yang sesuai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 w:val="restart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A9">
              <w:rPr>
                <w:rFonts w:ascii="Times New Roman" w:hAnsi="Times New Roman" w:cs="Times New Roman"/>
                <w:i/>
                <w:sz w:val="24"/>
                <w:szCs w:val="24"/>
              </w:rPr>
              <w:t>Format</w:t>
            </w: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Desain tampilan Aplikasi ANCY-Carememiliki pengaturan warna yang menarik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Desain atau tampilan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memiliki layout (tata letak) yang memudahkan pengguna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Desain tampilan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memiliki struktur menu yang mudah dipahami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 w:val="restart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Ease of Us</w:t>
            </w: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 xml:space="preserve"> sangat mudah digunakan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mudah diakses di mana saja dan kapan saja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RPr="00385FA9" w:rsidTr="003459B9">
        <w:trPr>
          <w:trHeight w:val="20"/>
        </w:trPr>
        <w:tc>
          <w:tcPr>
            <w:tcW w:w="1101" w:type="dxa"/>
            <w:vMerge w:val="restart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0F8">
              <w:rPr>
                <w:rFonts w:ascii="Times New Roman" w:hAnsi="Times New Roman" w:cs="Times New Roman"/>
                <w:i/>
                <w:sz w:val="20"/>
                <w:szCs w:val="20"/>
              </w:rPr>
              <w:t>Timeliness</w:t>
            </w: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Informasi tentang anemia kehamilan yang anda butuhkan dengan cepat diperoleh melalui 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24286" w:rsidRPr="00385FA9" w:rsidRDefault="00624286" w:rsidP="003459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86" w:rsidTr="003459B9">
        <w:trPr>
          <w:trHeight w:val="20"/>
        </w:trPr>
        <w:tc>
          <w:tcPr>
            <w:tcW w:w="1101" w:type="dxa"/>
            <w:vMerge/>
            <w:vAlign w:val="center"/>
          </w:tcPr>
          <w:p w:rsidR="00624286" w:rsidRDefault="00624286" w:rsidP="003459B9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:rsidR="00624286" w:rsidRPr="00C730F8" w:rsidRDefault="00624286" w:rsidP="003459B9">
            <w:pPr>
              <w:spacing w:line="360" w:lineRule="auto"/>
            </w:pP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>Aplikasi ANCY-</w:t>
            </w:r>
            <w:r w:rsidRPr="00546DC0">
              <w:rPr>
                <w:rFonts w:ascii="Times New Roman" w:hAnsi="Times New Roman" w:cs="Times New Roman"/>
                <w:i/>
                <w:sz w:val="24"/>
                <w:szCs w:val="24"/>
              </w:rPr>
              <w:t>Care</w:t>
            </w:r>
            <w:r w:rsidRPr="00C730F8">
              <w:rPr>
                <w:rFonts w:ascii="Times New Roman" w:hAnsi="Times New Roman" w:cs="Times New Roman"/>
                <w:sz w:val="24"/>
                <w:szCs w:val="24"/>
              </w:rPr>
              <w:t xml:space="preserve"> menampilkan informasi yang terbaru tentang anemia kehamilan</w:t>
            </w:r>
          </w:p>
        </w:tc>
        <w:tc>
          <w:tcPr>
            <w:tcW w:w="992" w:type="dxa"/>
            <w:vAlign w:val="center"/>
          </w:tcPr>
          <w:p w:rsidR="00624286" w:rsidRDefault="00624286" w:rsidP="003459B9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624286" w:rsidRDefault="00624286" w:rsidP="003459B9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624286" w:rsidRDefault="00624286" w:rsidP="003459B9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624286" w:rsidRDefault="00624286" w:rsidP="003459B9">
            <w:pPr>
              <w:spacing w:line="360" w:lineRule="auto"/>
            </w:pPr>
          </w:p>
        </w:tc>
      </w:tr>
    </w:tbl>
    <w:p w:rsidR="00624286" w:rsidRPr="00495F20" w:rsidRDefault="00624286" w:rsidP="00624286"/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Pr="00C730F8" w:rsidRDefault="00624286" w:rsidP="006242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F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CARA PENGGUNAAN </w:t>
      </w:r>
      <w:r w:rsidRPr="00C730F8">
        <w:rPr>
          <w:rFonts w:ascii="Times New Roman" w:hAnsi="Times New Roman" w:cs="Times New Roman"/>
          <w:b/>
          <w:sz w:val="24"/>
          <w:szCs w:val="24"/>
          <w:u w:val="single"/>
        </w:rPr>
        <w:t>ANCY-</w:t>
      </w:r>
      <w:r w:rsidRPr="00546DC0">
        <w:rPr>
          <w:rFonts w:ascii="Times New Roman" w:hAnsi="Times New Roman" w:cs="Times New Roman"/>
          <w:b/>
          <w:i/>
          <w:sz w:val="24"/>
          <w:szCs w:val="24"/>
          <w:u w:val="single"/>
        </w:rPr>
        <w:t>CARE</w:t>
      </w:r>
    </w:p>
    <w:p w:rsidR="00624286" w:rsidRPr="008B7F56" w:rsidRDefault="00624286" w:rsidP="00624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F56">
        <w:rPr>
          <w:rFonts w:ascii="Times New Roman" w:hAnsi="Times New Roman" w:cs="Times New Roman"/>
          <w:sz w:val="24"/>
          <w:szCs w:val="24"/>
        </w:rPr>
        <w:t>Unduh aplikasi melalui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F8">
        <w:rPr>
          <w:rFonts w:ascii="Times New Roman" w:hAnsi="Times New Roman" w:cs="Times New Roman"/>
          <w:i/>
          <w:sz w:val="24"/>
          <w:szCs w:val="24"/>
        </w:rPr>
        <w:t>play store</w:t>
      </w:r>
      <w:r>
        <w:rPr>
          <w:rFonts w:ascii="Times New Roman" w:hAnsi="Times New Roman" w:cs="Times New Roman"/>
          <w:sz w:val="24"/>
          <w:szCs w:val="24"/>
        </w:rPr>
        <w:t xml:space="preserve"> atau </w:t>
      </w:r>
      <w:r w:rsidRPr="00C730F8">
        <w:rPr>
          <w:rFonts w:ascii="Times New Roman" w:hAnsi="Times New Roman" w:cs="Times New Roman"/>
          <w:i/>
          <w:sz w:val="24"/>
          <w:szCs w:val="24"/>
        </w:rPr>
        <w:t>link google</w:t>
      </w:r>
      <w:r w:rsidRPr="008B7F56">
        <w:rPr>
          <w:rFonts w:ascii="Times New Roman" w:hAnsi="Times New Roman" w:cs="Times New Roman"/>
          <w:sz w:val="24"/>
          <w:szCs w:val="24"/>
        </w:rPr>
        <w:t xml:space="preserve"> yang sudah diberikan</w:t>
      </w:r>
      <w:r>
        <w:rPr>
          <w:rFonts w:ascii="Times New Roman" w:hAnsi="Times New Roman" w:cs="Times New Roman"/>
          <w:sz w:val="24"/>
          <w:szCs w:val="24"/>
        </w:rPr>
        <w:t xml:space="preserve"> peneliti.</w:t>
      </w:r>
    </w:p>
    <w:p w:rsidR="00624286" w:rsidRPr="008B7F56" w:rsidRDefault="00624286" w:rsidP="00624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Log in 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8B7F56">
        <w:rPr>
          <w:rFonts w:ascii="Times New Roman" w:hAnsi="Times New Roman" w:cs="Times New Roman"/>
          <w:sz w:val="24"/>
          <w:szCs w:val="24"/>
        </w:rPr>
        <w:t>aplikasi yang telah diunduh</w:t>
      </w:r>
      <w:r>
        <w:rPr>
          <w:rFonts w:ascii="Times New Roman" w:hAnsi="Times New Roman" w:cs="Times New Roman"/>
          <w:sz w:val="24"/>
          <w:szCs w:val="24"/>
        </w:rPr>
        <w:t xml:space="preserve"> dengan memasukkan nomer </w:t>
      </w:r>
      <w:r w:rsidRPr="00C730F8">
        <w:rPr>
          <w:rFonts w:ascii="Times New Roman" w:hAnsi="Times New Roman" w:cs="Times New Roman"/>
          <w:i/>
          <w:sz w:val="24"/>
          <w:szCs w:val="24"/>
        </w:rPr>
        <w:t>handphone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86" w:rsidRPr="008B7F56" w:rsidRDefault="00624286" w:rsidP="00624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r w:rsidRPr="00C730F8">
        <w:rPr>
          <w:rFonts w:ascii="Times New Roman" w:hAnsi="Times New Roman" w:cs="Times New Roman"/>
          <w:i/>
          <w:sz w:val="24"/>
          <w:szCs w:val="24"/>
        </w:rPr>
        <w:t>log 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B7F56">
        <w:rPr>
          <w:rFonts w:ascii="Times New Roman" w:hAnsi="Times New Roman" w:cs="Times New Roman"/>
          <w:sz w:val="24"/>
          <w:szCs w:val="24"/>
        </w:rPr>
        <w:t>kan muncul penjelasan</w:t>
      </w:r>
      <w:r>
        <w:rPr>
          <w:rFonts w:ascii="Times New Roman" w:hAnsi="Times New Roman" w:cs="Times New Roman"/>
          <w:sz w:val="24"/>
          <w:szCs w:val="24"/>
        </w:rPr>
        <w:t xml:space="preserve"> mengenai penelitian, tekan “saya setuju”</w:t>
      </w:r>
      <w:r w:rsidRPr="008B7F56">
        <w:rPr>
          <w:rFonts w:ascii="Times New Roman" w:hAnsi="Times New Roman" w:cs="Times New Roman"/>
          <w:sz w:val="24"/>
          <w:szCs w:val="24"/>
        </w:rPr>
        <w:t xml:space="preserve"> apabila Anda telah menyetujui untuk menjadi responden.</w:t>
      </w:r>
    </w:p>
    <w:p w:rsidR="00624286" w:rsidRPr="008B7F56" w:rsidRDefault="00624286" w:rsidP="00624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F56">
        <w:rPr>
          <w:rFonts w:ascii="Times New Roman" w:hAnsi="Times New Roman" w:cs="Times New Roman"/>
          <w:sz w:val="24"/>
          <w:szCs w:val="24"/>
        </w:rPr>
        <w:t xml:space="preserve">Kemudian isi data diri ibu hamil yang akan menggunakan aplikasi </w:t>
      </w:r>
      <w:r w:rsidRPr="00C730F8">
        <w:rPr>
          <w:rFonts w:ascii="Times New Roman" w:hAnsi="Times New Roman" w:cs="Times New Roman"/>
          <w:sz w:val="24"/>
          <w:szCs w:val="24"/>
        </w:rPr>
        <w:t>ANCY-</w:t>
      </w:r>
      <w:r w:rsidRPr="00546DC0">
        <w:rPr>
          <w:rFonts w:ascii="Times New Roman" w:hAnsi="Times New Roman" w:cs="Times New Roman"/>
          <w:i/>
          <w:sz w:val="24"/>
          <w:szCs w:val="24"/>
        </w:rPr>
        <w:t>Care</w:t>
      </w:r>
      <w:r w:rsidRPr="008B7F56">
        <w:rPr>
          <w:rFonts w:ascii="Times New Roman" w:hAnsi="Times New Roman" w:cs="Times New Roman"/>
          <w:sz w:val="24"/>
          <w:szCs w:val="24"/>
        </w:rPr>
        <w:t>, la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B7F56">
        <w:rPr>
          <w:rFonts w:ascii="Times New Roman" w:hAnsi="Times New Roman" w:cs="Times New Roman"/>
          <w:sz w:val="24"/>
          <w:szCs w:val="24"/>
        </w:rPr>
        <w:t>u</w:t>
      </w:r>
      <w:r w:rsidRPr="00C730F8">
        <w:rPr>
          <w:rFonts w:ascii="Times New Roman" w:hAnsi="Times New Roman" w:cs="Times New Roman"/>
          <w:sz w:val="24"/>
          <w:szCs w:val="24"/>
        </w:rPr>
        <w:t xml:space="preserve"> klik</w:t>
      </w:r>
      <w:r>
        <w:rPr>
          <w:rFonts w:ascii="Times New Roman" w:hAnsi="Times New Roman" w:cs="Times New Roman"/>
          <w:sz w:val="24"/>
          <w:szCs w:val="24"/>
        </w:rPr>
        <w:t xml:space="preserve"> “selanjutnya” </w:t>
      </w:r>
      <w:r w:rsidRPr="00C730F8">
        <w:rPr>
          <w:rFonts w:ascii="Times New Roman" w:hAnsi="Times New Roman" w:cs="Times New Roman"/>
          <w:sz w:val="24"/>
          <w:szCs w:val="24"/>
        </w:rPr>
        <w:t xml:space="preserve">setelah </w:t>
      </w:r>
      <w:r w:rsidRPr="008B7F56">
        <w:rPr>
          <w:rFonts w:ascii="Times New Roman" w:hAnsi="Times New Roman" w:cs="Times New Roman"/>
          <w:sz w:val="24"/>
          <w:szCs w:val="24"/>
        </w:rPr>
        <w:t>melegkapi data tersebut.</w:t>
      </w:r>
    </w:p>
    <w:p w:rsidR="00624286" w:rsidRPr="008B7F56" w:rsidRDefault="00624286" w:rsidP="00624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F56">
        <w:rPr>
          <w:rFonts w:ascii="Times New Roman" w:hAnsi="Times New Roman" w:cs="Times New Roman"/>
          <w:sz w:val="24"/>
          <w:szCs w:val="24"/>
        </w:rPr>
        <w:t>Selanjutnya ibu dapat mengakses materi-materi terkait anemia selama kehamilan</w:t>
      </w:r>
      <w:r>
        <w:rPr>
          <w:rFonts w:ascii="Times New Roman" w:hAnsi="Times New Roman" w:cs="Times New Roman"/>
          <w:sz w:val="24"/>
          <w:szCs w:val="24"/>
        </w:rPr>
        <w:t xml:space="preserve"> dan persalinan</w:t>
      </w:r>
      <w:r w:rsidRPr="008B7F56">
        <w:rPr>
          <w:rFonts w:ascii="Times New Roman" w:hAnsi="Times New Roman" w:cs="Times New Roman"/>
          <w:sz w:val="24"/>
          <w:szCs w:val="24"/>
        </w:rPr>
        <w:t>.</w:t>
      </w:r>
    </w:p>
    <w:p w:rsidR="00624286" w:rsidRDefault="00624286" w:rsidP="00624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F56">
        <w:rPr>
          <w:rFonts w:ascii="Times New Roman" w:hAnsi="Times New Roman" w:cs="Times New Roman"/>
          <w:sz w:val="24"/>
          <w:szCs w:val="24"/>
        </w:rPr>
        <w:t xml:space="preserve">Ibu dapat melakukan log in menggunakan no telepon dan </w:t>
      </w:r>
      <w:r w:rsidRPr="008B7F56">
        <w:rPr>
          <w:rFonts w:ascii="Times New Roman" w:hAnsi="Times New Roman" w:cs="Times New Roman"/>
          <w:i/>
          <w:sz w:val="24"/>
          <w:szCs w:val="24"/>
        </w:rPr>
        <w:t>password</w:t>
      </w:r>
      <w:r w:rsidRPr="008B7F56">
        <w:rPr>
          <w:rFonts w:ascii="Times New Roman" w:hAnsi="Times New Roman" w:cs="Times New Roman"/>
          <w:sz w:val="24"/>
          <w:szCs w:val="24"/>
        </w:rPr>
        <w:t xml:space="preserve"> yang sebelumnya telah dibuat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Pr="00624286" w:rsidRDefault="00624286" w:rsidP="00624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32">
        <w:rPr>
          <w:rFonts w:ascii="Times New Roman" w:hAnsi="Times New Roman" w:cs="Times New Roman"/>
          <w:b/>
          <w:sz w:val="24"/>
          <w:szCs w:val="24"/>
        </w:rPr>
        <w:lastRenderedPageBreak/>
        <w:t>TAMPILAN APLIKASI ANCY-CARE</w:t>
      </w:r>
    </w:p>
    <w:p w:rsidR="003E14F8" w:rsidRDefault="00C70309" w:rsidP="003E1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250825</wp:posOffset>
            </wp:positionV>
            <wp:extent cx="1852930" cy="2595880"/>
            <wp:effectExtent l="57150" t="19050" r="109220" b="71120"/>
            <wp:wrapNone/>
            <wp:docPr id="1" name="Picture 4" descr="Screenshot_2019_0511_10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2756.jpg"/>
                    <pic:cNvPicPr/>
                  </pic:nvPicPr>
                  <pic:blipFill>
                    <a:blip r:embed="rId7" cstate="print"/>
                    <a:srcRect t="2537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5958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278130</wp:posOffset>
            </wp:positionV>
            <wp:extent cx="1946910" cy="2577465"/>
            <wp:effectExtent l="57150" t="19050" r="110490" b="70485"/>
            <wp:wrapNone/>
            <wp:docPr id="2" name="Picture 3" descr="Screenshot_2019_0511_10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2747.jpg"/>
                    <pic:cNvPicPr/>
                  </pic:nvPicPr>
                  <pic:blipFill>
                    <a:blip r:embed="rId8" cstate="print"/>
                    <a:srcRect t="3269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257746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292100</wp:posOffset>
            </wp:positionV>
            <wp:extent cx="1739900" cy="2519045"/>
            <wp:effectExtent l="57150" t="19050" r="107950" b="71755"/>
            <wp:wrapNone/>
            <wp:docPr id="3" name="Picture 2" descr="Screenshot_2019_0511_10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2706.jpg"/>
                    <pic:cNvPicPr/>
                  </pic:nvPicPr>
                  <pic:blipFill>
                    <a:blip r:embed="rId9" cstate="print"/>
                    <a:srcRect t="3287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51904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tabs>
          <w:tab w:val="left" w:pos="11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C70309" w:rsidP="003E1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347345</wp:posOffset>
            </wp:positionV>
            <wp:extent cx="1758950" cy="2621280"/>
            <wp:effectExtent l="57150" t="19050" r="107950" b="83820"/>
            <wp:wrapNone/>
            <wp:docPr id="4" name="Picture 5" descr="Screenshot_2019_0511_10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2827.jpg"/>
                    <pic:cNvPicPr/>
                  </pic:nvPicPr>
                  <pic:blipFill>
                    <a:blip r:embed="rId10" cstate="print"/>
                    <a:srcRect t="262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6212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347345</wp:posOffset>
            </wp:positionV>
            <wp:extent cx="1981200" cy="2628900"/>
            <wp:effectExtent l="57150" t="19050" r="114300" b="76200"/>
            <wp:wrapNone/>
            <wp:docPr id="5" name="Picture 1" descr="C:\Users\Okky Nurlita\Pictures\11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ky Nurlita\Pictures\115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289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347345</wp:posOffset>
            </wp:positionV>
            <wp:extent cx="1965325" cy="2628900"/>
            <wp:effectExtent l="57150" t="19050" r="111125" b="76200"/>
            <wp:wrapNone/>
            <wp:docPr id="6" name="Picture 1" descr="E:\SKRIPSI\Hasil\Screenshot_2019_0506_21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\Hasil\Screenshot_2019_0506_214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6289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C70309" w:rsidP="003E1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3960410</wp:posOffset>
            </wp:positionH>
            <wp:positionV relativeFrom="paragraph">
              <wp:posOffset>332949</wp:posOffset>
            </wp:positionV>
            <wp:extent cx="1921895" cy="2767604"/>
            <wp:effectExtent l="57150" t="19050" r="116455" b="70846"/>
            <wp:wrapNone/>
            <wp:docPr id="7" name="Picture 8" descr="Screenshot_2019_0511_10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3005.jpg"/>
                    <pic:cNvPicPr/>
                  </pic:nvPicPr>
                  <pic:blipFill>
                    <a:blip r:embed="rId13" cstate="print"/>
                    <a:srcRect t="2450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7670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332740</wp:posOffset>
            </wp:positionV>
            <wp:extent cx="1878965" cy="2749550"/>
            <wp:effectExtent l="57150" t="19050" r="121285" b="69850"/>
            <wp:wrapNone/>
            <wp:docPr id="9" name="Picture 7" descr="Screenshot_2019_0511_10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2949.jpg"/>
                    <pic:cNvPicPr/>
                  </pic:nvPicPr>
                  <pic:blipFill>
                    <a:blip r:embed="rId14" cstate="print"/>
                    <a:srcRect t="2800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7495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332740</wp:posOffset>
            </wp:positionV>
            <wp:extent cx="1881505" cy="2755265"/>
            <wp:effectExtent l="57150" t="19050" r="118745" b="83185"/>
            <wp:wrapNone/>
            <wp:docPr id="10" name="Picture 6" descr="Screenshot_2019_0511_10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_0511_102912.jpg"/>
                    <pic:cNvPicPr/>
                  </pic:nvPicPr>
                  <pic:blipFill>
                    <a:blip r:embed="rId15" cstate="print"/>
                    <a:srcRect t="2625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275526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Pr="00D40A32" w:rsidRDefault="003E14F8" w:rsidP="003E14F8">
      <w:pPr>
        <w:rPr>
          <w:rFonts w:ascii="Times New Roman" w:hAnsi="Times New Roman" w:cs="Times New Roman"/>
          <w:b/>
          <w:sz w:val="24"/>
          <w:szCs w:val="24"/>
        </w:rPr>
      </w:pPr>
    </w:p>
    <w:p w:rsidR="003E14F8" w:rsidRDefault="003E14F8" w:rsidP="003E14F8"/>
    <w:p w:rsidR="003E14F8" w:rsidRDefault="003E14F8" w:rsidP="003E14F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E14F8" w:rsidRDefault="003E14F8" w:rsidP="003E14F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E14F8" w:rsidRPr="00C37D2D" w:rsidRDefault="003E14F8" w:rsidP="003E14F8"/>
    <w:p w:rsidR="003E14F8" w:rsidRDefault="00C70309" w:rsidP="003E14F8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48260</wp:posOffset>
            </wp:positionV>
            <wp:extent cx="1811020" cy="2707640"/>
            <wp:effectExtent l="57150" t="19050" r="113030" b="73660"/>
            <wp:wrapNone/>
            <wp:docPr id="12" name="Picture 2" descr="C:\Users\Okky Nurlita\Pictures\11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ky Nurlita\Pictures\1150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70764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48260</wp:posOffset>
            </wp:positionV>
            <wp:extent cx="1935480" cy="2707640"/>
            <wp:effectExtent l="57150" t="19050" r="121920" b="73660"/>
            <wp:wrapNone/>
            <wp:docPr id="13" name="Picture 2" descr="C:\Users\Okky Nurlita\Pictures\11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ky Nurlita\Pictures\1150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70764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3960410</wp:posOffset>
            </wp:positionH>
            <wp:positionV relativeFrom="paragraph">
              <wp:posOffset>48639</wp:posOffset>
            </wp:positionV>
            <wp:extent cx="1935225" cy="2710502"/>
            <wp:effectExtent l="57150" t="19050" r="122175" b="70798"/>
            <wp:wrapNone/>
            <wp:docPr id="11" name="Picture 2" descr="C:\Users\Okky Nurlita\Pictures\11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ky Nurlita\Pictures\1150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61" cy="271755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14F8" w:rsidRDefault="003E14F8" w:rsidP="003E14F8"/>
    <w:p w:rsidR="00624286" w:rsidRDefault="00624286"/>
    <w:p w:rsidR="00624286" w:rsidRDefault="00624286">
      <w:pPr>
        <w:spacing w:after="100"/>
        <w:ind w:left="851" w:hanging="851"/>
      </w:pPr>
      <w:r>
        <w:br w:type="page"/>
      </w:r>
    </w:p>
    <w:p w:rsidR="00624286" w:rsidRP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428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Ethical Clearance</w:t>
      </w:r>
    </w:p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13532</wp:posOffset>
            </wp:positionH>
            <wp:positionV relativeFrom="paragraph">
              <wp:posOffset>61792</wp:posOffset>
            </wp:positionV>
            <wp:extent cx="5262398" cy="6889531"/>
            <wp:effectExtent l="19050" t="0" r="0" b="0"/>
            <wp:wrapNone/>
            <wp:docPr id="31" name="Picture 3" descr="11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27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2398" cy="688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13532</wp:posOffset>
            </wp:positionH>
            <wp:positionV relativeFrom="paragraph">
              <wp:posOffset>-1270</wp:posOffset>
            </wp:positionV>
            <wp:extent cx="5262398" cy="6511496"/>
            <wp:effectExtent l="19050" t="0" r="0" b="0"/>
            <wp:wrapNone/>
            <wp:docPr id="35" name="Picture 5" descr="11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35.jpg"/>
                    <pic:cNvPicPr/>
                  </pic:nvPicPr>
                  <pic:blipFill>
                    <a:blip r:embed="rId20"/>
                    <a:srcRect b="10017"/>
                    <a:stretch>
                      <a:fillRect/>
                    </a:stretch>
                  </pic:blipFill>
                  <pic:spPr>
                    <a:xfrm>
                      <a:off x="0" y="0"/>
                      <a:ext cx="5262398" cy="651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IZIN PENELITIAN</w:t>
      </w:r>
    </w:p>
    <w:p w:rsidR="00624286" w:rsidRDefault="00624286" w:rsidP="0062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624286" w:rsidRDefault="00624286" w:rsidP="00624286"/>
    <w:p w:rsidR="0007662A" w:rsidRDefault="0007662A"/>
    <w:sectPr w:rsidR="0007662A" w:rsidSect="00C70309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AC" w:rsidRDefault="004E79AC" w:rsidP="00C70309">
      <w:pPr>
        <w:spacing w:after="0" w:line="240" w:lineRule="auto"/>
      </w:pPr>
      <w:r>
        <w:separator/>
      </w:r>
    </w:p>
  </w:endnote>
  <w:endnote w:type="continuationSeparator" w:id="1">
    <w:p w:rsidR="004E79AC" w:rsidRDefault="004E79AC" w:rsidP="00C7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A" w:rsidRDefault="004E79AC">
    <w:pPr>
      <w:pStyle w:val="Footer"/>
      <w:jc w:val="right"/>
    </w:pPr>
  </w:p>
  <w:p w:rsidR="0093503A" w:rsidRDefault="004E7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AC" w:rsidRDefault="004E79AC" w:rsidP="00C70309">
      <w:pPr>
        <w:spacing w:after="0" w:line="240" w:lineRule="auto"/>
      </w:pPr>
      <w:r>
        <w:separator/>
      </w:r>
    </w:p>
  </w:footnote>
  <w:footnote w:type="continuationSeparator" w:id="1">
    <w:p w:rsidR="004E79AC" w:rsidRDefault="004E79AC" w:rsidP="00C7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A" w:rsidRDefault="004E79AC">
    <w:pPr>
      <w:pStyle w:val="Header"/>
      <w:jc w:val="right"/>
    </w:pPr>
  </w:p>
  <w:p w:rsidR="0093503A" w:rsidRDefault="004E79A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444"/>
    <w:multiLevelType w:val="hybridMultilevel"/>
    <w:tmpl w:val="3466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730D"/>
    <w:multiLevelType w:val="hybridMultilevel"/>
    <w:tmpl w:val="D290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5CCB"/>
    <w:multiLevelType w:val="hybridMultilevel"/>
    <w:tmpl w:val="F8FEDC9A"/>
    <w:lvl w:ilvl="0" w:tplc="B2B69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C156F"/>
    <w:multiLevelType w:val="hybridMultilevel"/>
    <w:tmpl w:val="0942A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B2E05"/>
    <w:multiLevelType w:val="hybridMultilevel"/>
    <w:tmpl w:val="C788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364E9"/>
    <w:multiLevelType w:val="hybridMultilevel"/>
    <w:tmpl w:val="D3804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4F8"/>
    <w:rsid w:val="0007662A"/>
    <w:rsid w:val="003E14F8"/>
    <w:rsid w:val="004E79AC"/>
    <w:rsid w:val="005A3F58"/>
    <w:rsid w:val="00624286"/>
    <w:rsid w:val="006E5E59"/>
    <w:rsid w:val="00C7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480" w:lineRule="auto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F8"/>
    <w:pPr>
      <w:spacing w:after="200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F8"/>
  </w:style>
  <w:style w:type="paragraph" w:styleId="Footer">
    <w:name w:val="footer"/>
    <w:basedOn w:val="Normal"/>
    <w:link w:val="FooterChar"/>
    <w:uiPriority w:val="99"/>
    <w:unhideWhenUsed/>
    <w:rsid w:val="003E1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F8"/>
  </w:style>
  <w:style w:type="paragraph" w:styleId="ListParagraph">
    <w:name w:val="List Paragraph"/>
    <w:basedOn w:val="Normal"/>
    <w:link w:val="ListParagraphChar"/>
    <w:uiPriority w:val="1"/>
    <w:qFormat/>
    <w:rsid w:val="0062428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624286"/>
  </w:style>
  <w:style w:type="table" w:styleId="TableGrid">
    <w:name w:val="Table Grid"/>
    <w:basedOn w:val="TableNormal"/>
    <w:uiPriority w:val="59"/>
    <w:rsid w:val="00624286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Okky Nurlita</dc:creator>
  <cp:lastModifiedBy>Okky Nurlita</cp:lastModifiedBy>
  <cp:revision>2</cp:revision>
  <dcterms:created xsi:type="dcterms:W3CDTF">2021-10-22T01:06:00Z</dcterms:created>
  <dcterms:modified xsi:type="dcterms:W3CDTF">2021-10-22T01:06:00Z</dcterms:modified>
</cp:coreProperties>
</file>