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2940" w14:textId="77777777" w:rsidR="00720F28" w:rsidRDefault="000000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SURAT PERNYATAAN ORISINALITAS</w:t>
      </w:r>
    </w:p>
    <w:p w14:paraId="3A395CFC" w14:textId="77777777" w:rsidR="00720F28" w:rsidRDefault="00720F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B0F621" w14:textId="77777777" w:rsidR="00720F28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bermaksud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mengirimkan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Farmasi,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6186"/>
      </w:tblGrid>
      <w:tr w:rsidR="00720F28" w14:paraId="12F43E6D" w14:textId="77777777">
        <w:trPr>
          <w:trHeight w:val="687"/>
        </w:trPr>
        <w:tc>
          <w:tcPr>
            <w:tcW w:w="3462" w:type="dxa"/>
          </w:tcPr>
          <w:p w14:paraId="30DF2DE0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Naskah</w:t>
            </w:r>
            <w:proofErr w:type="spellEnd"/>
          </w:p>
        </w:tc>
        <w:tc>
          <w:tcPr>
            <w:tcW w:w="6186" w:type="dxa"/>
          </w:tcPr>
          <w:p w14:paraId="7CEFB4B3" w14:textId="77777777" w:rsidR="00720F28" w:rsidRDefault="0000000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Helvetica" w:hAnsi="Times New Roman" w:cs="Times New Roman"/>
                <w:bCs/>
                <w:color w:val="1D2228"/>
                <w:sz w:val="24"/>
                <w:szCs w:val="24"/>
                <w:shd w:val="clear" w:color="auto" w:fill="FFFFFF"/>
                <w:lang w:eastAsia="zh-CN" w:bidi="ar"/>
              </w:rPr>
              <w:t>Level of Self-Directed Learning Readiness (SDLR) in Online Learning among Pharmacy Students in Indonesia" </w:t>
            </w:r>
          </w:p>
        </w:tc>
      </w:tr>
      <w:tr w:rsidR="00720F28" w14:paraId="749DE51B" w14:textId="77777777">
        <w:tc>
          <w:tcPr>
            <w:tcW w:w="3462" w:type="dxa"/>
          </w:tcPr>
          <w:p w14:paraId="3F0B97C4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Korespondensi</w:t>
            </w:r>
            <w:proofErr w:type="spellEnd"/>
          </w:p>
        </w:tc>
        <w:tc>
          <w:tcPr>
            <w:tcW w:w="6186" w:type="dxa"/>
          </w:tcPr>
          <w:p w14:paraId="3ACA0E93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trong"/>
                <w:rFonts w:ascii="Times New Roman" w:eastAsia="Helvetica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Susan Fitria </w:t>
            </w:r>
            <w:proofErr w:type="spellStart"/>
            <w:proofErr w:type="gramStart"/>
            <w:r>
              <w:rPr>
                <w:rStyle w:val="Strong"/>
                <w:rFonts w:ascii="Times New Roman" w:eastAsia="Helvetica" w:hAnsi="Times New Roman" w:cs="Times New Roman"/>
                <w:b w:val="0"/>
                <w:sz w:val="24"/>
                <w:szCs w:val="24"/>
                <w:shd w:val="clear" w:color="auto" w:fill="FFFFFF"/>
              </w:rPr>
              <w:t>Candradewi,M.Sc.</w:t>
            </w:r>
            <w:proofErr w:type="gramEnd"/>
            <w:r>
              <w:rPr>
                <w:rStyle w:val="Strong"/>
                <w:rFonts w:ascii="Times New Roman" w:eastAsia="Helvetica" w:hAnsi="Times New Roman" w:cs="Times New Roman"/>
                <w:b w:val="0"/>
                <w:sz w:val="24"/>
                <w:szCs w:val="24"/>
                <w:shd w:val="clear" w:color="auto" w:fill="FFFFFF"/>
              </w:rPr>
              <w:t>,Apt</w:t>
            </w:r>
            <w:proofErr w:type="spellEnd"/>
          </w:p>
        </w:tc>
      </w:tr>
      <w:tr w:rsidR="00720F28" w14:paraId="1861AEBF" w14:textId="77777777">
        <w:trPr>
          <w:trHeight w:val="218"/>
        </w:trPr>
        <w:tc>
          <w:tcPr>
            <w:tcW w:w="3462" w:type="dxa"/>
          </w:tcPr>
          <w:p w14:paraId="686B367D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Korespondensi</w:t>
            </w:r>
            <w:proofErr w:type="spellEnd"/>
          </w:p>
        </w:tc>
        <w:tc>
          <w:tcPr>
            <w:tcW w:w="6186" w:type="dxa"/>
          </w:tcPr>
          <w:p w14:paraId="74165903" w14:textId="77777777" w:rsidR="00720F28" w:rsidRDefault="0000000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usan.candradewi@pharm.uad.ac.id</w:t>
            </w:r>
          </w:p>
        </w:tc>
      </w:tr>
      <w:tr w:rsidR="00720F28" w14:paraId="4647BBDA" w14:textId="77777777">
        <w:tc>
          <w:tcPr>
            <w:tcW w:w="3462" w:type="dxa"/>
          </w:tcPr>
          <w:p w14:paraId="7679832A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Afiliasi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Korespondensi</w:t>
            </w:r>
            <w:proofErr w:type="spellEnd"/>
          </w:p>
        </w:tc>
        <w:tc>
          <w:tcPr>
            <w:tcW w:w="6186" w:type="dxa"/>
          </w:tcPr>
          <w:p w14:paraId="2EA9E1CA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Farmasi Universitas Ahamd Dahlan </w:t>
            </w:r>
          </w:p>
        </w:tc>
      </w:tr>
    </w:tbl>
    <w:p w14:paraId="48FE803F" w14:textId="77777777" w:rsidR="00720F28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mengusulkan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mitra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bebestari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mereview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4307"/>
        <w:gridCol w:w="5087"/>
      </w:tblGrid>
      <w:tr w:rsidR="00720F28" w14:paraId="36CE98D4" w14:textId="77777777">
        <w:tc>
          <w:tcPr>
            <w:tcW w:w="4307" w:type="dxa"/>
          </w:tcPr>
          <w:p w14:paraId="668AD9DC" w14:textId="77777777" w:rsidR="00720F2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Nama</w:t>
            </w:r>
          </w:p>
        </w:tc>
        <w:tc>
          <w:tcPr>
            <w:tcW w:w="5087" w:type="dxa"/>
          </w:tcPr>
          <w:p w14:paraId="77D4B91E" w14:textId="77777777" w:rsidR="00720F2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Alamat Email</w:t>
            </w:r>
          </w:p>
        </w:tc>
      </w:tr>
      <w:tr w:rsidR="00720F28" w14:paraId="4C1D7031" w14:textId="77777777">
        <w:tc>
          <w:tcPr>
            <w:tcW w:w="4307" w:type="dxa"/>
          </w:tcPr>
          <w:p w14:paraId="2EC9CA45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apt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Didik  Setiawan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5087" w:type="dxa"/>
          </w:tcPr>
          <w:p w14:paraId="0E6176F6" w14:textId="77777777" w:rsidR="00720F28" w:rsidRDefault="00720F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0F28" w14:paraId="08BEC979" w14:textId="77777777">
        <w:tc>
          <w:tcPr>
            <w:tcW w:w="4307" w:type="dxa"/>
          </w:tcPr>
          <w:p w14:paraId="2065E3D1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 Dr apt Tri Murti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Andayani,Sp.FRS</w:t>
            </w:r>
            <w:proofErr w:type="spellEnd"/>
            <w:proofErr w:type="gramEnd"/>
          </w:p>
        </w:tc>
        <w:tc>
          <w:tcPr>
            <w:tcW w:w="5087" w:type="dxa"/>
          </w:tcPr>
          <w:p w14:paraId="7FE17E7F" w14:textId="77777777" w:rsidR="00720F28" w:rsidRDefault="00720F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A43D9D6" w14:textId="77777777" w:rsidR="00720F28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original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plagiat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dipublikasikan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dimanapun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lain.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tertera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semuanya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mempublikasikannya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JMPF.</w:t>
      </w:r>
    </w:p>
    <w:tbl>
      <w:tblPr>
        <w:tblStyle w:val="TableGrid"/>
        <w:tblW w:w="9219" w:type="dxa"/>
        <w:tblLook w:val="04A0" w:firstRow="1" w:lastRow="0" w:firstColumn="1" w:lastColumn="0" w:noHBand="0" w:noVBand="1"/>
      </w:tblPr>
      <w:tblGrid>
        <w:gridCol w:w="3514"/>
        <w:gridCol w:w="2519"/>
        <w:gridCol w:w="3186"/>
      </w:tblGrid>
      <w:tr w:rsidR="00720F28" w14:paraId="16F5915F" w14:textId="77777777">
        <w:tc>
          <w:tcPr>
            <w:tcW w:w="3514" w:type="dxa"/>
          </w:tcPr>
          <w:p w14:paraId="3808A708" w14:textId="77777777" w:rsidR="00720F2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Penulis</w:t>
            </w:r>
            <w:proofErr w:type="spellEnd"/>
          </w:p>
        </w:tc>
        <w:tc>
          <w:tcPr>
            <w:tcW w:w="2519" w:type="dxa"/>
          </w:tcPr>
          <w:p w14:paraId="3EFCB1E7" w14:textId="77777777" w:rsidR="00720F2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Kontribusi</w:t>
            </w:r>
            <w:proofErr w:type="spellEnd"/>
          </w:p>
        </w:tc>
        <w:tc>
          <w:tcPr>
            <w:tcW w:w="3186" w:type="dxa"/>
          </w:tcPr>
          <w:p w14:paraId="7F41B624" w14:textId="77777777" w:rsidR="00720F2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Tanda Tangan</w:t>
            </w:r>
          </w:p>
        </w:tc>
      </w:tr>
      <w:tr w:rsidR="00720F28" w14:paraId="1FBC3850" w14:textId="77777777">
        <w:tc>
          <w:tcPr>
            <w:tcW w:w="3514" w:type="dxa"/>
          </w:tcPr>
          <w:p w14:paraId="65D69A96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Prof. Dr. Dwi </w:t>
            </w:r>
            <w:proofErr w:type="spellStart"/>
            <w:r>
              <w:rPr>
                <w:rFonts w:ascii="Times New Roman" w:eastAsia="Helvetic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Sulisworo</w:t>
            </w:r>
            <w:proofErr w:type="spellEnd"/>
            <w:r>
              <w:rPr>
                <w:rFonts w:ascii="Times New Roman" w:eastAsia="Helvetic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M.T.</w:t>
            </w:r>
          </w:p>
        </w:tc>
        <w:tc>
          <w:tcPr>
            <w:tcW w:w="2519" w:type="dxa"/>
          </w:tcPr>
          <w:p w14:paraId="74F56BB8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latar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belakan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86" w:type="dxa"/>
          </w:tcPr>
          <w:p w14:paraId="06325C05" w14:textId="1B71349F" w:rsidR="00720F28" w:rsidRDefault="00D001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2E24D459" wp14:editId="1280B156">
                  <wp:simplePos x="0" y="0"/>
                  <wp:positionH relativeFrom="page">
                    <wp:posOffset>248920</wp:posOffset>
                  </wp:positionH>
                  <wp:positionV relativeFrom="paragraph">
                    <wp:posOffset>-132715</wp:posOffset>
                  </wp:positionV>
                  <wp:extent cx="1495425" cy="869950"/>
                  <wp:effectExtent l="0" t="0" r="0" b="0"/>
                  <wp:wrapNone/>
                  <wp:docPr id="740985553" name="Picture 740985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942" cy="870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00EE21" w14:textId="2333F600" w:rsidR="00720F2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C105EED" wp14:editId="074AB1C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285115</wp:posOffset>
                  </wp:positionV>
                  <wp:extent cx="913765" cy="720090"/>
                  <wp:effectExtent l="0" t="0" r="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0F28" w14:paraId="023780EB" w14:textId="77777777">
        <w:tc>
          <w:tcPr>
            <w:tcW w:w="3514" w:type="dxa"/>
          </w:tcPr>
          <w:p w14:paraId="12C9241D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Prof. Dr. apt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Dyah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Aryani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Perwitasari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M.Si</w:t>
            </w:r>
            <w:proofErr w:type="gramStart"/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.,Ph.D.</w:t>
            </w:r>
            <w:proofErr w:type="gramEnd"/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,Apt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.,</w:t>
            </w:r>
          </w:p>
        </w:tc>
        <w:tc>
          <w:tcPr>
            <w:tcW w:w="2519" w:type="dxa"/>
          </w:tcPr>
          <w:p w14:paraId="497B3836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latar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belakan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86" w:type="dxa"/>
          </w:tcPr>
          <w:p w14:paraId="17285AFE" w14:textId="77777777" w:rsidR="00720F28" w:rsidRDefault="00720F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0F28" w14:paraId="370B82BA" w14:textId="77777777">
        <w:trPr>
          <w:trHeight w:val="145"/>
        </w:trPr>
        <w:tc>
          <w:tcPr>
            <w:tcW w:w="3514" w:type="dxa"/>
          </w:tcPr>
          <w:p w14:paraId="26596527" w14:textId="77777777" w:rsidR="00720F28" w:rsidRDefault="0000000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Dr  apt</w:t>
            </w:r>
            <w:proofErr w:type="gram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Dwi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Utami,M.Si</w:t>
            </w:r>
            <w:proofErr w:type="spellEnd"/>
          </w:p>
        </w:tc>
        <w:tc>
          <w:tcPr>
            <w:tcW w:w="2519" w:type="dxa"/>
          </w:tcPr>
          <w:p w14:paraId="10C42DD8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Metode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dan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pembahasan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E8A6256" w14:textId="77777777" w:rsidR="00D00143" w:rsidRDefault="00D001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</w:tcPr>
          <w:p w14:paraId="2DEB4D91" w14:textId="77777777" w:rsidR="00720F2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5751209" wp14:editId="2E9AE4D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3810</wp:posOffset>
                  </wp:positionV>
                  <wp:extent cx="1924050" cy="6318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604" cy="638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0F28" w14:paraId="4EB9CE54" w14:textId="77777777">
        <w:tc>
          <w:tcPr>
            <w:tcW w:w="3514" w:type="dxa"/>
          </w:tcPr>
          <w:p w14:paraId="4FA2E53F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apt Woro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Supadmi.M.Sc</w:t>
            </w:r>
            <w:proofErr w:type="spellEnd"/>
            <w:proofErr w:type="gramEnd"/>
          </w:p>
        </w:tc>
        <w:tc>
          <w:tcPr>
            <w:tcW w:w="2519" w:type="dxa"/>
          </w:tcPr>
          <w:p w14:paraId="37418D43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Metode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pembahasan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86" w:type="dxa"/>
          </w:tcPr>
          <w:p w14:paraId="68D501FA" w14:textId="77777777" w:rsidR="00720F2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D7C0B1" wp14:editId="27080A56">
                  <wp:extent cx="1092835" cy="558165"/>
                  <wp:effectExtent l="0" t="0" r="12065" b="13335"/>
                  <wp:docPr id="7" name="Picture 7" descr="E:\data bu woro\data\ttd bu wo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E:\data bu woro\data\ttd bu wo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F28" w14:paraId="4658E18D" w14:textId="77777777">
        <w:tc>
          <w:tcPr>
            <w:tcW w:w="3514" w:type="dxa"/>
          </w:tcPr>
          <w:p w14:paraId="492D45AE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Hendy </w:t>
            </w:r>
            <w:proofErr w:type="gram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Ristiono.S.Farm</w:t>
            </w:r>
            <w:proofErr w:type="gram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M.Ph</w:t>
            </w:r>
            <w:proofErr w:type="spellEnd"/>
          </w:p>
        </w:tc>
        <w:tc>
          <w:tcPr>
            <w:tcW w:w="2519" w:type="dxa"/>
          </w:tcPr>
          <w:p w14:paraId="68D703E4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Analisa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  dan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pembahasan</w:t>
            </w:r>
            <w:proofErr w:type="spellEnd"/>
          </w:p>
        </w:tc>
        <w:tc>
          <w:tcPr>
            <w:tcW w:w="3186" w:type="dxa"/>
          </w:tcPr>
          <w:p w14:paraId="1BBD404F" w14:textId="77777777" w:rsidR="00720F2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 wp14:anchorId="7A815C61" wp14:editId="4FC1FEF5">
                  <wp:extent cx="1868170" cy="546100"/>
                  <wp:effectExtent l="0" t="0" r="17780" b="635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F28" w14:paraId="704FF38F" w14:textId="77777777">
        <w:trPr>
          <w:trHeight w:val="508"/>
        </w:trPr>
        <w:tc>
          <w:tcPr>
            <w:tcW w:w="3514" w:type="dxa"/>
          </w:tcPr>
          <w:p w14:paraId="5AD1C9AB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trong"/>
                <w:rFonts w:ascii="Times New Roman" w:eastAsia="Helvetica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Susan Fitria </w:t>
            </w:r>
            <w:proofErr w:type="spellStart"/>
            <w:proofErr w:type="gramStart"/>
            <w:r>
              <w:rPr>
                <w:rStyle w:val="Strong"/>
                <w:rFonts w:ascii="Times New Roman" w:eastAsia="Helvetica" w:hAnsi="Times New Roman" w:cs="Times New Roman"/>
                <w:b w:val="0"/>
                <w:sz w:val="24"/>
                <w:szCs w:val="24"/>
                <w:shd w:val="clear" w:color="auto" w:fill="FFFFFF"/>
              </w:rPr>
              <w:t>Candradewi,M.Sc.</w:t>
            </w:r>
            <w:proofErr w:type="gramEnd"/>
            <w:r>
              <w:rPr>
                <w:rStyle w:val="Strong"/>
                <w:rFonts w:ascii="Times New Roman" w:eastAsia="Helvetica" w:hAnsi="Times New Roman" w:cs="Times New Roman"/>
                <w:b w:val="0"/>
                <w:sz w:val="24"/>
                <w:szCs w:val="24"/>
                <w:shd w:val="clear" w:color="auto" w:fill="FFFFFF"/>
              </w:rPr>
              <w:t>,Apt</w:t>
            </w:r>
            <w:proofErr w:type="spellEnd"/>
          </w:p>
        </w:tc>
        <w:tc>
          <w:tcPr>
            <w:tcW w:w="2519" w:type="dxa"/>
          </w:tcPr>
          <w:p w14:paraId="3D329118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Analisa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  dan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pembahasan</w:t>
            </w:r>
            <w:proofErr w:type="spellEnd"/>
          </w:p>
        </w:tc>
        <w:tc>
          <w:tcPr>
            <w:tcW w:w="3186" w:type="dxa"/>
          </w:tcPr>
          <w:p w14:paraId="57F515BE" w14:textId="77777777" w:rsidR="00720F2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 wp14:anchorId="605ED172" wp14:editId="3095F774">
                  <wp:extent cx="1355725" cy="402590"/>
                  <wp:effectExtent l="0" t="0" r="15875" b="1651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drawing>
                <wp:inline distT="0" distB="0" distL="114300" distR="114300" wp14:anchorId="0442EC58" wp14:editId="16719F39">
                  <wp:extent cx="304800" cy="304800"/>
                  <wp:effectExtent l="0" t="0" r="0" b="0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F28" w14:paraId="088516F4" w14:textId="77777777">
        <w:tc>
          <w:tcPr>
            <w:tcW w:w="3514" w:type="dxa"/>
          </w:tcPr>
          <w:p w14:paraId="463FB779" w14:textId="77777777" w:rsidR="00720F28" w:rsidRDefault="00000000">
            <w:pPr>
              <w:pStyle w:val="Heading3"/>
              <w:pBdr>
                <w:top w:val="none" w:sz="0" w:space="0" w:color="F8F8F8"/>
                <w:left w:val="none" w:sz="0" w:space="0" w:color="F8F8F8"/>
                <w:bottom w:val="none" w:sz="0" w:space="0" w:color="F8F8F8"/>
                <w:right w:val="none" w:sz="0" w:space="0" w:color="F8F8F8"/>
              </w:pBdr>
              <w:shd w:val="clear" w:color="auto" w:fill="FFFFFF"/>
              <w:spacing w:beforeAutospacing="0" w:after="120" w:afterAutospacing="0"/>
              <w:textAlignment w:val="baseline"/>
              <w:rPr>
                <w:rFonts w:ascii="Times New Roman" w:eastAsia="Helvetica" w:hAnsi="Times New Roman" w:hint="default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Helvetica" w:hAnsi="Times New Roman" w:hint="default"/>
                <w:b w:val="0"/>
                <w:bCs w:val="0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Times New Roman" w:eastAsia="Helvetica" w:hAnsi="Times New Roman" w:hint="default"/>
                <w:b w:val="0"/>
                <w:bCs w:val="0"/>
                <w:sz w:val="24"/>
                <w:szCs w:val="24"/>
                <w:shd w:val="clear" w:color="auto" w:fill="FFFFFF"/>
              </w:rPr>
              <w:t>Fitri</w:t>
            </w:r>
            <w:proofErr w:type="spellEnd"/>
            <w:r>
              <w:rPr>
                <w:rFonts w:ascii="Times New Roman" w:eastAsia="Helvetica" w:hAnsi="Times New Roman" w:hint="default"/>
                <w:b w:val="0"/>
                <w:bCs w:val="0"/>
                <w:sz w:val="24"/>
                <w:szCs w:val="24"/>
                <w:shd w:val="clear" w:color="auto" w:fill="FFFFFF"/>
              </w:rPr>
              <w:t xml:space="preserve"> Nur Mahmudah, </w:t>
            </w:r>
            <w:proofErr w:type="spellStart"/>
            <w:r>
              <w:rPr>
                <w:rFonts w:ascii="Times New Roman" w:eastAsia="Helvetica" w:hAnsi="Times New Roman" w:hint="default"/>
                <w:b w:val="0"/>
                <w:bCs w:val="0"/>
                <w:sz w:val="24"/>
                <w:szCs w:val="24"/>
                <w:shd w:val="clear" w:color="auto" w:fill="FFFFFF"/>
              </w:rPr>
              <w:t>M.Pd</w:t>
            </w:r>
            <w:proofErr w:type="spellEnd"/>
            <w:r>
              <w:rPr>
                <w:rFonts w:ascii="Times New Roman" w:eastAsia="Helvetica" w:hAnsi="Times New Roman" w:hint="default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</w:p>
          <w:p w14:paraId="156E86FC" w14:textId="77777777" w:rsidR="00720F28" w:rsidRDefault="00720F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14:paraId="4C3D25D9" w14:textId="77777777" w:rsidR="00720F28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Analisa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  dan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pembahasan</w:t>
            </w:r>
            <w:proofErr w:type="spellEnd"/>
          </w:p>
        </w:tc>
        <w:tc>
          <w:tcPr>
            <w:tcW w:w="3186" w:type="dxa"/>
          </w:tcPr>
          <w:p w14:paraId="60E1C76D" w14:textId="77777777" w:rsidR="00720F28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FF60A7A" wp14:editId="3CFCA9B6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0</wp:posOffset>
                  </wp:positionV>
                  <wp:extent cx="654050" cy="412750"/>
                  <wp:effectExtent l="0" t="0" r="0" b="6350"/>
                  <wp:wrapTight wrapText="bothSides">
                    <wp:wrapPolygon edited="0">
                      <wp:start x="0" y="0"/>
                      <wp:lineTo x="0" y="20935"/>
                      <wp:lineTo x="20761" y="20935"/>
                      <wp:lineTo x="20761" y="0"/>
                      <wp:lineTo x="0" y="0"/>
                    </wp:wrapPolygon>
                  </wp:wrapTight>
                  <wp:docPr id="14295298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52987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84" cy="412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0AC9962" w14:textId="77777777" w:rsidR="00720F28" w:rsidRDefault="00720F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4CE33A7" w14:textId="77777777" w:rsidR="00720F28" w:rsidRDefault="00720F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A08388" w14:textId="77777777" w:rsidR="00720F28" w:rsidRDefault="00720F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E2C79C" w14:textId="77777777" w:rsidR="00720F28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ditandatangani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di-scan, file yang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dikirimkan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JMPF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>berformat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pdf) </w:t>
      </w:r>
    </w:p>
    <w:sectPr w:rsidR="00720F28">
      <w:pgSz w:w="11909" w:h="16833"/>
      <w:pgMar w:top="1440" w:right="1440" w:bottom="1440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3C76" w14:textId="77777777" w:rsidR="00A57811" w:rsidRDefault="00A57811">
      <w:pPr>
        <w:spacing w:line="240" w:lineRule="auto"/>
      </w:pPr>
      <w:r>
        <w:separator/>
      </w:r>
    </w:p>
  </w:endnote>
  <w:endnote w:type="continuationSeparator" w:id="0">
    <w:p w14:paraId="31463349" w14:textId="77777777" w:rsidR="00A57811" w:rsidRDefault="00A57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071A" w14:textId="77777777" w:rsidR="00A57811" w:rsidRDefault="00A57811">
      <w:pPr>
        <w:spacing w:after="0"/>
      </w:pPr>
      <w:r>
        <w:separator/>
      </w:r>
    </w:p>
  </w:footnote>
  <w:footnote w:type="continuationSeparator" w:id="0">
    <w:p w14:paraId="55FDD8F5" w14:textId="77777777" w:rsidR="00A57811" w:rsidRDefault="00A578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GwNLQ0tzCyNLUwMjZR0lEKTi0uzszPAykwrAUARuE76CwAAAA="/>
  </w:docVars>
  <w:rsids>
    <w:rsidRoot w:val="00B03151"/>
    <w:rsid w:val="004B4BED"/>
    <w:rsid w:val="004D73AD"/>
    <w:rsid w:val="006D437F"/>
    <w:rsid w:val="00720F28"/>
    <w:rsid w:val="00934BF6"/>
    <w:rsid w:val="009C27DC"/>
    <w:rsid w:val="00A57811"/>
    <w:rsid w:val="00AD0C60"/>
    <w:rsid w:val="00B03151"/>
    <w:rsid w:val="00BF6CAD"/>
    <w:rsid w:val="00D00143"/>
    <w:rsid w:val="00D40647"/>
    <w:rsid w:val="00FD1D15"/>
    <w:rsid w:val="09DE1DBF"/>
    <w:rsid w:val="3E006984"/>
    <w:rsid w:val="4B3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289105"/>
  <w15:docId w15:val="{2063622B-923F-4348-8063-A6695BD3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Heading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NUL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Company>HP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MPGV</cp:lastModifiedBy>
  <cp:revision>7</cp:revision>
  <dcterms:created xsi:type="dcterms:W3CDTF">2017-05-29T03:57:00Z</dcterms:created>
  <dcterms:modified xsi:type="dcterms:W3CDTF">2023-11-06T00:49:00Z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7AF0061998F54CA5B54023D7972717BF_12</vt:lpwstr>
  </property>
  <property fmtid="{D5CDD505-2E9C-101B-9397-08002B2CF9AE}" pid="4" name="GrammarlyDocumentId">
    <vt:lpwstr>42636da91b3329c4a63027bf9b6a8d92aef4a5d6b7aad9fbbd2302a3666575d2</vt:lpwstr>
  </property>
</Properties>
</file>