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0F4E" w14:textId="00CE5919" w:rsidR="00550B79" w:rsidRDefault="00822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A: Semi-Structured Interview Guide</w:t>
      </w:r>
    </w:p>
    <w:p w14:paraId="073CB97A" w14:textId="3FA422F0" w:rsidR="00822468" w:rsidRDefault="00822468">
      <w:pPr>
        <w:rPr>
          <w:rFonts w:ascii="Times New Roman" w:hAnsi="Times New Roman" w:cs="Times New Roman"/>
          <w:sz w:val="24"/>
          <w:szCs w:val="24"/>
        </w:rPr>
      </w:pPr>
    </w:p>
    <w:p w14:paraId="16DD1736" w14:textId="3AD02F76" w:rsidR="00822468" w:rsidRDefault="00822468">
      <w:pPr>
        <w:rPr>
          <w:rFonts w:ascii="Times New Roman" w:hAnsi="Times New Roman" w:cs="Times New Roman"/>
          <w:sz w:val="24"/>
          <w:szCs w:val="24"/>
        </w:rPr>
      </w:pPr>
    </w:p>
    <w:p w14:paraId="5FB98839" w14:textId="6BABE20C" w:rsidR="00822468" w:rsidRDefault="00822468">
      <w:pPr>
        <w:rPr>
          <w:rFonts w:ascii="Times New Roman" w:hAnsi="Times New Roman" w:cs="Times New Roman"/>
          <w:sz w:val="24"/>
          <w:szCs w:val="24"/>
        </w:rPr>
      </w:pPr>
    </w:p>
    <w:p w14:paraId="3C0BE36A" w14:textId="3856318A" w:rsidR="00822468" w:rsidRDefault="00822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Settling questions</w:t>
      </w:r>
    </w:p>
    <w:p w14:paraId="024A6467" w14:textId="0830897C" w:rsidR="00822468" w:rsidRPr="00146C64" w:rsidRDefault="00822468" w:rsidP="00146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C64">
        <w:rPr>
          <w:rFonts w:ascii="Times New Roman" w:hAnsi="Times New Roman" w:cs="Times New Roman"/>
          <w:sz w:val="24"/>
          <w:szCs w:val="24"/>
        </w:rPr>
        <w:t>How long have you been in the clinical rotation?</w:t>
      </w:r>
    </w:p>
    <w:p w14:paraId="48CD4C1A" w14:textId="14768CA1" w:rsidR="00822468" w:rsidRPr="00146C64" w:rsidRDefault="002038D9" w:rsidP="00146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C64">
        <w:rPr>
          <w:rFonts w:ascii="Times New Roman" w:hAnsi="Times New Roman" w:cs="Times New Roman"/>
          <w:sz w:val="24"/>
          <w:szCs w:val="24"/>
        </w:rPr>
        <w:t>How is the process of clinical rotation during COVID-19 pandemic</w:t>
      </w:r>
      <w:r w:rsidR="00822468" w:rsidRPr="00146C64">
        <w:rPr>
          <w:rFonts w:ascii="Times New Roman" w:hAnsi="Times New Roman" w:cs="Times New Roman"/>
          <w:sz w:val="24"/>
          <w:szCs w:val="24"/>
        </w:rPr>
        <w:t>?</w:t>
      </w:r>
    </w:p>
    <w:p w14:paraId="673BDC06" w14:textId="1216091D" w:rsidR="00822468" w:rsidRPr="00146C64" w:rsidRDefault="00822468" w:rsidP="00146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C64">
        <w:rPr>
          <w:rFonts w:ascii="Times New Roman" w:hAnsi="Times New Roman" w:cs="Times New Roman"/>
          <w:sz w:val="24"/>
          <w:szCs w:val="24"/>
        </w:rPr>
        <w:t>Had you ever saw dying patients or death during clinical rotation?</w:t>
      </w:r>
    </w:p>
    <w:p w14:paraId="7268532E" w14:textId="1994A940" w:rsidR="002038D9" w:rsidRDefault="002038D9">
      <w:pPr>
        <w:rPr>
          <w:rFonts w:ascii="Times New Roman" w:hAnsi="Times New Roman" w:cs="Times New Roman"/>
          <w:sz w:val="24"/>
          <w:szCs w:val="24"/>
        </w:rPr>
      </w:pPr>
    </w:p>
    <w:p w14:paraId="772DABD4" w14:textId="33337C09" w:rsidR="002038D9" w:rsidRDefault="00203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Exploring experience</w:t>
      </w:r>
    </w:p>
    <w:p w14:paraId="200A6441" w14:textId="71451505" w:rsidR="00822468" w:rsidRDefault="00B512B8" w:rsidP="0014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C64">
        <w:rPr>
          <w:rFonts w:ascii="Times New Roman" w:hAnsi="Times New Roman" w:cs="Times New Roman"/>
          <w:sz w:val="24"/>
          <w:szCs w:val="24"/>
        </w:rPr>
        <w:t>What is it like to care for dying patient? Can you describe your experience?</w:t>
      </w:r>
    </w:p>
    <w:p w14:paraId="02445988" w14:textId="1DACAB21" w:rsidR="00146C64" w:rsidRPr="00146C64" w:rsidRDefault="00146C64" w:rsidP="00146C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Probes: What happened? How did you feel?</w:t>
      </w:r>
    </w:p>
    <w:p w14:paraId="77DD6A96" w14:textId="179BACC2" w:rsidR="00B512B8" w:rsidRPr="00146C64" w:rsidRDefault="00B512B8" w:rsidP="0014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C64">
        <w:rPr>
          <w:rFonts w:ascii="Times New Roman" w:hAnsi="Times New Roman" w:cs="Times New Roman"/>
          <w:sz w:val="24"/>
          <w:szCs w:val="24"/>
        </w:rPr>
        <w:t>How did you cope with the death of the patient?</w:t>
      </w:r>
    </w:p>
    <w:p w14:paraId="0286E697" w14:textId="042DCD9C" w:rsidR="00B512B8" w:rsidRDefault="00B512B8" w:rsidP="0014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C64">
        <w:rPr>
          <w:rFonts w:ascii="Times New Roman" w:hAnsi="Times New Roman" w:cs="Times New Roman"/>
          <w:sz w:val="24"/>
          <w:szCs w:val="24"/>
        </w:rPr>
        <w:t>What did you learn from the experience?</w:t>
      </w:r>
    </w:p>
    <w:p w14:paraId="6C358B1F" w14:textId="450D90DE" w:rsidR="00146C64" w:rsidRDefault="00146C64" w:rsidP="0014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difficulty that you had when you observe or take care of the dying patient?</w:t>
      </w:r>
    </w:p>
    <w:p w14:paraId="21E27E2C" w14:textId="71303B57" w:rsidR="00146C64" w:rsidRDefault="00146C64" w:rsidP="0014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things that you need in order to feel more ready to take care of dying patient?</w:t>
      </w:r>
    </w:p>
    <w:p w14:paraId="62616E17" w14:textId="0F2533D6" w:rsidR="00146C64" w:rsidRDefault="00146C64" w:rsidP="0014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be t</w:t>
      </w:r>
      <w:r w:rsidR="00F16FD9">
        <w:rPr>
          <w:rFonts w:ascii="Times New Roman" w:hAnsi="Times New Roman" w:cs="Times New Roman"/>
          <w:sz w:val="24"/>
          <w:szCs w:val="24"/>
        </w:rPr>
        <w:t>aught by the institution?</w:t>
      </w:r>
    </w:p>
    <w:p w14:paraId="776CD5B4" w14:textId="37A0860C" w:rsidR="00146C64" w:rsidRPr="00146C64" w:rsidRDefault="00146C64" w:rsidP="00146C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be done by the institution in order for you to feel more ready in end-of-life care?</w:t>
      </w:r>
    </w:p>
    <w:p w14:paraId="431BB3DB" w14:textId="77777777" w:rsidR="00B512B8" w:rsidRPr="00822468" w:rsidRDefault="00B512B8">
      <w:pPr>
        <w:rPr>
          <w:rFonts w:ascii="Times New Roman" w:hAnsi="Times New Roman" w:cs="Times New Roman"/>
          <w:sz w:val="24"/>
          <w:szCs w:val="24"/>
        </w:rPr>
      </w:pPr>
    </w:p>
    <w:sectPr w:rsidR="00B512B8" w:rsidRPr="00822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1F6E"/>
    <w:multiLevelType w:val="hybridMultilevel"/>
    <w:tmpl w:val="CD1672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3204"/>
    <w:multiLevelType w:val="hybridMultilevel"/>
    <w:tmpl w:val="232A45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530">
    <w:abstractNumId w:val="1"/>
  </w:num>
  <w:num w:numId="2" w16cid:durableId="83861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68"/>
    <w:rsid w:val="00146C64"/>
    <w:rsid w:val="002038D9"/>
    <w:rsid w:val="00550B79"/>
    <w:rsid w:val="00822468"/>
    <w:rsid w:val="00B512B8"/>
    <w:rsid w:val="00F1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92F0"/>
  <w15:chartTrackingRefBased/>
  <w15:docId w15:val="{9DF55A1D-FB8C-46D3-BC70-376192FA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MADE PRAMANA D</dc:creator>
  <cp:keywords/>
  <dc:description/>
  <cp:lastModifiedBy>I MADE PRAMANA D</cp:lastModifiedBy>
  <cp:revision>1</cp:revision>
  <dcterms:created xsi:type="dcterms:W3CDTF">2022-08-23T13:10:00Z</dcterms:created>
  <dcterms:modified xsi:type="dcterms:W3CDTF">2022-08-23T13:32:00Z</dcterms:modified>
</cp:coreProperties>
</file>