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23" w:rsidRDefault="00FA0D5F">
      <w:r>
        <w:t>Trump</w:t>
      </w:r>
    </w:p>
    <w:tbl>
      <w:tblPr>
        <w:tblStyle w:val="TableGrid"/>
        <w:tblW w:w="11065" w:type="dxa"/>
        <w:tblLayout w:type="fixed"/>
        <w:tblLook w:val="04A0"/>
      </w:tblPr>
      <w:tblGrid>
        <w:gridCol w:w="722"/>
        <w:gridCol w:w="1933"/>
        <w:gridCol w:w="1922"/>
        <w:gridCol w:w="1424"/>
        <w:gridCol w:w="2043"/>
        <w:gridCol w:w="1191"/>
        <w:gridCol w:w="570"/>
        <w:gridCol w:w="630"/>
        <w:gridCol w:w="630"/>
      </w:tblGrid>
      <w:tr w:rsidR="006D3284" w:rsidRPr="00293AEB" w:rsidTr="006D3284">
        <w:trPr>
          <w:trHeight w:val="255"/>
        </w:trPr>
        <w:tc>
          <w:tcPr>
            <w:tcW w:w="722" w:type="dxa"/>
            <w:vMerge w:val="restart"/>
          </w:tcPr>
          <w:p w:rsidR="006D3284" w:rsidRPr="00293AEB" w:rsidRDefault="006D3284" w:rsidP="006D3284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No Data</w:t>
            </w:r>
          </w:p>
        </w:tc>
        <w:tc>
          <w:tcPr>
            <w:tcW w:w="1933" w:type="dxa"/>
            <w:vMerge w:val="restart"/>
          </w:tcPr>
          <w:p w:rsidR="006D3284" w:rsidRPr="00293AEB" w:rsidRDefault="006D3284" w:rsidP="006D3284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Jenis Proses dalamBsu</w:t>
            </w:r>
          </w:p>
        </w:tc>
        <w:tc>
          <w:tcPr>
            <w:tcW w:w="1922" w:type="dxa"/>
            <w:vMerge w:val="restart"/>
          </w:tcPr>
          <w:p w:rsidR="006D3284" w:rsidRPr="00293AEB" w:rsidRDefault="006D3284" w:rsidP="006D3284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Jenis Proses dalamBsa</w:t>
            </w:r>
          </w:p>
        </w:tc>
        <w:tc>
          <w:tcPr>
            <w:tcW w:w="1424" w:type="dxa"/>
            <w:vMerge w:val="restart"/>
          </w:tcPr>
          <w:p w:rsidR="006D3284" w:rsidRPr="00293AEB" w:rsidRDefault="006D3284" w:rsidP="006D3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HasilTerjemahan</w:t>
            </w:r>
          </w:p>
        </w:tc>
        <w:tc>
          <w:tcPr>
            <w:tcW w:w="2043" w:type="dxa"/>
            <w:vMerge w:val="restart"/>
          </w:tcPr>
          <w:p w:rsidR="006D3284" w:rsidRPr="00293AEB" w:rsidRDefault="006D3284" w:rsidP="006D3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TeknikTerjemahan</w:t>
            </w:r>
          </w:p>
        </w:tc>
        <w:tc>
          <w:tcPr>
            <w:tcW w:w="1191" w:type="dxa"/>
            <w:vMerge w:val="restart"/>
          </w:tcPr>
          <w:p w:rsidR="006D3284" w:rsidRPr="00293AEB" w:rsidRDefault="006D3284" w:rsidP="006D3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Jenispergeseran</w:t>
            </w:r>
          </w:p>
        </w:tc>
        <w:tc>
          <w:tcPr>
            <w:tcW w:w="1830" w:type="dxa"/>
            <w:gridSpan w:val="3"/>
            <w:vAlign w:val="center"/>
          </w:tcPr>
          <w:p w:rsidR="006D3284" w:rsidRPr="0014744E" w:rsidRDefault="006D3284" w:rsidP="006D32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KualitasTerjemahan</w:t>
            </w:r>
          </w:p>
        </w:tc>
      </w:tr>
      <w:tr w:rsidR="00665F6B" w:rsidRPr="00293AEB" w:rsidTr="009341C4">
        <w:trPr>
          <w:trHeight w:val="240"/>
        </w:trPr>
        <w:tc>
          <w:tcPr>
            <w:tcW w:w="722" w:type="dxa"/>
            <w:vMerge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</w:tcPr>
          <w:p w:rsidR="00665F6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</w:tcPr>
          <w:p w:rsidR="00665F6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665F6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Align w:val="center"/>
          </w:tcPr>
          <w:p w:rsidR="00665F6B" w:rsidRPr="0014744E" w:rsidRDefault="00665F6B" w:rsidP="00665F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</w:t>
            </w:r>
          </w:p>
        </w:tc>
        <w:tc>
          <w:tcPr>
            <w:tcW w:w="630" w:type="dxa"/>
            <w:vAlign w:val="center"/>
          </w:tcPr>
          <w:p w:rsidR="00665F6B" w:rsidRPr="0014744E" w:rsidRDefault="00665F6B" w:rsidP="00665F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KB</w:t>
            </w:r>
          </w:p>
        </w:tc>
        <w:tc>
          <w:tcPr>
            <w:tcW w:w="630" w:type="dxa"/>
            <w:vAlign w:val="center"/>
          </w:tcPr>
          <w:p w:rsidR="00665F6B" w:rsidRPr="0014744E" w:rsidRDefault="00665F6B" w:rsidP="00665F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KT</w:t>
            </w:r>
          </w:p>
        </w:tc>
      </w:tr>
      <w:tr w:rsidR="00665F6B" w:rsidRPr="00293AEB" w:rsidTr="009341C4">
        <w:tc>
          <w:tcPr>
            <w:tcW w:w="722" w:type="dxa"/>
          </w:tcPr>
          <w:p w:rsidR="00665F6B" w:rsidRPr="0014744E" w:rsidRDefault="00665F6B" w:rsidP="00665F6B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4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 behavioral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 behavioral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706991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706991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706991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706991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4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Mental; desiderative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Mental; desiderative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665F6B" w:rsidRPr="00706991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 w:line="273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 w:line="273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 w:line="273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4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Mental behavior </w:t>
            </w:r>
            <w:r w:rsidRPr="00293AEB">
              <w:rPr>
                <w:rFonts w:ascii="Times New Roman" w:hAnsi="Times New Roman" w:cs="Times New Roman"/>
              </w:rPr>
              <w:t>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Mental behavior </w:t>
            </w:r>
            <w:r w:rsidRPr="00293AEB">
              <w:rPr>
                <w:rFonts w:ascii="Times New Roman" w:hAnsi="Times New Roman" w:cs="Times New Roman"/>
              </w:rPr>
              <w:t>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665F6B" w:rsidRPr="00042E19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47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</w:t>
            </w:r>
            <w:r w:rsidRPr="00293AEB">
              <w:rPr>
                <w:rFonts w:ascii="Times New Roman" w:hAnsi="Times New Roman" w:cs="Times New Roman"/>
              </w:rPr>
              <w:t xml:space="preserve">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</w:t>
            </w:r>
            <w:r w:rsidRPr="00293AEB">
              <w:rPr>
                <w:rFonts w:ascii="Times New Roman" w:hAnsi="Times New Roman" w:cs="Times New Roman"/>
              </w:rPr>
              <w:t>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665F6B" w:rsidRPr="00042E19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Modulasi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47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</w:t>
            </w:r>
            <w:r w:rsidRPr="00293AEB">
              <w:rPr>
                <w:rFonts w:ascii="Times New Roman" w:hAnsi="Times New Roman" w:cs="Times New Roman"/>
              </w:rPr>
              <w:t xml:space="preserve">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</w:t>
            </w:r>
            <w:r w:rsidRPr="00293AEB">
              <w:rPr>
                <w:rFonts w:ascii="Times New Roman" w:hAnsi="Times New Roman" w:cs="Times New Roman"/>
              </w:rPr>
              <w:t xml:space="preserve">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Adisi</w:t>
            </w:r>
          </w:p>
          <w:p w:rsidR="00665F6B" w:rsidRPr="00042E19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1474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 doing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 doing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042E19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1474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doing</w:t>
            </w:r>
            <w:r w:rsidRPr="00293AEB">
              <w:rPr>
                <w:rFonts w:ascii="Times New Roman" w:hAnsi="Times New Roman" w:cs="Times New Roman"/>
              </w:rPr>
              <w:t>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Material; doing </w:t>
            </w:r>
            <w:r w:rsidRPr="00293AEB">
              <w:rPr>
                <w:rFonts w:ascii="Times New Roman" w:hAnsi="Times New Roman" w:cs="Times New Roman"/>
              </w:rPr>
              <w:t>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042E19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1474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 behavioral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 behavioral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042E19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Transposisi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1474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Implisitasi</w:t>
            </w:r>
          </w:p>
          <w:p w:rsidR="00665F6B" w:rsidRPr="00042E19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Reduksi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474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042E19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creative; ext; poss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creative; ext; poss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Adisi</w:t>
            </w:r>
          </w:p>
          <w:p w:rsidR="00665F6B" w:rsidRPr="00042E19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012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creative; ext; poss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creative; ext; poss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Eksplisitasi</w:t>
            </w:r>
          </w:p>
          <w:p w:rsidR="00665F6B" w:rsidRPr="00042E19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creative; ext; poss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creative; ext; poss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042E19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042E19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Material; doing </w:t>
            </w:r>
            <w:r w:rsidRPr="00293AEB">
              <w:rPr>
                <w:rFonts w:ascii="Times New Roman" w:hAnsi="Times New Roman" w:cs="Times New Roman"/>
              </w:rPr>
              <w:t>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Material; doing </w:t>
            </w:r>
            <w:r w:rsidRPr="00293AEB">
              <w:rPr>
                <w:rFonts w:ascii="Times New Roman" w:hAnsi="Times New Roman" w:cs="Times New Roman"/>
              </w:rPr>
              <w:t>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665F6B" w:rsidRPr="00042E19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Implisitasi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happening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happening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042E19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Material; doing </w:t>
            </w:r>
            <w:r w:rsidRPr="00293AEB">
              <w:rPr>
                <w:rFonts w:ascii="Times New Roman" w:hAnsi="Times New Roman" w:cs="Times New Roman"/>
              </w:rPr>
              <w:t>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Material; doing </w:t>
            </w:r>
            <w:r w:rsidRPr="00293AEB">
              <w:rPr>
                <w:rFonts w:ascii="Times New Roman" w:hAnsi="Times New Roman" w:cs="Times New Roman"/>
              </w:rPr>
              <w:t>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665F6B" w:rsidRPr="00042E19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042E19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Transposisi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042E19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Modulasi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042E19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(pass)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Berubah</w:t>
            </w:r>
          </w:p>
        </w:tc>
        <w:tc>
          <w:tcPr>
            <w:tcW w:w="2043" w:type="dxa"/>
          </w:tcPr>
          <w:p w:rsidR="00665F6B" w:rsidRPr="00042E19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Modulasi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 – ARP</w:t>
            </w: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Identifying relational (pass)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Identifying relational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665F6B" w:rsidRPr="00042E19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Reduksi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Identifying relational (pass)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Identifying relational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665F6B" w:rsidRPr="00042E19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Reduksi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042E19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Literal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Existential 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Existential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042E19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Implisitasi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Material; </w:t>
            </w:r>
            <w:r>
              <w:rPr>
                <w:rFonts w:ascii="Times New Roman" w:hAnsi="Times New Roman" w:cs="Times New Roman"/>
              </w:rPr>
              <w:lastRenderedPageBreak/>
              <w:t>happening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Material; </w:t>
            </w:r>
            <w:r>
              <w:rPr>
                <w:rFonts w:ascii="Times New Roman" w:hAnsi="Times New Roman" w:cs="Times New Roman"/>
              </w:rPr>
              <w:lastRenderedPageBreak/>
              <w:t>happening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Tetap</w:t>
            </w:r>
          </w:p>
        </w:tc>
        <w:tc>
          <w:tcPr>
            <w:tcW w:w="2043" w:type="dxa"/>
          </w:tcPr>
          <w:p w:rsidR="00665F6B" w:rsidRPr="00042E19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027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 process: doing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 doing (pass)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042E19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Modulasi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028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Identifying relational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Identifying relational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042E19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029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relational: possessive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relational: possessive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Transposisi</w:t>
            </w:r>
          </w:p>
          <w:p w:rsidR="00665F6B" w:rsidRPr="00042E19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Eksplisitasi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relational: possessive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relational: possessive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042E19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Transposisi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Identifying relational; possessive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 xml:space="preserve">Attributive relational; intensive (act) </w:t>
            </w:r>
            <w:r>
              <w:rPr>
                <w:rFonts w:ascii="Times New Roman" w:hAnsi="Times New Roman" w:cs="Times New Roman"/>
              </w:rPr>
              <w:t>–</w:t>
            </w:r>
            <w:r w:rsidRPr="00293AEB">
              <w:rPr>
                <w:rFonts w:ascii="Times New Roman" w:hAnsi="Times New Roman" w:cs="Times New Roman"/>
              </w:rPr>
              <w:t>implisit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Berubah</w:t>
            </w:r>
          </w:p>
        </w:tc>
        <w:tc>
          <w:tcPr>
            <w:tcW w:w="2043" w:type="dxa"/>
          </w:tcPr>
          <w:p w:rsidR="00665F6B" w:rsidRPr="00042E19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Implisitasi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IRP – ARP</w:t>
            </w: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Identifying relational; possessive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 xml:space="preserve">Attributive relational; intensive (act) </w:t>
            </w:r>
            <w:r>
              <w:rPr>
                <w:rFonts w:ascii="Times New Roman" w:hAnsi="Times New Roman" w:cs="Times New Roman"/>
              </w:rPr>
              <w:t>–</w:t>
            </w:r>
            <w:r w:rsidRPr="00293AEB">
              <w:rPr>
                <w:rFonts w:ascii="Times New Roman" w:hAnsi="Times New Roman" w:cs="Times New Roman"/>
              </w:rPr>
              <w:t>implisit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Berubah</w:t>
            </w:r>
          </w:p>
        </w:tc>
        <w:tc>
          <w:tcPr>
            <w:tcW w:w="2043" w:type="dxa"/>
          </w:tcPr>
          <w:p w:rsidR="00665F6B" w:rsidRPr="00042E19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Implisitasi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IRP – ARP</w:t>
            </w: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Identifying relational; possessive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relational; intensive (act) – implisit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Berubah</w:t>
            </w:r>
          </w:p>
        </w:tc>
        <w:tc>
          <w:tcPr>
            <w:tcW w:w="2043" w:type="dxa"/>
          </w:tcPr>
          <w:p w:rsidR="00665F6B" w:rsidRPr="00042E19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Implisitasi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IRP – ARP</w:t>
            </w: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relational; intensive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relational; intensive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Implisitasi</w:t>
            </w:r>
          </w:p>
          <w:p w:rsidR="00665F6B" w:rsidRPr="00042E19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042E19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4D73FC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Mental;  cogn (pass)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Mental; cogn (pass)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665F6B" w:rsidRPr="00042E19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Mental; cogn (pass)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Mental; cogn (pass)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665F6B" w:rsidRPr="00042E19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038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042E19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trans; ext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trans; ext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042E19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Mental; perceptive (pass)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Mental; perceptive (pass)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E8600F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Modulasi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EE3258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E8600F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EE3258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042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Mental; desiderative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Mental; desiderative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E8600F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043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Identification</w:t>
            </w:r>
            <w:r w:rsidRPr="00293AEB">
              <w:rPr>
                <w:rFonts w:ascii="Times New Roman" w:hAnsi="Times New Roman" w:cs="Times New Roman"/>
              </w:rPr>
              <w:t xml:space="preserve"> relational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Berubah</w:t>
            </w:r>
          </w:p>
        </w:tc>
        <w:tc>
          <w:tcPr>
            <w:tcW w:w="2043" w:type="dxa"/>
          </w:tcPr>
          <w:p w:rsidR="00665F6B" w:rsidRPr="00E8600F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IRP – ARP</w:t>
            </w: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Existential; neutral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Existential; neutral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665F6B" w:rsidRPr="00E8600F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Adisi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</w:t>
            </w:r>
            <w:r>
              <w:rPr>
                <w:rFonts w:ascii="Times New Roman" w:hAnsi="Times New Roman" w:cs="Times New Roman"/>
              </w:rPr>
              <w:t xml:space="preserve"> behavior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</w:t>
            </w:r>
            <w:r>
              <w:rPr>
                <w:rFonts w:ascii="Times New Roman" w:hAnsi="Times New Roman" w:cs="Times New Roman"/>
              </w:rPr>
              <w:t xml:space="preserve"> behavior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E8600F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Modulasi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046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trans; ext; acc (pass)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trans; ext; acc (pass)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Modulasi</w:t>
            </w:r>
          </w:p>
          <w:p w:rsidR="00665F6B" w:rsidRPr="00E8600F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Modulasi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Attribute / process (</w:t>
            </w:r>
            <w:r w:rsidRPr="00293AEB">
              <w:rPr>
                <w:rFonts w:ascii="Times New Roman" w:hAnsi="Times New Roman" w:cs="Times New Roman"/>
              </w:rPr>
              <w:t>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Berubah</w:t>
            </w:r>
          </w:p>
        </w:tc>
        <w:tc>
          <w:tcPr>
            <w:tcW w:w="2043" w:type="dxa"/>
          </w:tcPr>
          <w:p w:rsidR="00665F6B" w:rsidRPr="00E8600F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Eksplisitasi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ARP – att/proc</w:t>
            </w: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Extra-causer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relational; poss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Berubah</w:t>
            </w:r>
          </w:p>
        </w:tc>
        <w:tc>
          <w:tcPr>
            <w:tcW w:w="2043" w:type="dxa"/>
          </w:tcPr>
          <w:p w:rsidR="00665F6B" w:rsidRPr="00E8600F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Modulasi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 – ARP</w:t>
            </w: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EE3258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049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trans; enh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trans; enh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Eksplisitasi</w:t>
            </w:r>
          </w:p>
          <w:p w:rsidR="00665F6B" w:rsidRPr="00E8600F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trans; enh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trans; enh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E8600F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Implisitasi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relational: intensive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relational: intensive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E8600F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Identifying relational: poss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Identifying relational: poss (act) - implisit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E8600F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Implisitasi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053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Identifying relational: poss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Identifying relational: poss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E8600F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Identifying relational: poss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Identifying relational: poss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665F6B" w:rsidRPr="00E8600F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E8600F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Literal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Identifying relational: intens 9act)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Identifying relational: inten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Eksplisitasi</w:t>
            </w:r>
          </w:p>
          <w:p w:rsidR="00665F6B" w:rsidRPr="00E8600F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trans; ela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trans; ela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665F6B" w:rsidRPr="00E8600F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058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Material: doing; trans; extend; poss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E8600F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059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Mental behavior </w:t>
            </w:r>
            <w:r w:rsidRPr="00293AEB">
              <w:rPr>
                <w:rFonts w:ascii="Times New Roman" w:hAnsi="Times New Roman" w:cs="Times New Roman"/>
              </w:rPr>
              <w:t>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Mental behavior </w:t>
            </w:r>
            <w:r w:rsidRPr="00293AEB">
              <w:rPr>
                <w:rFonts w:ascii="Times New Roman" w:hAnsi="Times New Roman" w:cs="Times New Roman"/>
              </w:rPr>
              <w:t>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E8600F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665F6B" w:rsidRPr="00004336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665F6B" w:rsidRPr="00004336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004336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happening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Berubah</w:t>
            </w:r>
          </w:p>
        </w:tc>
        <w:tc>
          <w:tcPr>
            <w:tcW w:w="2043" w:type="dxa"/>
          </w:tcPr>
          <w:p w:rsidR="00665F6B" w:rsidRPr="00004336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Modulasi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 – ARP</w:t>
            </w: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665F6B" w:rsidRPr="00004336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065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happening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happening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665F6B" w:rsidRPr="00004336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happening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happening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Eksplisitasi</w:t>
            </w:r>
          </w:p>
          <w:p w:rsidR="00665F6B" w:rsidRPr="00004336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004336" w:rsidRDefault="00665F6B" w:rsidP="00665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004336" w:rsidRDefault="00665F6B" w:rsidP="00665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004336" w:rsidRDefault="00665F6B" w:rsidP="00665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004336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004336" w:rsidRDefault="00665F6B" w:rsidP="00665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004336" w:rsidRDefault="00665F6B" w:rsidP="00665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004336" w:rsidRDefault="00665F6B" w:rsidP="00665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068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happening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happening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004336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Modulasi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069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(pass)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(pass)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665F6B" w:rsidRPr="00004336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transf; extend; poss (pass)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transf; extend; poss (pass)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Implisitasi</w:t>
            </w:r>
          </w:p>
          <w:p w:rsidR="00665F6B" w:rsidRPr="00004336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(act)-implisitasi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004336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Implisitasi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 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Berubah</w:t>
            </w:r>
          </w:p>
        </w:tc>
        <w:tc>
          <w:tcPr>
            <w:tcW w:w="2043" w:type="dxa"/>
          </w:tcPr>
          <w:p w:rsidR="00665F6B" w:rsidRPr="00004336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Mental behavior – mental </w:t>
            </w: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073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creative; spec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004336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Transposisi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004336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004336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004336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creative; transf; elab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creative; transf; elab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665F6B" w:rsidRPr="00004336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Modulasi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Adisi</w:t>
            </w:r>
          </w:p>
          <w:p w:rsidR="00665F6B" w:rsidRPr="00004336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Variasi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076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665F6B" w:rsidRPr="00004336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077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665F6B" w:rsidRPr="00004336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078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Identifying relational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Berubah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665F6B" w:rsidRPr="00004336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Modulasi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IRP – ARP</w:t>
            </w: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079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665F6B" w:rsidRPr="00004336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Extra-causer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Extra-causer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665F6B" w:rsidRPr="00004336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081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Attribute / process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Berubah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665F6B" w:rsidRPr="00004336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Reduksi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– att/proc</w:t>
            </w:r>
          </w:p>
        </w:tc>
        <w:tc>
          <w:tcPr>
            <w:tcW w:w="570" w:type="dxa"/>
          </w:tcPr>
          <w:p w:rsidR="00665F6B" w:rsidRPr="00574FAC" w:rsidRDefault="00665F6B" w:rsidP="00665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665F6B" w:rsidRPr="00574FAC" w:rsidRDefault="00665F6B" w:rsidP="00665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574FAC" w:rsidRDefault="00665F6B" w:rsidP="00665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Mental </w:t>
            </w:r>
            <w:r w:rsidRPr="00293AEB">
              <w:rPr>
                <w:rFonts w:ascii="Times New Roman" w:hAnsi="Times New Roman" w:cs="Times New Roman"/>
              </w:rPr>
              <w:t>behavior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</w:t>
            </w:r>
            <w:r w:rsidRPr="00293AEB">
              <w:rPr>
                <w:rFonts w:ascii="Times New Roman" w:hAnsi="Times New Roman" w:cs="Times New Roman"/>
              </w:rPr>
              <w:t>l behavior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665F6B" w:rsidRPr="00574FAC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</w:t>
            </w:r>
            <w:r w:rsidRPr="00293AEB">
              <w:rPr>
                <w:rFonts w:ascii="Times New Roman" w:hAnsi="Times New Roman" w:cs="Times New Roman"/>
              </w:rPr>
              <w:t xml:space="preserve"> behavior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</w:t>
            </w:r>
            <w:r w:rsidRPr="00293AEB">
              <w:rPr>
                <w:rFonts w:ascii="Times New Roman" w:hAnsi="Times New Roman" w:cs="Times New Roman"/>
              </w:rPr>
              <w:t>l behavior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Modulasi</w:t>
            </w:r>
          </w:p>
          <w:p w:rsidR="00665F6B" w:rsidRPr="00574FAC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</w:t>
            </w:r>
            <w:r w:rsidRPr="00293AEB">
              <w:rPr>
                <w:rFonts w:ascii="Times New Roman" w:hAnsi="Times New Roman" w:cs="Times New Roman"/>
              </w:rPr>
              <w:t>l behavior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</w:t>
            </w:r>
            <w:r w:rsidRPr="00293AEB">
              <w:rPr>
                <w:rFonts w:ascii="Times New Roman" w:hAnsi="Times New Roman" w:cs="Times New Roman"/>
              </w:rPr>
              <w:t>l behavior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665F6B" w:rsidRPr="00574FAC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</w:t>
            </w:r>
            <w:r w:rsidRPr="00293AEB">
              <w:rPr>
                <w:rFonts w:ascii="Times New Roman" w:hAnsi="Times New Roman" w:cs="Times New Roman"/>
              </w:rPr>
              <w:t>l behavior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</w:t>
            </w:r>
            <w:r w:rsidRPr="00293AEB">
              <w:rPr>
                <w:rFonts w:ascii="Times New Roman" w:hAnsi="Times New Roman" w:cs="Times New Roman"/>
              </w:rPr>
              <w:t>l behavior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665F6B" w:rsidRPr="00574FAC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086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creative; spec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creative; spec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665F6B" w:rsidRPr="00574FAC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087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transf; extend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doing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574FAC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Modulasi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transf; elabor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transf; elabor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665F6B" w:rsidRPr="00574FAC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089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665F6B" w:rsidRPr="00574FAC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transf; extend; poss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transf; extend; poss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574FAC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transf; extend; poss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transf; extend; poss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574FAC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Modulasi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ental </w:t>
            </w:r>
            <w:r w:rsidRPr="00293AEB">
              <w:rPr>
                <w:rFonts w:ascii="Times New Roman" w:hAnsi="Times New Roman" w:cs="Times New Roman"/>
              </w:rPr>
              <w:t xml:space="preserve">behavior </w:t>
            </w:r>
            <w:r w:rsidRPr="00293AEB">
              <w:rPr>
                <w:rFonts w:ascii="Times New Roman" w:hAnsi="Times New Roman" w:cs="Times New Roman"/>
              </w:rPr>
              <w:lastRenderedPageBreak/>
              <w:t>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Mental</w:t>
            </w:r>
            <w:r w:rsidRPr="00293AEB">
              <w:rPr>
                <w:rFonts w:ascii="Times New Roman" w:hAnsi="Times New Roman" w:cs="Times New Roman"/>
              </w:rPr>
              <w:t xml:space="preserve"> behavior </w:t>
            </w:r>
            <w:r w:rsidRPr="00293AEB">
              <w:rPr>
                <w:rFonts w:ascii="Times New Roman" w:hAnsi="Times New Roman" w:cs="Times New Roman"/>
              </w:rPr>
              <w:lastRenderedPageBreak/>
              <w:t>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Tetap</w:t>
            </w:r>
          </w:p>
        </w:tc>
        <w:tc>
          <w:tcPr>
            <w:tcW w:w="2043" w:type="dxa"/>
          </w:tcPr>
          <w:p w:rsidR="00665F6B" w:rsidRPr="00574FAC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KD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093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</w:t>
            </w:r>
            <w:r w:rsidRPr="00293AEB">
              <w:rPr>
                <w:rFonts w:ascii="Times New Roman" w:hAnsi="Times New Roman" w:cs="Times New Roman"/>
              </w:rPr>
              <w:t xml:space="preserve">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574FAC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094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</w:t>
            </w:r>
            <w:r w:rsidRPr="00293AEB">
              <w:rPr>
                <w:rFonts w:ascii="Times New Roman" w:hAnsi="Times New Roman" w:cs="Times New Roman"/>
              </w:rPr>
              <w:t xml:space="preserve"> behavior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665F6B" w:rsidRPr="00574FAC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Eksplisitasi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095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Extracauser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Attribute / process (</w:t>
            </w:r>
            <w:r w:rsidRPr="00293AEB">
              <w:rPr>
                <w:rFonts w:ascii="Times New Roman" w:hAnsi="Times New Roman" w:cs="Times New Roman"/>
              </w:rPr>
              <w:t>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Berubah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665F6B" w:rsidRPr="00574FAC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Reduksi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 – att/proc</w:t>
            </w: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transf; elabor; amount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transf; elabor; amount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665F6B" w:rsidRPr="00574FAC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097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transf; shape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transf; shape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574FAC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574FAC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665F6B" w:rsidRPr="00574FAC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ental behavior </w:t>
            </w:r>
            <w:r w:rsidRPr="00293AEB">
              <w:rPr>
                <w:rFonts w:ascii="Times New Roman" w:hAnsi="Times New Roman" w:cs="Times New Roman"/>
              </w:rPr>
              <w:t>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ental behavior </w:t>
            </w:r>
            <w:r w:rsidRPr="00293AEB">
              <w:rPr>
                <w:rFonts w:ascii="Times New Roman" w:hAnsi="Times New Roman" w:cs="Times New Roman"/>
              </w:rPr>
              <w:t>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Reduksi</w:t>
            </w:r>
          </w:p>
          <w:p w:rsidR="00665F6B" w:rsidRPr="00574FAC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Mental; emotive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Mental; emotive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574FAC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Existential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Existential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Eksplisitasi</w:t>
            </w:r>
          </w:p>
          <w:p w:rsidR="00665F6B" w:rsidRPr="00574FAC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Verbal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Verbal behavior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Berubah</w:t>
            </w:r>
          </w:p>
        </w:tc>
        <w:tc>
          <w:tcPr>
            <w:tcW w:w="2043" w:type="dxa"/>
          </w:tcPr>
          <w:p w:rsidR="00665F6B" w:rsidRPr="00574FAC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Verbal – ver.beh</w:t>
            </w: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Verbal behavior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Verbal behavior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665F6B" w:rsidRPr="00574FAC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Literal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Verbal behavior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Verbal behavior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574FAC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KD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574FAC" w:rsidRDefault="00665F6B" w:rsidP="00665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665F6B" w:rsidRPr="00574FAC" w:rsidRDefault="00665F6B" w:rsidP="00665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665F6B" w:rsidRPr="00574FAC" w:rsidRDefault="00665F6B" w:rsidP="00665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ental behavior </w:t>
            </w:r>
            <w:r w:rsidRPr="00293AEB">
              <w:rPr>
                <w:rFonts w:ascii="Times New Roman" w:hAnsi="Times New Roman" w:cs="Times New Roman"/>
              </w:rPr>
              <w:t>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ental behavior </w:t>
            </w:r>
            <w:r w:rsidRPr="00293AEB">
              <w:rPr>
                <w:rFonts w:ascii="Times New Roman" w:hAnsi="Times New Roman" w:cs="Times New Roman"/>
              </w:rPr>
              <w:t>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574FAC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Modulasi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Attribute / process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Attribute / process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574FAC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Modulasi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574FAC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Implisitasi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Existential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Existential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574FAC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Modulasi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ental behavior </w:t>
            </w:r>
            <w:r w:rsidRPr="00293AEB">
              <w:rPr>
                <w:rFonts w:ascii="Times New Roman" w:hAnsi="Times New Roman" w:cs="Times New Roman"/>
              </w:rPr>
              <w:t>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574FAC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ental behavior </w:t>
            </w:r>
            <w:r w:rsidRPr="00293AEB">
              <w:rPr>
                <w:rFonts w:ascii="Times New Roman" w:hAnsi="Times New Roman" w:cs="Times New Roman"/>
              </w:rPr>
              <w:t>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ental behavior </w:t>
            </w:r>
            <w:r w:rsidRPr="00293AEB">
              <w:rPr>
                <w:rFonts w:ascii="Times New Roman" w:hAnsi="Times New Roman" w:cs="Times New Roman"/>
              </w:rPr>
              <w:t>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665F6B" w:rsidRPr="00574FAC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ental behavior </w:t>
            </w:r>
            <w:r w:rsidRPr="00293AEB">
              <w:rPr>
                <w:rFonts w:ascii="Times New Roman" w:hAnsi="Times New Roman" w:cs="Times New Roman"/>
              </w:rPr>
              <w:t>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ental behavior </w:t>
            </w:r>
            <w:r w:rsidRPr="00293AEB">
              <w:rPr>
                <w:rFonts w:ascii="Times New Roman" w:hAnsi="Times New Roman" w:cs="Times New Roman"/>
              </w:rPr>
              <w:t>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665F6B" w:rsidRPr="00574FAC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ental behavior </w:t>
            </w:r>
            <w:r w:rsidRPr="00293AEB">
              <w:rPr>
                <w:rFonts w:ascii="Times New Roman" w:hAnsi="Times New Roman" w:cs="Times New Roman"/>
              </w:rPr>
              <w:t>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ental behavior </w:t>
            </w:r>
            <w:r w:rsidRPr="00293AEB">
              <w:rPr>
                <w:rFonts w:ascii="Times New Roman" w:hAnsi="Times New Roman" w:cs="Times New Roman"/>
              </w:rPr>
              <w:t>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574FAC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Mental; cognitive</w:t>
            </w:r>
            <w:r w:rsidRPr="00293AEB">
              <w:rPr>
                <w:rFonts w:ascii="Times New Roman" w:hAnsi="Times New Roman" w:cs="Times New Roman"/>
              </w:rPr>
              <w:t xml:space="preserve"> (act) 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Mental; cognitive </w:t>
            </w:r>
            <w:r w:rsidRPr="00293AEB">
              <w:rPr>
                <w:rFonts w:ascii="Times New Roman" w:hAnsi="Times New Roman" w:cs="Times New Roman"/>
              </w:rPr>
              <w:t>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665F6B" w:rsidRPr="00574FAC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Mental; cognitive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Mental; cognitive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574FAC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Mental; cognitive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Mental; cognitive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4277A8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665F6B" w:rsidRPr="004277A8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(act)-implisit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Implisitasi</w:t>
            </w:r>
          </w:p>
          <w:p w:rsidR="00665F6B" w:rsidRPr="004277A8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Eksplisitasi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4277A8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</w:t>
            </w:r>
            <w:r w:rsidRPr="00293AEB">
              <w:rPr>
                <w:rFonts w:ascii="Times New Roman" w:hAnsi="Times New Roman" w:cs="Times New Roman"/>
              </w:rPr>
              <w:t xml:space="preserve">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</w:t>
            </w:r>
            <w:r w:rsidRPr="00293AEB">
              <w:rPr>
                <w:rFonts w:ascii="Times New Roman" w:hAnsi="Times New Roman" w:cs="Times New Roman"/>
              </w:rPr>
              <w:t xml:space="preserve">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665F6B" w:rsidRPr="004277A8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Identifying relational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Existential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Berubah</w:t>
            </w:r>
          </w:p>
        </w:tc>
        <w:tc>
          <w:tcPr>
            <w:tcW w:w="2043" w:type="dxa"/>
          </w:tcPr>
          <w:p w:rsidR="00665F6B" w:rsidRPr="004277A8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Modulasi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IRP – existential</w:t>
            </w: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</w:t>
            </w:r>
            <w:r w:rsidRPr="00293AEB">
              <w:rPr>
                <w:rFonts w:ascii="Times New Roman" w:hAnsi="Times New Roman" w:cs="Times New Roman"/>
              </w:rPr>
              <w:t xml:space="preserve">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</w:t>
            </w:r>
            <w:r w:rsidRPr="00293AEB">
              <w:rPr>
                <w:rFonts w:ascii="Times New Roman" w:hAnsi="Times New Roman" w:cs="Times New Roman"/>
              </w:rPr>
              <w:t xml:space="preserve">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665F6B" w:rsidRPr="004277A8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123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665F6B" w:rsidRPr="004277A8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4277A8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Transposisi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happening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happening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4277A8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 behavior (avt)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4277A8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KD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4277A8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665F6B" w:rsidRPr="004277A8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665F6B" w:rsidRPr="004277A8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665F6B" w:rsidRPr="004277A8" w:rsidRDefault="00665F6B" w:rsidP="00665F6B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Berubah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665F6B" w:rsidRPr="00B43F95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Modulasi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 – mental behavior</w:t>
            </w: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</w:t>
            </w:r>
            <w:r>
              <w:rPr>
                <w:rFonts w:ascii="Times New Roman" w:hAnsi="Times New Roman" w:cs="Times New Roman"/>
              </w:rPr>
              <w:t>; doing</w:t>
            </w:r>
            <w:r w:rsidRPr="00293AEB">
              <w:rPr>
                <w:rFonts w:ascii="Times New Roman" w:hAnsi="Times New Roman" w:cs="Times New Roman"/>
              </w:rPr>
              <w:t xml:space="preserve">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Berubah</w:t>
            </w:r>
          </w:p>
        </w:tc>
        <w:tc>
          <w:tcPr>
            <w:tcW w:w="2043" w:type="dxa"/>
          </w:tcPr>
          <w:p w:rsidR="00665F6B" w:rsidRPr="00B43F95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 – mental behavior</w:t>
            </w: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B43F95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Literal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Identifying</w:t>
            </w:r>
            <w:r w:rsidRPr="00293AEB">
              <w:rPr>
                <w:rFonts w:ascii="Times New Roman" w:hAnsi="Times New Roman" w:cs="Times New Roman"/>
              </w:rPr>
              <w:t xml:space="preserve"> relational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 xml:space="preserve">Attributive relational (act) </w:t>
            </w:r>
            <w:r>
              <w:rPr>
                <w:rFonts w:ascii="Times New Roman" w:hAnsi="Times New Roman" w:cs="Times New Roman"/>
              </w:rPr>
              <w:t>–</w:t>
            </w:r>
            <w:r w:rsidRPr="00293AEB">
              <w:rPr>
                <w:rFonts w:ascii="Times New Roman" w:hAnsi="Times New Roman" w:cs="Times New Roman"/>
              </w:rPr>
              <w:t>implisit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Berubah</w:t>
            </w:r>
          </w:p>
        </w:tc>
        <w:tc>
          <w:tcPr>
            <w:tcW w:w="2043" w:type="dxa"/>
          </w:tcPr>
          <w:p w:rsidR="00665F6B" w:rsidRPr="00B43F95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Implisitasi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IRP – ARP</w:t>
            </w: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Mental; cognitive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Mental; cognitive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B43F95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Literal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B43F95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Eksplisitasi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doing</w:t>
            </w:r>
            <w:r w:rsidRPr="00293AEB">
              <w:rPr>
                <w:rFonts w:ascii="Times New Roman" w:hAnsi="Times New Roman" w:cs="Times New Roman"/>
              </w:rPr>
              <w:t xml:space="preserve">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doing</w:t>
            </w:r>
            <w:r w:rsidRPr="00293AEB">
              <w:rPr>
                <w:rFonts w:ascii="Times New Roman" w:hAnsi="Times New Roman" w:cs="Times New Roman"/>
              </w:rPr>
              <w:t xml:space="preserve">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B43F95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Mental; emotive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Mental; emotive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B43F95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137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B43F95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(passive)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(active)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B43F95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Modulasi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 behavioral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 behavioral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B43F95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Generalisasi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doing</w:t>
            </w:r>
            <w:r w:rsidRPr="00293AEB">
              <w:rPr>
                <w:rFonts w:ascii="Times New Roman" w:hAnsi="Times New Roman" w:cs="Times New Roman"/>
              </w:rPr>
              <w:t xml:space="preserve">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doing</w:t>
            </w:r>
            <w:r w:rsidRPr="00293AEB">
              <w:rPr>
                <w:rFonts w:ascii="Times New Roman" w:hAnsi="Times New Roman" w:cs="Times New Roman"/>
              </w:rPr>
              <w:t xml:space="preserve">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Eksplisitasi</w:t>
            </w:r>
          </w:p>
          <w:p w:rsidR="00665F6B" w:rsidRPr="00B43F95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B43F95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KD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Mental; perception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Mental; perception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665F6B" w:rsidRPr="00B43F95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Adisi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922" w:type="dxa"/>
          </w:tcPr>
          <w:p w:rsidR="00665F6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  <w:p w:rsidR="00665F6B" w:rsidRDefault="00665F6B" w:rsidP="00665F6B">
            <w:pPr>
              <w:rPr>
                <w:rFonts w:ascii="Times New Roman" w:hAnsi="Times New Roman" w:cs="Times New Roman"/>
              </w:rPr>
            </w:pPr>
          </w:p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665F6B" w:rsidRPr="00B43F95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Attributive</w:t>
            </w:r>
            <w:r w:rsidRPr="00293AEB">
              <w:rPr>
                <w:rFonts w:ascii="Times New Roman" w:hAnsi="Times New Roman" w:cs="Times New Roman"/>
              </w:rPr>
              <w:t xml:space="preserve"> relational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Attributive</w:t>
            </w:r>
            <w:r w:rsidRPr="00293AEB">
              <w:rPr>
                <w:rFonts w:ascii="Times New Roman" w:hAnsi="Times New Roman" w:cs="Times New Roman"/>
              </w:rPr>
              <w:t xml:space="preserve"> relational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665F6B" w:rsidRPr="00B43F95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665F6B" w:rsidRPr="00B43F95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665F6B" w:rsidRDefault="00665F6B" w:rsidP="00665F6B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65F6B" w:rsidRPr="00C239EB" w:rsidRDefault="00665F6B" w:rsidP="00665F6B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665F6B" w:rsidRPr="00C239EB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665F6B" w:rsidRPr="00C239EB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665F6B" w:rsidRPr="00C239EB" w:rsidRDefault="00665F6B" w:rsidP="00665F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</w:t>
            </w:r>
          </w:p>
        </w:tc>
        <w:tc>
          <w:tcPr>
            <w:tcW w:w="1933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922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665F6B" w:rsidRPr="00C239EB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933" w:type="dxa"/>
          </w:tcPr>
          <w:p w:rsidR="00665F6B" w:rsidRDefault="00665F6B" w:rsidP="00665F6B">
            <w:r w:rsidRPr="0081217D"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922" w:type="dxa"/>
          </w:tcPr>
          <w:p w:rsidR="00665F6B" w:rsidRDefault="00665F6B" w:rsidP="00665F6B">
            <w:r w:rsidRPr="0081217D"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665F6B" w:rsidRPr="00C239EB" w:rsidRDefault="00665F6B" w:rsidP="00665F6B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933" w:type="dxa"/>
          </w:tcPr>
          <w:p w:rsidR="00665F6B" w:rsidRDefault="00665F6B" w:rsidP="00665F6B">
            <w:r w:rsidRPr="00451AFE"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922" w:type="dxa"/>
          </w:tcPr>
          <w:p w:rsidR="00665F6B" w:rsidRDefault="00665F6B" w:rsidP="00665F6B">
            <w:r w:rsidRPr="00451AFE"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424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043" w:type="dxa"/>
          </w:tcPr>
          <w:p w:rsidR="00665F6B" w:rsidRPr="00C239EB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F6B" w:rsidRPr="00293AEB" w:rsidTr="006D3284">
        <w:tc>
          <w:tcPr>
            <w:tcW w:w="722" w:type="dxa"/>
          </w:tcPr>
          <w:p w:rsidR="00665F6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665F6B" w:rsidRPr="00451AFE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665F6B" w:rsidRPr="00451AFE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665F6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665F6B" w:rsidRDefault="00665F6B" w:rsidP="00665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1" w:type="dxa"/>
          </w:tcPr>
          <w:p w:rsidR="00665F6B" w:rsidRPr="00293AEB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65F6B" w:rsidRPr="0014744E" w:rsidRDefault="00665F6B" w:rsidP="00665F6B">
            <w:pPr>
              <w:rPr>
                <w:rFonts w:ascii="Times New Roman" w:hAnsi="Times New Roman" w:cs="Times New Roman"/>
              </w:rPr>
            </w:pPr>
          </w:p>
        </w:tc>
      </w:tr>
    </w:tbl>
    <w:p w:rsidR="00AC1A23" w:rsidRDefault="00AC1A23"/>
    <w:p w:rsidR="00AC1A23" w:rsidRDefault="00AC1A23" w:rsidP="00AC1A23">
      <w:r>
        <w:t xml:space="preserve">Data yang mengalamipergeseranada 17 data, yakni: 021, 031, 032, 033, 043, 047, 048, 063, 072, 078, 081, 095, 103, 121, 129, </w:t>
      </w:r>
      <w:r w:rsidR="00846639">
        <w:t xml:space="preserve">130, </w:t>
      </w:r>
      <w:r>
        <w:t>132</w:t>
      </w:r>
    </w:p>
    <w:p w:rsidR="00846639" w:rsidRDefault="00846639" w:rsidP="00AC1A23">
      <w:r>
        <w:t>Berikuttabulasijenispergeserannyaakibatdaripemilihanteknik</w:t>
      </w:r>
      <w:r w:rsidR="001C76B5">
        <w:t xml:space="preserve"> (Trump)</w:t>
      </w:r>
    </w:p>
    <w:tbl>
      <w:tblPr>
        <w:tblStyle w:val="TableGrid"/>
        <w:tblW w:w="11155" w:type="dxa"/>
        <w:tblLook w:val="04A0"/>
      </w:tblPr>
      <w:tblGrid>
        <w:gridCol w:w="485"/>
        <w:gridCol w:w="2644"/>
        <w:gridCol w:w="2328"/>
        <w:gridCol w:w="1108"/>
        <w:gridCol w:w="1665"/>
        <w:gridCol w:w="1237"/>
        <w:gridCol w:w="1688"/>
      </w:tblGrid>
      <w:tr w:rsidR="007767E1" w:rsidRPr="00293AEB" w:rsidTr="004E0EA6">
        <w:tc>
          <w:tcPr>
            <w:tcW w:w="485" w:type="dxa"/>
          </w:tcPr>
          <w:p w:rsidR="007767E1" w:rsidRPr="00293AEB" w:rsidRDefault="004E0EA6" w:rsidP="00026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44" w:type="dxa"/>
          </w:tcPr>
          <w:p w:rsidR="007767E1" w:rsidRPr="00293AEB" w:rsidRDefault="007767E1" w:rsidP="00026554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Jenis Proses dalamBsu</w:t>
            </w:r>
          </w:p>
        </w:tc>
        <w:tc>
          <w:tcPr>
            <w:tcW w:w="2328" w:type="dxa"/>
          </w:tcPr>
          <w:p w:rsidR="007767E1" w:rsidRPr="00293AEB" w:rsidRDefault="007767E1" w:rsidP="00026554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Jenis Proses dalamBsa</w:t>
            </w:r>
          </w:p>
        </w:tc>
        <w:tc>
          <w:tcPr>
            <w:tcW w:w="1108" w:type="dxa"/>
          </w:tcPr>
          <w:p w:rsidR="007767E1" w:rsidRPr="00293AEB" w:rsidRDefault="007767E1" w:rsidP="00026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Frekuensi</w:t>
            </w:r>
          </w:p>
        </w:tc>
        <w:tc>
          <w:tcPr>
            <w:tcW w:w="1665" w:type="dxa"/>
          </w:tcPr>
          <w:p w:rsidR="007767E1" w:rsidRPr="00293AEB" w:rsidRDefault="007767E1" w:rsidP="00026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Prosentase (%)</w:t>
            </w:r>
          </w:p>
        </w:tc>
        <w:tc>
          <w:tcPr>
            <w:tcW w:w="1237" w:type="dxa"/>
          </w:tcPr>
          <w:p w:rsidR="007767E1" w:rsidRPr="00293AEB" w:rsidRDefault="007767E1" w:rsidP="00026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data</w:t>
            </w:r>
          </w:p>
        </w:tc>
        <w:tc>
          <w:tcPr>
            <w:tcW w:w="1688" w:type="dxa"/>
          </w:tcPr>
          <w:p w:rsidR="007767E1" w:rsidRPr="00293AEB" w:rsidRDefault="007767E1" w:rsidP="00026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 yang digunakan</w:t>
            </w:r>
          </w:p>
        </w:tc>
      </w:tr>
      <w:tr w:rsidR="007767E1" w:rsidRPr="00293AEB" w:rsidTr="004E0EA6">
        <w:tc>
          <w:tcPr>
            <w:tcW w:w="485" w:type="dxa"/>
          </w:tcPr>
          <w:p w:rsidR="007767E1" w:rsidRPr="0014744E" w:rsidRDefault="007767E1" w:rsidP="00846639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</w:tcPr>
          <w:p w:rsidR="007767E1" w:rsidRPr="00293AEB" w:rsidRDefault="007767E1" w:rsidP="00846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2328" w:type="dxa"/>
          </w:tcPr>
          <w:p w:rsidR="007767E1" w:rsidRPr="00293AEB" w:rsidRDefault="007767E1" w:rsidP="00846639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(pass)</w:t>
            </w:r>
          </w:p>
        </w:tc>
        <w:tc>
          <w:tcPr>
            <w:tcW w:w="1108" w:type="dxa"/>
          </w:tcPr>
          <w:p w:rsidR="007767E1" w:rsidRPr="00293AEB" w:rsidRDefault="007767E1" w:rsidP="00846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5" w:type="dxa"/>
          </w:tcPr>
          <w:p w:rsidR="007767E1" w:rsidRPr="00293AEB" w:rsidRDefault="00A6478E" w:rsidP="00846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1237" w:type="dxa"/>
          </w:tcPr>
          <w:p w:rsidR="007767E1" w:rsidRPr="00293AEB" w:rsidRDefault="007767E1" w:rsidP="00846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</w:t>
            </w:r>
            <w:bookmarkStart w:id="0" w:name="_GoBack"/>
            <w:bookmarkEnd w:id="0"/>
          </w:p>
        </w:tc>
        <w:tc>
          <w:tcPr>
            <w:tcW w:w="1688" w:type="dxa"/>
          </w:tcPr>
          <w:p w:rsidR="007767E1" w:rsidRPr="00293AEB" w:rsidRDefault="00A6478E" w:rsidP="00846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Modulasi</w:t>
            </w:r>
          </w:p>
        </w:tc>
      </w:tr>
      <w:tr w:rsidR="007767E1" w:rsidRPr="00293AEB" w:rsidTr="004E0EA6">
        <w:tc>
          <w:tcPr>
            <w:tcW w:w="485" w:type="dxa"/>
          </w:tcPr>
          <w:p w:rsidR="007767E1" w:rsidRPr="0014744E" w:rsidRDefault="007767E1" w:rsidP="00846639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4" w:type="dxa"/>
          </w:tcPr>
          <w:p w:rsidR="007767E1" w:rsidRPr="00293AEB" w:rsidRDefault="007767E1" w:rsidP="00846639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Identifying relational; possessive (act)</w:t>
            </w:r>
          </w:p>
        </w:tc>
        <w:tc>
          <w:tcPr>
            <w:tcW w:w="2328" w:type="dxa"/>
          </w:tcPr>
          <w:p w:rsidR="007767E1" w:rsidRPr="00293AEB" w:rsidRDefault="007767E1" w:rsidP="00846639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 xml:space="preserve">Attributive relational; intensive (act) </w:t>
            </w:r>
            <w:r>
              <w:rPr>
                <w:rFonts w:ascii="Times New Roman" w:hAnsi="Times New Roman" w:cs="Times New Roman"/>
              </w:rPr>
              <w:t>–</w:t>
            </w:r>
            <w:r w:rsidRPr="00293AEB">
              <w:rPr>
                <w:rFonts w:ascii="Times New Roman" w:hAnsi="Times New Roman" w:cs="Times New Roman"/>
              </w:rPr>
              <w:t>implisit</w:t>
            </w:r>
          </w:p>
        </w:tc>
        <w:tc>
          <w:tcPr>
            <w:tcW w:w="1108" w:type="dxa"/>
          </w:tcPr>
          <w:p w:rsidR="007767E1" w:rsidRPr="00293AEB" w:rsidRDefault="007767E1" w:rsidP="00846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5" w:type="dxa"/>
          </w:tcPr>
          <w:p w:rsidR="007767E1" w:rsidRPr="00293AEB" w:rsidRDefault="00A6478E" w:rsidP="00846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35,29</w:t>
            </w:r>
          </w:p>
        </w:tc>
        <w:tc>
          <w:tcPr>
            <w:tcW w:w="1237" w:type="dxa"/>
          </w:tcPr>
          <w:p w:rsidR="007767E1" w:rsidRDefault="007767E1" w:rsidP="007767E1">
            <w:r>
              <w:rPr>
                <w:rFonts w:ascii="Times New Roman" w:hAnsi="Times New Roman" w:cs="Times New Roman"/>
              </w:rPr>
              <w:t>031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032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033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043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078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132</w:t>
            </w:r>
          </w:p>
          <w:p w:rsidR="007767E1" w:rsidRPr="00293AEB" w:rsidRDefault="007767E1" w:rsidP="00846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7767E1" w:rsidRPr="00293AEB" w:rsidRDefault="00DB3009" w:rsidP="00846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Implisitasi, PL, modulasi</w:t>
            </w:r>
          </w:p>
        </w:tc>
      </w:tr>
      <w:tr w:rsidR="007767E1" w:rsidRPr="00293AEB" w:rsidTr="004E0EA6">
        <w:trPr>
          <w:trHeight w:val="485"/>
        </w:trPr>
        <w:tc>
          <w:tcPr>
            <w:tcW w:w="485" w:type="dxa"/>
          </w:tcPr>
          <w:p w:rsidR="007767E1" w:rsidRPr="0014744E" w:rsidRDefault="007767E1" w:rsidP="00846639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4" w:type="dxa"/>
          </w:tcPr>
          <w:p w:rsidR="007767E1" w:rsidRPr="00293AEB" w:rsidRDefault="007767E1" w:rsidP="00846639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2328" w:type="dxa"/>
          </w:tcPr>
          <w:p w:rsidR="007767E1" w:rsidRPr="00293AEB" w:rsidRDefault="007767E1" w:rsidP="00846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Attribute / process (</w:t>
            </w:r>
            <w:r w:rsidRPr="00293AEB">
              <w:rPr>
                <w:rFonts w:ascii="Times New Roman" w:hAnsi="Times New Roman" w:cs="Times New Roman"/>
              </w:rPr>
              <w:t>act)</w:t>
            </w:r>
          </w:p>
        </w:tc>
        <w:tc>
          <w:tcPr>
            <w:tcW w:w="1108" w:type="dxa"/>
          </w:tcPr>
          <w:p w:rsidR="007767E1" w:rsidRPr="00293AEB" w:rsidRDefault="007767E1" w:rsidP="00846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5" w:type="dxa"/>
          </w:tcPr>
          <w:p w:rsidR="007767E1" w:rsidRPr="00293AEB" w:rsidRDefault="00A6478E" w:rsidP="00846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1237" w:type="dxa"/>
          </w:tcPr>
          <w:p w:rsidR="007767E1" w:rsidRPr="00293AEB" w:rsidRDefault="007767E1" w:rsidP="00846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</w:t>
            </w:r>
          </w:p>
        </w:tc>
        <w:tc>
          <w:tcPr>
            <w:tcW w:w="1688" w:type="dxa"/>
          </w:tcPr>
          <w:p w:rsidR="007767E1" w:rsidRPr="00293AEB" w:rsidRDefault="00DB3009" w:rsidP="00846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Eksplisitasi</w:t>
            </w:r>
          </w:p>
        </w:tc>
      </w:tr>
      <w:tr w:rsidR="007767E1" w:rsidRPr="00293AEB" w:rsidTr="004E0EA6">
        <w:tc>
          <w:tcPr>
            <w:tcW w:w="485" w:type="dxa"/>
          </w:tcPr>
          <w:p w:rsidR="007767E1" w:rsidRDefault="007767E1" w:rsidP="00846639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</w:tcPr>
          <w:p w:rsidR="007767E1" w:rsidRPr="00293AEB" w:rsidRDefault="007767E1" w:rsidP="00846639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Extra-causer (act)</w:t>
            </w:r>
          </w:p>
          <w:p w:rsidR="007767E1" w:rsidRPr="00293AEB" w:rsidRDefault="007767E1" w:rsidP="00846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7767E1" w:rsidRPr="00293AEB" w:rsidRDefault="007767E1" w:rsidP="00846639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relational; poss (act)</w:t>
            </w:r>
          </w:p>
        </w:tc>
        <w:tc>
          <w:tcPr>
            <w:tcW w:w="1108" w:type="dxa"/>
          </w:tcPr>
          <w:p w:rsidR="007767E1" w:rsidRPr="00293AEB" w:rsidRDefault="007767E1" w:rsidP="00846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5" w:type="dxa"/>
          </w:tcPr>
          <w:p w:rsidR="007767E1" w:rsidRPr="00293AEB" w:rsidRDefault="00A6478E" w:rsidP="00846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1237" w:type="dxa"/>
          </w:tcPr>
          <w:p w:rsidR="007767E1" w:rsidRPr="00293AEB" w:rsidRDefault="00A6478E" w:rsidP="00846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1688" w:type="dxa"/>
          </w:tcPr>
          <w:p w:rsidR="007767E1" w:rsidRPr="00293AEB" w:rsidRDefault="00DB3009" w:rsidP="00846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Modulasi</w:t>
            </w:r>
          </w:p>
        </w:tc>
      </w:tr>
      <w:tr w:rsidR="007767E1" w:rsidRPr="00293AEB" w:rsidTr="004E0EA6">
        <w:tc>
          <w:tcPr>
            <w:tcW w:w="485" w:type="dxa"/>
          </w:tcPr>
          <w:p w:rsidR="007767E1" w:rsidRDefault="007767E1" w:rsidP="00846639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4" w:type="dxa"/>
          </w:tcPr>
          <w:p w:rsidR="007767E1" w:rsidRPr="00293AEB" w:rsidRDefault="007767E1" w:rsidP="00846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happening (act)</w:t>
            </w:r>
          </w:p>
        </w:tc>
        <w:tc>
          <w:tcPr>
            <w:tcW w:w="2328" w:type="dxa"/>
          </w:tcPr>
          <w:p w:rsidR="007767E1" w:rsidRPr="00293AEB" w:rsidRDefault="007767E1" w:rsidP="00846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108" w:type="dxa"/>
          </w:tcPr>
          <w:p w:rsidR="007767E1" w:rsidRPr="00293AEB" w:rsidRDefault="007767E1" w:rsidP="00846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5" w:type="dxa"/>
          </w:tcPr>
          <w:p w:rsidR="007767E1" w:rsidRPr="00293AEB" w:rsidRDefault="00A6478E" w:rsidP="00846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1237" w:type="dxa"/>
          </w:tcPr>
          <w:p w:rsidR="007767E1" w:rsidRPr="00293AEB" w:rsidRDefault="007767E1" w:rsidP="00846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1688" w:type="dxa"/>
          </w:tcPr>
          <w:p w:rsidR="007767E1" w:rsidRPr="00293AEB" w:rsidRDefault="00DB3009" w:rsidP="00846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Modulasi</w:t>
            </w:r>
          </w:p>
        </w:tc>
      </w:tr>
      <w:tr w:rsidR="007767E1" w:rsidRPr="00293AEB" w:rsidTr="004E0EA6">
        <w:tc>
          <w:tcPr>
            <w:tcW w:w="485" w:type="dxa"/>
          </w:tcPr>
          <w:p w:rsidR="007767E1" w:rsidRDefault="007767E1" w:rsidP="00D43CA4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4" w:type="dxa"/>
          </w:tcPr>
          <w:p w:rsidR="007767E1" w:rsidRPr="00293AEB" w:rsidRDefault="007767E1" w:rsidP="00D43CA4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2328" w:type="dxa"/>
          </w:tcPr>
          <w:p w:rsidR="007767E1" w:rsidRPr="00293AEB" w:rsidRDefault="007767E1" w:rsidP="00D43CA4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  (act)</w:t>
            </w:r>
          </w:p>
        </w:tc>
        <w:tc>
          <w:tcPr>
            <w:tcW w:w="1108" w:type="dxa"/>
          </w:tcPr>
          <w:p w:rsidR="007767E1" w:rsidRPr="00293AEB" w:rsidRDefault="007767E1" w:rsidP="00D4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5" w:type="dxa"/>
          </w:tcPr>
          <w:p w:rsidR="007767E1" w:rsidRPr="00293AEB" w:rsidRDefault="00A6478E" w:rsidP="00D4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1237" w:type="dxa"/>
          </w:tcPr>
          <w:p w:rsidR="007767E1" w:rsidRPr="00293AEB" w:rsidRDefault="007767E1" w:rsidP="00D4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</w:t>
            </w:r>
          </w:p>
        </w:tc>
        <w:tc>
          <w:tcPr>
            <w:tcW w:w="1688" w:type="dxa"/>
          </w:tcPr>
          <w:p w:rsidR="007767E1" w:rsidRPr="00293AEB" w:rsidRDefault="00DB3009" w:rsidP="00D4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</w:t>
            </w:r>
          </w:p>
        </w:tc>
      </w:tr>
      <w:tr w:rsidR="007767E1" w:rsidRPr="00293AEB" w:rsidTr="004E0EA6">
        <w:tc>
          <w:tcPr>
            <w:tcW w:w="485" w:type="dxa"/>
          </w:tcPr>
          <w:p w:rsidR="007767E1" w:rsidRDefault="007767E1" w:rsidP="00D43CA4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4" w:type="dxa"/>
          </w:tcPr>
          <w:p w:rsidR="007767E1" w:rsidRPr="00293AEB" w:rsidRDefault="007767E1" w:rsidP="00D4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2328" w:type="dxa"/>
          </w:tcPr>
          <w:p w:rsidR="007767E1" w:rsidRPr="00293AEB" w:rsidRDefault="007767E1" w:rsidP="00D43CA4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Attribute / process (act)</w:t>
            </w:r>
          </w:p>
        </w:tc>
        <w:tc>
          <w:tcPr>
            <w:tcW w:w="1108" w:type="dxa"/>
          </w:tcPr>
          <w:p w:rsidR="007767E1" w:rsidRPr="00293AEB" w:rsidRDefault="007767E1" w:rsidP="00D4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5" w:type="dxa"/>
          </w:tcPr>
          <w:p w:rsidR="007767E1" w:rsidRPr="00293AEB" w:rsidRDefault="00A6478E" w:rsidP="00D4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1237" w:type="dxa"/>
          </w:tcPr>
          <w:p w:rsidR="007767E1" w:rsidRPr="00293AEB" w:rsidRDefault="007767E1" w:rsidP="00D4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1688" w:type="dxa"/>
          </w:tcPr>
          <w:p w:rsidR="007767E1" w:rsidRPr="00293AEB" w:rsidRDefault="00DB3009" w:rsidP="00D4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PL, reduksi</w:t>
            </w:r>
          </w:p>
        </w:tc>
      </w:tr>
      <w:tr w:rsidR="007767E1" w:rsidRPr="00293AEB" w:rsidTr="004E0EA6">
        <w:tc>
          <w:tcPr>
            <w:tcW w:w="485" w:type="dxa"/>
          </w:tcPr>
          <w:p w:rsidR="007767E1" w:rsidRDefault="007767E1" w:rsidP="00D43CA4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4" w:type="dxa"/>
          </w:tcPr>
          <w:p w:rsidR="007767E1" w:rsidRPr="00293AEB" w:rsidRDefault="007767E1" w:rsidP="00D43CA4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Extra-causer (act)</w:t>
            </w:r>
          </w:p>
          <w:p w:rsidR="007767E1" w:rsidRPr="00293AEB" w:rsidRDefault="007767E1" w:rsidP="00D43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7767E1" w:rsidRPr="00293AEB" w:rsidRDefault="007767E1" w:rsidP="00D4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Attribute / process</w:t>
            </w:r>
            <w:r w:rsidRPr="00293AEB">
              <w:rPr>
                <w:rFonts w:ascii="Times New Roman" w:hAnsi="Times New Roman" w:cs="Times New Roman"/>
              </w:rPr>
              <w:t xml:space="preserve"> (act)</w:t>
            </w:r>
          </w:p>
        </w:tc>
        <w:tc>
          <w:tcPr>
            <w:tcW w:w="1108" w:type="dxa"/>
          </w:tcPr>
          <w:p w:rsidR="007767E1" w:rsidRPr="00293AEB" w:rsidRDefault="007767E1" w:rsidP="00D4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5" w:type="dxa"/>
          </w:tcPr>
          <w:p w:rsidR="007767E1" w:rsidRPr="00293AEB" w:rsidRDefault="00A6478E" w:rsidP="00D4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1237" w:type="dxa"/>
          </w:tcPr>
          <w:p w:rsidR="007767E1" w:rsidRPr="00293AEB" w:rsidRDefault="00A6478E" w:rsidP="00D4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095</w:t>
            </w:r>
          </w:p>
        </w:tc>
        <w:tc>
          <w:tcPr>
            <w:tcW w:w="1688" w:type="dxa"/>
          </w:tcPr>
          <w:p w:rsidR="007767E1" w:rsidRPr="00293AEB" w:rsidRDefault="00DB3009" w:rsidP="00D4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PL, reduksi</w:t>
            </w:r>
          </w:p>
        </w:tc>
      </w:tr>
      <w:tr w:rsidR="007767E1" w:rsidRPr="00293AEB" w:rsidTr="004E0EA6">
        <w:tc>
          <w:tcPr>
            <w:tcW w:w="485" w:type="dxa"/>
          </w:tcPr>
          <w:p w:rsidR="007767E1" w:rsidRDefault="007767E1" w:rsidP="00D43CA4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4" w:type="dxa"/>
          </w:tcPr>
          <w:p w:rsidR="007767E1" w:rsidRPr="00293AEB" w:rsidRDefault="007767E1" w:rsidP="00D43CA4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Verbal (act)</w:t>
            </w:r>
          </w:p>
        </w:tc>
        <w:tc>
          <w:tcPr>
            <w:tcW w:w="2328" w:type="dxa"/>
          </w:tcPr>
          <w:p w:rsidR="007767E1" w:rsidRPr="00293AEB" w:rsidRDefault="007767E1" w:rsidP="00D43CA4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Verbal behavior (act)</w:t>
            </w:r>
          </w:p>
        </w:tc>
        <w:tc>
          <w:tcPr>
            <w:tcW w:w="1108" w:type="dxa"/>
          </w:tcPr>
          <w:p w:rsidR="007767E1" w:rsidRPr="00293AEB" w:rsidRDefault="007767E1" w:rsidP="00D4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5" w:type="dxa"/>
          </w:tcPr>
          <w:p w:rsidR="007767E1" w:rsidRPr="00293AEB" w:rsidRDefault="00A6478E" w:rsidP="00D4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1237" w:type="dxa"/>
          </w:tcPr>
          <w:p w:rsidR="007767E1" w:rsidRPr="00293AEB" w:rsidRDefault="00A6478E" w:rsidP="00D4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688" w:type="dxa"/>
          </w:tcPr>
          <w:p w:rsidR="007767E1" w:rsidRPr="00293AEB" w:rsidRDefault="00FA0D5F" w:rsidP="00D4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</w:t>
            </w:r>
          </w:p>
        </w:tc>
      </w:tr>
      <w:tr w:rsidR="007767E1" w:rsidRPr="00293AEB" w:rsidTr="004E0EA6">
        <w:tc>
          <w:tcPr>
            <w:tcW w:w="485" w:type="dxa"/>
          </w:tcPr>
          <w:p w:rsidR="007767E1" w:rsidRDefault="007767E1" w:rsidP="00D43CA4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44" w:type="dxa"/>
          </w:tcPr>
          <w:p w:rsidR="007767E1" w:rsidRPr="00293AEB" w:rsidRDefault="007767E1" w:rsidP="00D43CA4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Identifying relational (act)</w:t>
            </w:r>
          </w:p>
        </w:tc>
        <w:tc>
          <w:tcPr>
            <w:tcW w:w="2328" w:type="dxa"/>
          </w:tcPr>
          <w:p w:rsidR="007767E1" w:rsidRPr="00293AEB" w:rsidRDefault="007767E1" w:rsidP="00D43CA4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Existential (act)</w:t>
            </w:r>
          </w:p>
        </w:tc>
        <w:tc>
          <w:tcPr>
            <w:tcW w:w="1108" w:type="dxa"/>
          </w:tcPr>
          <w:p w:rsidR="007767E1" w:rsidRPr="00293AEB" w:rsidRDefault="007767E1" w:rsidP="00D4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5" w:type="dxa"/>
          </w:tcPr>
          <w:p w:rsidR="007767E1" w:rsidRPr="00293AEB" w:rsidRDefault="00A6478E" w:rsidP="00D4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1237" w:type="dxa"/>
          </w:tcPr>
          <w:p w:rsidR="007767E1" w:rsidRPr="00293AEB" w:rsidRDefault="00A6478E" w:rsidP="00D4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88" w:type="dxa"/>
          </w:tcPr>
          <w:p w:rsidR="007767E1" w:rsidRPr="00293AEB" w:rsidRDefault="00FA0D5F" w:rsidP="00D4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Modulasi</w:t>
            </w:r>
          </w:p>
        </w:tc>
      </w:tr>
      <w:tr w:rsidR="007767E1" w:rsidRPr="00293AEB" w:rsidTr="004E0EA6">
        <w:tc>
          <w:tcPr>
            <w:tcW w:w="485" w:type="dxa"/>
          </w:tcPr>
          <w:p w:rsidR="007767E1" w:rsidRDefault="007767E1" w:rsidP="00D43CA4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4" w:type="dxa"/>
          </w:tcPr>
          <w:p w:rsidR="007767E1" w:rsidRPr="00293AEB" w:rsidRDefault="007767E1" w:rsidP="00D4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2328" w:type="dxa"/>
          </w:tcPr>
          <w:p w:rsidR="007767E1" w:rsidRPr="00293AEB" w:rsidRDefault="007767E1" w:rsidP="00D4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108" w:type="dxa"/>
          </w:tcPr>
          <w:p w:rsidR="007767E1" w:rsidRPr="00293AEB" w:rsidRDefault="007767E1" w:rsidP="00D4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5" w:type="dxa"/>
          </w:tcPr>
          <w:p w:rsidR="007767E1" w:rsidRPr="00293AEB" w:rsidRDefault="00A6478E" w:rsidP="00D4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11,76</w:t>
            </w:r>
          </w:p>
        </w:tc>
        <w:tc>
          <w:tcPr>
            <w:tcW w:w="1237" w:type="dxa"/>
          </w:tcPr>
          <w:p w:rsidR="007767E1" w:rsidRPr="00293AEB" w:rsidRDefault="00A6478E" w:rsidP="00D4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129, 130</w:t>
            </w:r>
          </w:p>
        </w:tc>
        <w:tc>
          <w:tcPr>
            <w:tcW w:w="1688" w:type="dxa"/>
          </w:tcPr>
          <w:p w:rsidR="007767E1" w:rsidRPr="00293AEB" w:rsidRDefault="00FA0D5F" w:rsidP="00D4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PL, modulasi</w:t>
            </w:r>
          </w:p>
        </w:tc>
      </w:tr>
      <w:tr w:rsidR="007767E1" w:rsidRPr="00293AEB" w:rsidTr="007767E1">
        <w:tc>
          <w:tcPr>
            <w:tcW w:w="5457" w:type="dxa"/>
            <w:gridSpan w:val="3"/>
          </w:tcPr>
          <w:p w:rsidR="007767E1" w:rsidRDefault="007767E1" w:rsidP="00D4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1108" w:type="dxa"/>
          </w:tcPr>
          <w:p w:rsidR="007767E1" w:rsidRDefault="007767E1" w:rsidP="00D4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5" w:type="dxa"/>
          </w:tcPr>
          <w:p w:rsidR="007767E1" w:rsidRPr="00293AEB" w:rsidRDefault="00AD1683" w:rsidP="00D4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7" w:type="dxa"/>
          </w:tcPr>
          <w:p w:rsidR="007767E1" w:rsidRPr="00293AEB" w:rsidRDefault="007767E1" w:rsidP="00D43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7767E1" w:rsidRPr="00293AEB" w:rsidRDefault="007767E1" w:rsidP="00D43CA4">
            <w:pPr>
              <w:rPr>
                <w:rFonts w:ascii="Times New Roman" w:hAnsi="Times New Roman" w:cs="Times New Roman"/>
              </w:rPr>
            </w:pPr>
          </w:p>
        </w:tc>
      </w:tr>
    </w:tbl>
    <w:p w:rsidR="00846639" w:rsidRDefault="00846639" w:rsidP="00AC1A23"/>
    <w:p w:rsidR="00E16982" w:rsidRDefault="00E16982" w:rsidP="00FA0D5F"/>
    <w:p w:rsidR="00FA0D5F" w:rsidRDefault="00FA0D5F" w:rsidP="00FA0D5F">
      <w:r>
        <w:t>Obama</w:t>
      </w:r>
    </w:p>
    <w:tbl>
      <w:tblPr>
        <w:tblStyle w:val="TableGrid"/>
        <w:tblW w:w="11245" w:type="dxa"/>
        <w:tblLook w:val="04A0"/>
      </w:tblPr>
      <w:tblGrid>
        <w:gridCol w:w="749"/>
        <w:gridCol w:w="2178"/>
        <w:gridCol w:w="2060"/>
        <w:gridCol w:w="1731"/>
        <w:gridCol w:w="2403"/>
        <w:gridCol w:w="2124"/>
      </w:tblGrid>
      <w:tr w:rsidR="00E16982" w:rsidRPr="00293AEB" w:rsidTr="00E16982">
        <w:tc>
          <w:tcPr>
            <w:tcW w:w="77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No Data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Jenis Proses dalamBsu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Jenis Proses dalamBsa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HasilTerjemahan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TeknikTerjemahan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JenisPergeseran</w:t>
            </w: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4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E16982" w:rsidRPr="003315F3" w:rsidRDefault="00E16982" w:rsidP="00E16982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4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3315F3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4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Material; doing </w:t>
            </w:r>
            <w:r w:rsidRPr="00293AEB">
              <w:rPr>
                <w:rFonts w:ascii="Times New Roman" w:hAnsi="Times New Roman" w:cs="Times New Roman"/>
              </w:rPr>
              <w:t>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3315F3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Literal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47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Verbal behavior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Verbal behavior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3315F3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47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Mental; cognitive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Mental; cognitive (pass)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E16982" w:rsidRPr="003315F3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Adisi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1474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Identifying relational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Identifying relational (pass)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3315F3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1474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</w:t>
            </w:r>
            <w:r w:rsidRPr="00293AEB">
              <w:rPr>
                <w:rFonts w:ascii="Times New Roman" w:hAnsi="Times New Roman" w:cs="Times New Roman"/>
              </w:rPr>
              <w:t xml:space="preserve">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</w:t>
            </w:r>
            <w:r w:rsidRPr="00293AEB">
              <w:rPr>
                <w:rFonts w:ascii="Times New Roman" w:hAnsi="Times New Roman" w:cs="Times New Roman"/>
              </w:rPr>
              <w:t xml:space="preserve">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3315F3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Literal 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1474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doing (pass)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doing (pass)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3315F3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1474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(pass)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(pass)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3315F3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Modulasi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474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Identifying relational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Identifying relational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3315F3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Material; doing </w:t>
            </w:r>
            <w:r w:rsidRPr="00293AEB">
              <w:rPr>
                <w:rFonts w:ascii="Times New Roman" w:hAnsi="Times New Roman" w:cs="Times New Roman"/>
              </w:rPr>
              <w:t>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Material; doing </w:t>
            </w:r>
            <w:r w:rsidRPr="00293AEB">
              <w:rPr>
                <w:rFonts w:ascii="Times New Roman" w:hAnsi="Times New Roman" w:cs="Times New Roman"/>
              </w:rPr>
              <w:t>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3315F3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012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</w:t>
            </w:r>
            <w:r w:rsidRPr="00293AEB">
              <w:rPr>
                <w:rFonts w:ascii="Times New Roman" w:hAnsi="Times New Roman" w:cs="Times New Roman"/>
              </w:rPr>
              <w:t xml:space="preserve">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</w:t>
            </w:r>
            <w:r w:rsidRPr="00293AEB">
              <w:rPr>
                <w:rFonts w:ascii="Times New Roman" w:hAnsi="Times New Roman" w:cs="Times New Roman"/>
              </w:rPr>
              <w:t xml:space="preserve">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3315F3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Verbal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 xml:space="preserve">Verbal </w:t>
            </w:r>
            <w:r>
              <w:rPr>
                <w:rFonts w:ascii="Times New Roman" w:hAnsi="Times New Roman" w:cs="Times New Roman"/>
              </w:rPr>
              <w:t>behavior</w:t>
            </w:r>
            <w:r w:rsidRPr="00293AEB">
              <w:rPr>
                <w:rFonts w:ascii="Times New Roman" w:hAnsi="Times New Roman" w:cs="Times New Roman"/>
              </w:rPr>
              <w:t xml:space="preserve">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3315F3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Modulasi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Attribute / process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Attribute / process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E16982" w:rsidRPr="003315F3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Attributive</w:t>
            </w:r>
            <w:r w:rsidRPr="00293AEB">
              <w:rPr>
                <w:rFonts w:ascii="Times New Roman" w:hAnsi="Times New Roman" w:cs="Times New Roman"/>
              </w:rPr>
              <w:t xml:space="preserve"> relational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3315F3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doing (pass)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doing (pass)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E16982" w:rsidRPr="003315F3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E16982" w:rsidRPr="003315F3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doing</w:t>
            </w:r>
            <w:r w:rsidRPr="00293AEB">
              <w:rPr>
                <w:rFonts w:ascii="Times New Roman" w:hAnsi="Times New Roman" w:cs="Times New Roman"/>
              </w:rPr>
              <w:t xml:space="preserve">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doing</w:t>
            </w:r>
            <w:r w:rsidRPr="00293AEB">
              <w:rPr>
                <w:rFonts w:ascii="Times New Roman" w:hAnsi="Times New Roman" w:cs="Times New Roman"/>
              </w:rPr>
              <w:t xml:space="preserve">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E16982" w:rsidRPr="003315F3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creative; ext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creative; ext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3315F3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Verbal behavior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Verbal behavior</w:t>
            </w:r>
            <w:r w:rsidRPr="00293AEB">
              <w:rPr>
                <w:rFonts w:ascii="Times New Roman" w:hAnsi="Times New Roman" w:cs="Times New Roman"/>
              </w:rPr>
              <w:t xml:space="preserve">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3315F3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Attribute/process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Berubah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E16982" w:rsidRPr="003315F3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Eksplisitasi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Attribute /process – material</w:t>
            </w: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doing</w:t>
            </w:r>
            <w:r w:rsidRPr="00293AEB">
              <w:rPr>
                <w:rFonts w:ascii="Times New Roman" w:hAnsi="Times New Roman" w:cs="Times New Roman"/>
              </w:rPr>
              <w:t xml:space="preserve">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Ø process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Berubah</w:t>
            </w:r>
          </w:p>
        </w:tc>
        <w:tc>
          <w:tcPr>
            <w:tcW w:w="2216" w:type="dxa"/>
          </w:tcPr>
          <w:p w:rsidR="00E16982" w:rsidRPr="00085618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Modulasi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Material - Ø process </w:t>
            </w: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doing</w:t>
            </w:r>
            <w:r w:rsidRPr="00293AEB">
              <w:rPr>
                <w:rFonts w:ascii="Times New Roman" w:hAnsi="Times New Roman" w:cs="Times New Roman"/>
              </w:rPr>
              <w:t xml:space="preserve">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Ø process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Berubah</w:t>
            </w:r>
          </w:p>
        </w:tc>
        <w:tc>
          <w:tcPr>
            <w:tcW w:w="2216" w:type="dxa"/>
          </w:tcPr>
          <w:p w:rsidR="00E16982" w:rsidRPr="00085618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Modulasi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 - Ø process</w:t>
            </w: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Mental; cognitive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Berubah</w:t>
            </w:r>
          </w:p>
        </w:tc>
        <w:tc>
          <w:tcPr>
            <w:tcW w:w="2216" w:type="dxa"/>
          </w:tcPr>
          <w:p w:rsidR="00E16982" w:rsidRPr="00085618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Mental behavior – mental </w:t>
            </w: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creative; doing; general</w:t>
            </w:r>
            <w:r w:rsidRPr="00293AEB">
              <w:rPr>
                <w:rFonts w:ascii="Times New Roman" w:hAnsi="Times New Roman" w:cs="Times New Roman"/>
              </w:rPr>
              <w:t xml:space="preserve">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creative; doing; general</w:t>
            </w:r>
            <w:r w:rsidRPr="00293AEB">
              <w:rPr>
                <w:rFonts w:ascii="Times New Roman" w:hAnsi="Times New Roman" w:cs="Times New Roman"/>
              </w:rPr>
              <w:t xml:space="preserve">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085618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Verbal behavior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Verbal behavior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E16982" w:rsidRPr="00085618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027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085618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KD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028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085618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029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085618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E16982" w:rsidRPr="00085618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E16982" w:rsidRPr="00085618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Modulasi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Proses implisit (attributive relational)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085618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Implisitasi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Mental; cognitive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Mental; cognitive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Implisitasi</w:t>
            </w:r>
          </w:p>
          <w:p w:rsidR="00E16982" w:rsidRPr="00085618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transf; doing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transf; doing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E16982" w:rsidRPr="00085618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transf; doing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transf; doing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085618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Eksplisitasi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4D73FC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Eksplisitasi</w:t>
            </w:r>
          </w:p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E16982" w:rsidRPr="00085618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creative; spec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creative; spec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085618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038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E16982" w:rsidRPr="00085618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doing (pass)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doing (pass)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E16982" w:rsidRPr="00085618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happening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happening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085618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EE3258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happening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happening (pass)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E16982" w:rsidRPr="00085618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Modulasi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EE3258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042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 xml:space="preserve">Attributive relational </w:t>
            </w:r>
            <w:r w:rsidRPr="00293AEB">
              <w:rPr>
                <w:rFonts w:ascii="Times New Roman" w:hAnsi="Times New Roman" w:cs="Times New Roman"/>
              </w:rPr>
              <w:lastRenderedPageBreak/>
              <w:t>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lastRenderedPageBreak/>
              <w:t>Existential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Berubah</w:t>
            </w:r>
          </w:p>
        </w:tc>
        <w:tc>
          <w:tcPr>
            <w:tcW w:w="2216" w:type="dxa"/>
          </w:tcPr>
          <w:p w:rsidR="00E16982" w:rsidRPr="00085618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Modulasi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ARP – existential</w:t>
            </w: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043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085618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6120ED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creative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creative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6120ED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046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creative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creative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6120ED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Mental; cognitive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Mental; cognitive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6120ED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Mental; cognitive (act-verba)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Mental; cognitive (act-adj)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6120ED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Transposisi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EE3258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049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 xml:space="preserve">Mental; cognitive (act) 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Mental; cognitive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6120ED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6120ED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Attribute / process (act)</w:t>
            </w:r>
            <w:r>
              <w:rPr>
                <w:rFonts w:ascii="Times New Roman" w:hAnsi="Times New Roman" w:cs="Times New Roman"/>
              </w:rPr>
              <w:t xml:space="preserve"> - implisit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Berubah</w:t>
            </w:r>
          </w:p>
        </w:tc>
        <w:tc>
          <w:tcPr>
            <w:tcW w:w="2216" w:type="dxa"/>
          </w:tcPr>
          <w:p w:rsidR="00E16982" w:rsidRPr="006120ED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Implisitasi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ARP – Attribute/process</w:t>
            </w: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Mental; cognitive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Mental; cognitive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6120ED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6120ED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6120ED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Modulasi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6120ED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Implisitasi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Mental; cognitive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Mental; cognitive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6120ED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E16982" w:rsidRPr="006120ED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058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creative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creative(act)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6120ED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059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creative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creative(act)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6120ED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creative(act)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creative(act)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6120ED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Mental </w:t>
            </w:r>
            <w:r w:rsidRPr="00293AEB">
              <w:rPr>
                <w:rFonts w:ascii="Times New Roman" w:hAnsi="Times New Roman" w:cs="Times New Roman"/>
              </w:rPr>
              <w:t>behavior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Mental </w:t>
            </w:r>
            <w:r w:rsidRPr="00293AEB">
              <w:rPr>
                <w:rFonts w:ascii="Times New Roman" w:hAnsi="Times New Roman" w:cs="Times New Roman"/>
              </w:rPr>
              <w:t>behavior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6120ED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E16982" w:rsidRPr="006120ED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ental</w:t>
            </w:r>
            <w:r w:rsidRPr="00293AEB">
              <w:rPr>
                <w:rFonts w:ascii="Times New Roman" w:hAnsi="Times New Roman" w:cs="Times New Roman"/>
              </w:rPr>
              <w:t xml:space="preserve"> behavior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ental</w:t>
            </w:r>
            <w:r w:rsidRPr="00293AEB">
              <w:rPr>
                <w:rFonts w:ascii="Times New Roman" w:hAnsi="Times New Roman" w:cs="Times New Roman"/>
              </w:rPr>
              <w:t xml:space="preserve"> behavior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AA390F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Transposisi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Identifying </w:t>
            </w:r>
            <w:r w:rsidRPr="00293AEB">
              <w:rPr>
                <w:rFonts w:ascii="Times New Roman" w:hAnsi="Times New Roman" w:cs="Times New Roman"/>
              </w:rPr>
              <w:t>relational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Berubah</w:t>
            </w:r>
          </w:p>
        </w:tc>
        <w:tc>
          <w:tcPr>
            <w:tcW w:w="2216" w:type="dxa"/>
          </w:tcPr>
          <w:p w:rsidR="00E16982" w:rsidRPr="00AA390F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IRP – ARP </w:t>
            </w: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065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Identifying </w:t>
            </w:r>
            <w:r w:rsidRPr="00293AEB">
              <w:rPr>
                <w:rFonts w:ascii="Times New Roman" w:hAnsi="Times New Roman" w:cs="Times New Roman"/>
              </w:rPr>
              <w:t>relational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Berubah</w:t>
            </w:r>
          </w:p>
        </w:tc>
        <w:tc>
          <w:tcPr>
            <w:tcW w:w="2216" w:type="dxa"/>
          </w:tcPr>
          <w:p w:rsidR="00E16982" w:rsidRPr="00AA390F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IRP – ARP</w:t>
            </w: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Mental; cognitive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Berubah</w:t>
            </w:r>
          </w:p>
        </w:tc>
        <w:tc>
          <w:tcPr>
            <w:tcW w:w="2216" w:type="dxa"/>
          </w:tcPr>
          <w:p w:rsidR="00E16982" w:rsidRPr="00AA390F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Transposisi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– mental behavior</w:t>
            </w: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creative; general</w:t>
            </w:r>
            <w:r w:rsidRPr="00293AEB">
              <w:rPr>
                <w:rFonts w:ascii="Times New Roman" w:hAnsi="Times New Roman" w:cs="Times New Roman"/>
              </w:rPr>
              <w:t xml:space="preserve">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doing; creative; general</w:t>
            </w:r>
            <w:r w:rsidRPr="00293AEB">
              <w:rPr>
                <w:rFonts w:ascii="Times New Roman" w:hAnsi="Times New Roman" w:cs="Times New Roman"/>
              </w:rPr>
              <w:t xml:space="preserve">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E16982" w:rsidRPr="00AA390F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068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AA390F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069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Mental; cognitive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Mental; cognitive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AA390F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Mental; cognitive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AA390F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Transposisi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</w:t>
            </w:r>
            <w:r w:rsidRPr="00293AEB">
              <w:rPr>
                <w:rFonts w:ascii="Times New Roman" w:hAnsi="Times New Roman" w:cs="Times New Roman"/>
              </w:rPr>
              <w:t xml:space="preserve">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</w:t>
            </w:r>
            <w:r w:rsidRPr="00293AEB">
              <w:rPr>
                <w:rFonts w:ascii="Times New Roman" w:hAnsi="Times New Roman" w:cs="Times New Roman"/>
              </w:rPr>
              <w:t xml:space="preserve">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AA390F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Material; doing </w:t>
            </w:r>
            <w:r w:rsidRPr="00293AEB">
              <w:rPr>
                <w:rFonts w:ascii="Times New Roman" w:hAnsi="Times New Roman" w:cs="Times New Roman"/>
              </w:rPr>
              <w:t>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Material; doing </w:t>
            </w:r>
            <w:r w:rsidRPr="00293AEB">
              <w:rPr>
                <w:rFonts w:ascii="Times New Roman" w:hAnsi="Times New Roman" w:cs="Times New Roman"/>
              </w:rPr>
              <w:t>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Eksplisitasi</w:t>
            </w:r>
          </w:p>
          <w:p w:rsidR="00E16982" w:rsidRPr="00AA390F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Modulasi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073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transf: elabor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transf: elabor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E16982" w:rsidRPr="00AA390F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transf: elabor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transf: elabor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AA390F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075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creative; gen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doing; creative; gen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E16982" w:rsidRPr="00AA390F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076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AA390F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077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Mental; cognitive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 behavior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Berubah</w:t>
            </w:r>
          </w:p>
        </w:tc>
        <w:tc>
          <w:tcPr>
            <w:tcW w:w="2216" w:type="dxa"/>
          </w:tcPr>
          <w:p w:rsidR="00E16982" w:rsidRPr="00AA390F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Transposisi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– mental behavior</w:t>
            </w: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078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Verbal behavior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Verbal behavior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E16982" w:rsidRPr="00AA390F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079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Mental; cognitive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Mental; cognitive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Eksplisitasi</w:t>
            </w:r>
          </w:p>
          <w:p w:rsidR="00E16982" w:rsidRPr="00AA390F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Verbal behavior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Verbal behavior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E16982" w:rsidRPr="00AA390F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E16982" w:rsidRPr="00AA390F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AA390F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Material; doing </w:t>
            </w:r>
            <w:r w:rsidRPr="00293AEB">
              <w:rPr>
                <w:rFonts w:ascii="Times New Roman" w:hAnsi="Times New Roman" w:cs="Times New Roman"/>
              </w:rPr>
              <w:t>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E16982" w:rsidRPr="00BF4ED5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Attribute / process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Berubah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E16982" w:rsidRPr="00BF4ED5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Modulasi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 – attribute/process</w:t>
            </w: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E16982" w:rsidRPr="00BF4ED5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086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 xml:space="preserve">Verbal </w:t>
            </w:r>
            <w:r>
              <w:rPr>
                <w:rFonts w:ascii="Times New Roman" w:hAnsi="Times New Roman" w:cs="Times New Roman"/>
              </w:rPr>
              <w:t xml:space="preserve">behavior </w:t>
            </w:r>
            <w:r w:rsidRPr="00293AEB">
              <w:rPr>
                <w:rFonts w:ascii="Times New Roman" w:hAnsi="Times New Roman" w:cs="Times New Roman"/>
              </w:rPr>
              <w:t>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Verbal</w:t>
            </w:r>
            <w:r>
              <w:rPr>
                <w:rFonts w:ascii="Times New Roman" w:hAnsi="Times New Roman" w:cs="Times New Roman"/>
              </w:rPr>
              <w:t xml:space="preserve"> behavior</w:t>
            </w:r>
            <w:r w:rsidRPr="00293AEB">
              <w:rPr>
                <w:rFonts w:ascii="Times New Roman" w:hAnsi="Times New Roman" w:cs="Times New Roman"/>
              </w:rPr>
              <w:t xml:space="preserve">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087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E16982" w:rsidRPr="00BF4ED5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Identifying</w:t>
            </w:r>
            <w:r w:rsidRPr="00293AEB">
              <w:rPr>
                <w:rFonts w:ascii="Times New Roman" w:hAnsi="Times New Roman" w:cs="Times New Roman"/>
              </w:rPr>
              <w:t xml:space="preserve"> relational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Identifying</w:t>
            </w:r>
            <w:r w:rsidRPr="00293AEB">
              <w:rPr>
                <w:rFonts w:ascii="Times New Roman" w:hAnsi="Times New Roman" w:cs="Times New Roman"/>
              </w:rPr>
              <w:t xml:space="preserve"> relational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BF4ED5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Implisitasi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089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Identifying</w:t>
            </w:r>
            <w:r w:rsidRPr="00293AEB">
              <w:rPr>
                <w:rFonts w:ascii="Times New Roman" w:hAnsi="Times New Roman" w:cs="Times New Roman"/>
              </w:rPr>
              <w:t xml:space="preserve"> relational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Berubah</w:t>
            </w:r>
          </w:p>
        </w:tc>
        <w:tc>
          <w:tcPr>
            <w:tcW w:w="2216" w:type="dxa"/>
          </w:tcPr>
          <w:p w:rsidR="00E16982" w:rsidRPr="00BF4ED5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Implisitasi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IRP – ARP </w:t>
            </w: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Identifying</w:t>
            </w:r>
            <w:r w:rsidRPr="00293AEB">
              <w:rPr>
                <w:rFonts w:ascii="Times New Roman" w:hAnsi="Times New Roman" w:cs="Times New Roman"/>
              </w:rPr>
              <w:t xml:space="preserve"> relational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Berubah</w:t>
            </w:r>
          </w:p>
        </w:tc>
        <w:tc>
          <w:tcPr>
            <w:tcW w:w="2216" w:type="dxa"/>
          </w:tcPr>
          <w:p w:rsidR="00E16982" w:rsidRPr="00BF4ED5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Implisitasi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IRP – ARP </w:t>
            </w: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Mental; cognitive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Mental; cognitive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150D76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 xml:space="preserve">Attributive relational </w:t>
            </w:r>
            <w:r w:rsidRPr="00293AEB">
              <w:rPr>
                <w:rFonts w:ascii="Times New Roman" w:hAnsi="Times New Roman" w:cs="Times New Roman"/>
              </w:rPr>
              <w:lastRenderedPageBreak/>
              <w:t>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lastRenderedPageBreak/>
              <w:t xml:space="preserve">Attributive </w:t>
            </w:r>
            <w:r w:rsidRPr="00293AEB">
              <w:rPr>
                <w:rFonts w:ascii="Times New Roman" w:hAnsi="Times New Roman" w:cs="Times New Roman"/>
              </w:rPr>
              <w:lastRenderedPageBreak/>
              <w:t>relational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Tetap</w:t>
            </w:r>
          </w:p>
        </w:tc>
        <w:tc>
          <w:tcPr>
            <w:tcW w:w="2216" w:type="dxa"/>
          </w:tcPr>
          <w:p w:rsidR="00E16982" w:rsidRPr="001D53F6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Implisitasi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093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Mental; cognitive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Mental; cognitive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1D53F6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094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</w:t>
            </w:r>
            <w:r w:rsidRPr="00293AEB">
              <w:rPr>
                <w:rFonts w:ascii="Times New Roman" w:hAnsi="Times New Roman" w:cs="Times New Roman"/>
              </w:rPr>
              <w:t xml:space="preserve">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</w:t>
            </w:r>
            <w:r w:rsidRPr="00293AEB">
              <w:rPr>
                <w:rFonts w:ascii="Times New Roman" w:hAnsi="Times New Roman" w:cs="Times New Roman"/>
              </w:rPr>
              <w:t xml:space="preserve">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E16982" w:rsidRPr="001D53F6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Reduksi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095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1D53F6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E16982" w:rsidRPr="001D53F6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097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Material; doing </w:t>
            </w:r>
            <w:r w:rsidRPr="00293AEB">
              <w:rPr>
                <w:rFonts w:ascii="Times New Roman" w:hAnsi="Times New Roman" w:cs="Times New Roman"/>
              </w:rPr>
              <w:t>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Material; doing </w:t>
            </w:r>
            <w:r w:rsidRPr="00293AEB">
              <w:rPr>
                <w:rFonts w:ascii="Times New Roman" w:hAnsi="Times New Roman" w:cs="Times New Roman"/>
              </w:rPr>
              <w:t>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E16982" w:rsidRPr="001D53F6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Material; doing </w:t>
            </w:r>
            <w:r w:rsidRPr="00293AEB">
              <w:rPr>
                <w:rFonts w:ascii="Times New Roman" w:hAnsi="Times New Roman" w:cs="Times New Roman"/>
              </w:rPr>
              <w:t>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Material; doing </w:t>
            </w:r>
            <w:r w:rsidRPr="00293AEB">
              <w:rPr>
                <w:rFonts w:ascii="Times New Roman" w:hAnsi="Times New Roman" w:cs="Times New Roman"/>
              </w:rPr>
              <w:t>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E16982" w:rsidRPr="001D53F6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</w:t>
            </w:r>
            <w:r w:rsidRPr="00293AEB">
              <w:rPr>
                <w:rFonts w:ascii="Times New Roman" w:hAnsi="Times New Roman" w:cs="Times New Roman"/>
              </w:rPr>
              <w:t xml:space="preserve">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1D53F6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Transposisi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Attribute / process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Berubah</w:t>
            </w:r>
          </w:p>
        </w:tc>
        <w:tc>
          <w:tcPr>
            <w:tcW w:w="2216" w:type="dxa"/>
          </w:tcPr>
          <w:p w:rsidR="00E16982" w:rsidRPr="001D53F6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Implisitasi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ARP – attribute/process</w:t>
            </w: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doing</w:t>
            </w:r>
            <w:r w:rsidRPr="00293AEB">
              <w:rPr>
                <w:rFonts w:ascii="Times New Roman" w:hAnsi="Times New Roman" w:cs="Times New Roman"/>
              </w:rPr>
              <w:t xml:space="preserve">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Berubah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Reduksi</w:t>
            </w:r>
          </w:p>
          <w:p w:rsidR="00E16982" w:rsidRPr="001D53F6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Material – ARP </w:t>
            </w: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attributive</w:t>
            </w:r>
            <w:r w:rsidRPr="00293AEB">
              <w:rPr>
                <w:rFonts w:ascii="Times New Roman" w:hAnsi="Times New Roman" w:cs="Times New Roman"/>
              </w:rPr>
              <w:t xml:space="preserve"> relational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E16982" w:rsidRPr="001D53F6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E16982" w:rsidRPr="001D53F6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Adisi</w:t>
            </w:r>
          </w:p>
          <w:p w:rsidR="00E16982" w:rsidRPr="001D53F6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E16982" w:rsidRPr="001D53F6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Extra-causer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Extra-causer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E16982" w:rsidRPr="001D53F6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E16982" w:rsidRPr="001D53F6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1D53F6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 xml:space="preserve">Verbal </w:t>
            </w:r>
            <w:r>
              <w:rPr>
                <w:rFonts w:ascii="Times New Roman" w:hAnsi="Times New Roman" w:cs="Times New Roman"/>
              </w:rPr>
              <w:t xml:space="preserve">behavior </w:t>
            </w:r>
            <w:r w:rsidRPr="00293AEB">
              <w:rPr>
                <w:rFonts w:ascii="Times New Roman" w:hAnsi="Times New Roman" w:cs="Times New Roman"/>
              </w:rPr>
              <w:t>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Verbal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Berubah</w:t>
            </w:r>
          </w:p>
        </w:tc>
        <w:tc>
          <w:tcPr>
            <w:tcW w:w="2216" w:type="dxa"/>
          </w:tcPr>
          <w:p w:rsidR="00E16982" w:rsidRPr="001D53F6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Verbal behavior – verbal </w:t>
            </w: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Identifying relational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Berubah</w:t>
            </w:r>
          </w:p>
        </w:tc>
        <w:tc>
          <w:tcPr>
            <w:tcW w:w="2216" w:type="dxa"/>
          </w:tcPr>
          <w:p w:rsidR="00E16982" w:rsidRPr="00522D75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ARP – IRP </w:t>
            </w: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522D75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Implisitasi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E16982" w:rsidRPr="00522D75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522D75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Implisitasi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522D75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Implisitasi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 behavior (pass)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 behavior (pass)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522D75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doing</w:t>
            </w:r>
            <w:r w:rsidRPr="00293AEB">
              <w:rPr>
                <w:rFonts w:ascii="Times New Roman" w:hAnsi="Times New Roman" w:cs="Times New Roman"/>
              </w:rPr>
              <w:t xml:space="preserve">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doing</w:t>
            </w:r>
            <w:r w:rsidRPr="00293AEB">
              <w:rPr>
                <w:rFonts w:ascii="Times New Roman" w:hAnsi="Times New Roman" w:cs="Times New Roman"/>
              </w:rPr>
              <w:t xml:space="preserve">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522D75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Reduksi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522D75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522D75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Implisitasi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522D75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doing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doing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522D75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KD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522D75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Implisitasi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522D75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Verbal behavior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Verbal behavior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522D75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happening (pass)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happening (pass)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522D75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happening (pass)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happening (pass)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522D75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522D75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Implisitasi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Mental; cognitive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Mental; cognitive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522D75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Identifying </w:t>
            </w:r>
            <w:r w:rsidRPr="00293AEB">
              <w:rPr>
                <w:rFonts w:ascii="Times New Roman" w:hAnsi="Times New Roman" w:cs="Times New Roman"/>
              </w:rPr>
              <w:t>relational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Identifying </w:t>
            </w:r>
            <w:r w:rsidRPr="00293AEB">
              <w:rPr>
                <w:rFonts w:ascii="Times New Roman" w:hAnsi="Times New Roman" w:cs="Times New Roman"/>
              </w:rPr>
              <w:t>relational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522D75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E16982" w:rsidRPr="00522D75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Extracauser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Extracauser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E16982" w:rsidRPr="00522D75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Extracauser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Extracauser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  <w:p w:rsidR="00E16982" w:rsidRPr="00032EA5" w:rsidRDefault="00E16982" w:rsidP="00E1698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032EA5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E16982" w:rsidRPr="00032EA5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E16982" w:rsidRPr="00032EA5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happening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happening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E16982" w:rsidRPr="00032EA5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KD</w:t>
            </w:r>
          </w:p>
          <w:p w:rsidR="00E16982" w:rsidRPr="00032EA5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happening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happening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E16982" w:rsidRPr="00032EA5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KD</w:t>
            </w:r>
          </w:p>
          <w:p w:rsidR="00E16982" w:rsidRPr="00032EA5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Identifying relational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Identifying relational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032EA5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140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Material; doing</w:t>
            </w:r>
            <w:r>
              <w:rPr>
                <w:rFonts w:ascii="Times New Roman" w:hAnsi="Times New Roman" w:cs="Times New Roman"/>
              </w:rPr>
              <w:t xml:space="preserve">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E16982" w:rsidRPr="00032EA5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(act)-implisit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Implisitasi</w:t>
            </w:r>
          </w:p>
          <w:p w:rsidR="00E16982" w:rsidRPr="00032EA5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(act)-implisit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032EA5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Identifying relational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Berubah</w:t>
            </w:r>
          </w:p>
        </w:tc>
        <w:tc>
          <w:tcPr>
            <w:tcW w:w="2216" w:type="dxa"/>
          </w:tcPr>
          <w:p w:rsidR="00E16982" w:rsidRPr="00032EA5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IRP – ARP </w:t>
            </w: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Identifying relational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Berubah</w:t>
            </w:r>
          </w:p>
        </w:tc>
        <w:tc>
          <w:tcPr>
            <w:tcW w:w="2216" w:type="dxa"/>
          </w:tcPr>
          <w:p w:rsidR="00E16982" w:rsidRPr="00032EA5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IRP – ARP </w:t>
            </w: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Attributive relational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032EA5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032EA5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Material; doing </w:t>
            </w:r>
            <w:r w:rsidRPr="00293AEB">
              <w:rPr>
                <w:rFonts w:ascii="Times New Roman" w:hAnsi="Times New Roman" w:cs="Times New Roman"/>
              </w:rPr>
              <w:t>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Transposisi</w:t>
            </w:r>
          </w:p>
          <w:p w:rsidR="00E16982" w:rsidRPr="00032EA5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Extra-causer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Extra-causer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E16982" w:rsidRPr="00897DBA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Verbal behavior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Verbal behavior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E16982" w:rsidRPr="00897DBA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Material; doing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897DBA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  <w:p w:rsidR="00E16982" w:rsidRPr="00897DBA" w:rsidRDefault="00E16982" w:rsidP="00E16982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  <w:tr w:rsidR="00E16982" w:rsidRPr="00293AEB" w:rsidTr="00E16982">
        <w:tc>
          <w:tcPr>
            <w:tcW w:w="776" w:type="dxa"/>
          </w:tcPr>
          <w:p w:rsidR="00E16982" w:rsidRPr="0014744E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283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2235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 (act)</w:t>
            </w:r>
          </w:p>
        </w:tc>
        <w:tc>
          <w:tcPr>
            <w:tcW w:w="1519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Tetap</w:t>
            </w:r>
          </w:p>
        </w:tc>
        <w:tc>
          <w:tcPr>
            <w:tcW w:w="2216" w:type="dxa"/>
          </w:tcPr>
          <w:p w:rsidR="00E16982" w:rsidRPr="00897DBA" w:rsidRDefault="00E16982" w:rsidP="00E16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</w:t>
            </w:r>
          </w:p>
        </w:tc>
        <w:tc>
          <w:tcPr>
            <w:tcW w:w="2216" w:type="dxa"/>
          </w:tcPr>
          <w:p w:rsidR="00E16982" w:rsidRPr="00293AEB" w:rsidRDefault="00E16982" w:rsidP="00E16982">
            <w:pPr>
              <w:rPr>
                <w:rFonts w:ascii="Times New Roman" w:hAnsi="Times New Roman" w:cs="Times New Roman"/>
              </w:rPr>
            </w:pPr>
          </w:p>
        </w:tc>
      </w:tr>
    </w:tbl>
    <w:p w:rsidR="00FA0D5F" w:rsidRDefault="00FA0D5F" w:rsidP="00FA0D5F"/>
    <w:p w:rsidR="00FA0D5F" w:rsidRDefault="00FA0D5F" w:rsidP="00FA0D5F">
      <w:r>
        <w:t xml:space="preserve">Data </w:t>
      </w:r>
      <w:r w:rsidR="00026554">
        <w:t>yang mengalamipergeseranada 20</w:t>
      </w:r>
      <w:r>
        <w:t xml:space="preserve"> data, yakni: </w:t>
      </w:r>
      <w:r w:rsidR="00026554">
        <w:t>021, 022, 023, 024, 0</w:t>
      </w:r>
      <w:r w:rsidR="009341C4">
        <w:t>42, 051, 064, 065, 066, 077</w:t>
      </w:r>
      <w:r w:rsidR="00026554">
        <w:t>, 084, 089, 090, 100, 101, 109, 110, 143, 144</w:t>
      </w:r>
    </w:p>
    <w:p w:rsidR="00FA0D5F" w:rsidRDefault="00FA0D5F" w:rsidP="00FA0D5F">
      <w:r>
        <w:t>Berikuttabulasijenispergeserannyaakibatdaripemilihanteknik</w:t>
      </w:r>
    </w:p>
    <w:tbl>
      <w:tblPr>
        <w:tblStyle w:val="TableGrid"/>
        <w:tblW w:w="11155" w:type="dxa"/>
        <w:tblLook w:val="04A0"/>
      </w:tblPr>
      <w:tblGrid>
        <w:gridCol w:w="791"/>
        <w:gridCol w:w="2338"/>
        <w:gridCol w:w="2328"/>
        <w:gridCol w:w="1108"/>
        <w:gridCol w:w="1665"/>
        <w:gridCol w:w="1237"/>
        <w:gridCol w:w="1688"/>
      </w:tblGrid>
      <w:tr w:rsidR="00FA0D5F" w:rsidRPr="00293AEB" w:rsidTr="00026554">
        <w:tc>
          <w:tcPr>
            <w:tcW w:w="791" w:type="dxa"/>
          </w:tcPr>
          <w:p w:rsidR="00FA0D5F" w:rsidRPr="00293AEB" w:rsidRDefault="00FA0D5F" w:rsidP="00026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data</w:t>
            </w:r>
          </w:p>
        </w:tc>
        <w:tc>
          <w:tcPr>
            <w:tcW w:w="2338" w:type="dxa"/>
          </w:tcPr>
          <w:p w:rsidR="00FA0D5F" w:rsidRPr="00293AEB" w:rsidRDefault="00FA0D5F" w:rsidP="00026554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Jenis Proses dalamBsu</w:t>
            </w:r>
          </w:p>
        </w:tc>
        <w:tc>
          <w:tcPr>
            <w:tcW w:w="2328" w:type="dxa"/>
          </w:tcPr>
          <w:p w:rsidR="00FA0D5F" w:rsidRPr="00293AEB" w:rsidRDefault="00FA0D5F" w:rsidP="00026554">
            <w:pPr>
              <w:rPr>
                <w:rFonts w:ascii="Times New Roman" w:hAnsi="Times New Roman" w:cs="Times New Roman"/>
              </w:rPr>
            </w:pPr>
            <w:r w:rsidRPr="00293AEB">
              <w:rPr>
                <w:rFonts w:ascii="Times New Roman" w:hAnsi="Times New Roman" w:cs="Times New Roman"/>
              </w:rPr>
              <w:t>Jenis Proses dalamBsa</w:t>
            </w:r>
          </w:p>
        </w:tc>
        <w:tc>
          <w:tcPr>
            <w:tcW w:w="1108" w:type="dxa"/>
          </w:tcPr>
          <w:p w:rsidR="00FA0D5F" w:rsidRPr="00293AEB" w:rsidRDefault="00FA0D5F" w:rsidP="00026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Frekuensi</w:t>
            </w:r>
          </w:p>
        </w:tc>
        <w:tc>
          <w:tcPr>
            <w:tcW w:w="1665" w:type="dxa"/>
          </w:tcPr>
          <w:p w:rsidR="00FA0D5F" w:rsidRPr="00293AEB" w:rsidRDefault="00FA0D5F" w:rsidP="00026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Prosentase (%)</w:t>
            </w:r>
          </w:p>
        </w:tc>
        <w:tc>
          <w:tcPr>
            <w:tcW w:w="1237" w:type="dxa"/>
          </w:tcPr>
          <w:p w:rsidR="00FA0D5F" w:rsidRPr="00293AEB" w:rsidRDefault="00FA0D5F" w:rsidP="00026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data</w:t>
            </w:r>
          </w:p>
        </w:tc>
        <w:tc>
          <w:tcPr>
            <w:tcW w:w="1688" w:type="dxa"/>
          </w:tcPr>
          <w:p w:rsidR="00FA0D5F" w:rsidRPr="00293AEB" w:rsidRDefault="00FA0D5F" w:rsidP="00026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 yang digunakan</w:t>
            </w:r>
          </w:p>
        </w:tc>
      </w:tr>
      <w:tr w:rsidR="00FA0D5F" w:rsidRPr="00293AEB" w:rsidTr="00026554">
        <w:tc>
          <w:tcPr>
            <w:tcW w:w="791" w:type="dxa"/>
          </w:tcPr>
          <w:p w:rsidR="00FA0D5F" w:rsidRPr="0014744E" w:rsidRDefault="00FA0D5F" w:rsidP="00026554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FA0D5F" w:rsidRPr="00293AEB" w:rsidRDefault="00AA51E7" w:rsidP="00026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Identifying relational</w:t>
            </w:r>
          </w:p>
        </w:tc>
        <w:tc>
          <w:tcPr>
            <w:tcW w:w="2328" w:type="dxa"/>
          </w:tcPr>
          <w:p w:rsidR="00FA0D5F" w:rsidRPr="00293AEB" w:rsidRDefault="00526A80" w:rsidP="00026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Attributive relational</w:t>
            </w:r>
          </w:p>
        </w:tc>
        <w:tc>
          <w:tcPr>
            <w:tcW w:w="1108" w:type="dxa"/>
          </w:tcPr>
          <w:p w:rsidR="00FA0D5F" w:rsidRPr="00293AEB" w:rsidRDefault="00526A80" w:rsidP="00026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5" w:type="dxa"/>
          </w:tcPr>
          <w:p w:rsidR="00FA0D5F" w:rsidRPr="00293AEB" w:rsidRDefault="0054060F" w:rsidP="00026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33,33 %</w:t>
            </w:r>
          </w:p>
        </w:tc>
        <w:tc>
          <w:tcPr>
            <w:tcW w:w="1237" w:type="dxa"/>
          </w:tcPr>
          <w:p w:rsidR="00FA0D5F" w:rsidRPr="00293AEB" w:rsidRDefault="00526A80" w:rsidP="00026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064, 065, 089, 090, </w:t>
            </w:r>
            <w:r>
              <w:rPr>
                <w:rFonts w:ascii="Times New Roman" w:hAnsi="Times New Roman" w:cs="Times New Roman"/>
              </w:rPr>
              <w:lastRenderedPageBreak/>
              <w:t>143, 144</w:t>
            </w:r>
          </w:p>
        </w:tc>
        <w:tc>
          <w:tcPr>
            <w:tcW w:w="1688" w:type="dxa"/>
          </w:tcPr>
          <w:p w:rsidR="00FA0D5F" w:rsidRPr="00293AEB" w:rsidRDefault="00AD1683" w:rsidP="00026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PL, implisitasi</w:t>
            </w:r>
          </w:p>
        </w:tc>
      </w:tr>
      <w:tr w:rsidR="00FA0D5F" w:rsidRPr="00293AEB" w:rsidTr="00026554">
        <w:tc>
          <w:tcPr>
            <w:tcW w:w="791" w:type="dxa"/>
          </w:tcPr>
          <w:p w:rsidR="00FA0D5F" w:rsidRPr="0014744E" w:rsidRDefault="00FA0D5F" w:rsidP="00026554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38" w:type="dxa"/>
          </w:tcPr>
          <w:p w:rsidR="00FA0D5F" w:rsidRPr="00293AEB" w:rsidRDefault="00526A80" w:rsidP="00026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Mental </w:t>
            </w:r>
          </w:p>
        </w:tc>
        <w:tc>
          <w:tcPr>
            <w:tcW w:w="2328" w:type="dxa"/>
          </w:tcPr>
          <w:p w:rsidR="00FA0D5F" w:rsidRPr="00293AEB" w:rsidRDefault="00526A80" w:rsidP="00026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behavior</w:t>
            </w:r>
          </w:p>
        </w:tc>
        <w:tc>
          <w:tcPr>
            <w:tcW w:w="1108" w:type="dxa"/>
          </w:tcPr>
          <w:p w:rsidR="00FA0D5F" w:rsidRPr="00293AEB" w:rsidRDefault="00526A80" w:rsidP="00026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5" w:type="dxa"/>
          </w:tcPr>
          <w:p w:rsidR="00FA0D5F" w:rsidRPr="00293AEB" w:rsidRDefault="0054060F" w:rsidP="00026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11,11 %</w:t>
            </w:r>
          </w:p>
        </w:tc>
        <w:tc>
          <w:tcPr>
            <w:tcW w:w="1237" w:type="dxa"/>
          </w:tcPr>
          <w:p w:rsidR="00FA0D5F" w:rsidRPr="00293AEB" w:rsidRDefault="00526A80" w:rsidP="00026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066, 077</w:t>
            </w:r>
          </w:p>
        </w:tc>
        <w:tc>
          <w:tcPr>
            <w:tcW w:w="1688" w:type="dxa"/>
          </w:tcPr>
          <w:p w:rsidR="00FA0D5F" w:rsidRPr="00293AEB" w:rsidRDefault="00AD1683" w:rsidP="00026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Transposisi, PL</w:t>
            </w:r>
          </w:p>
        </w:tc>
      </w:tr>
      <w:tr w:rsidR="00FA0D5F" w:rsidRPr="00293AEB" w:rsidTr="00026554">
        <w:trPr>
          <w:trHeight w:val="485"/>
        </w:trPr>
        <w:tc>
          <w:tcPr>
            <w:tcW w:w="791" w:type="dxa"/>
          </w:tcPr>
          <w:p w:rsidR="00FA0D5F" w:rsidRPr="0014744E" w:rsidRDefault="00FA0D5F" w:rsidP="00026554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:rsidR="00FA0D5F" w:rsidRPr="00293AEB" w:rsidRDefault="00526A80" w:rsidP="00026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Material </w:t>
            </w:r>
          </w:p>
        </w:tc>
        <w:tc>
          <w:tcPr>
            <w:tcW w:w="2328" w:type="dxa"/>
          </w:tcPr>
          <w:p w:rsidR="00FA0D5F" w:rsidRPr="00293AEB" w:rsidRDefault="00526A80" w:rsidP="00026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Ø process</w:t>
            </w:r>
          </w:p>
        </w:tc>
        <w:tc>
          <w:tcPr>
            <w:tcW w:w="1108" w:type="dxa"/>
          </w:tcPr>
          <w:p w:rsidR="00FA0D5F" w:rsidRPr="00293AEB" w:rsidRDefault="00526A80" w:rsidP="00026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5" w:type="dxa"/>
          </w:tcPr>
          <w:p w:rsidR="00FA0D5F" w:rsidRPr="00293AEB" w:rsidRDefault="0054060F" w:rsidP="00026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11,11 %</w:t>
            </w:r>
          </w:p>
        </w:tc>
        <w:tc>
          <w:tcPr>
            <w:tcW w:w="1237" w:type="dxa"/>
          </w:tcPr>
          <w:p w:rsidR="00FA0D5F" w:rsidRPr="00293AEB" w:rsidRDefault="00526A80" w:rsidP="00026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022, 023</w:t>
            </w:r>
          </w:p>
        </w:tc>
        <w:tc>
          <w:tcPr>
            <w:tcW w:w="1688" w:type="dxa"/>
          </w:tcPr>
          <w:p w:rsidR="00FA0D5F" w:rsidRPr="00293AEB" w:rsidRDefault="00AD1683" w:rsidP="00026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Modulasi</w:t>
            </w:r>
          </w:p>
        </w:tc>
      </w:tr>
      <w:tr w:rsidR="00FA0D5F" w:rsidRPr="00293AEB" w:rsidTr="00026554">
        <w:tc>
          <w:tcPr>
            <w:tcW w:w="791" w:type="dxa"/>
          </w:tcPr>
          <w:p w:rsidR="00FA0D5F" w:rsidRDefault="00FA0D5F" w:rsidP="00026554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:rsidR="00FA0D5F" w:rsidRPr="00293AEB" w:rsidRDefault="00526A80" w:rsidP="00026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Attributive relational</w:t>
            </w:r>
          </w:p>
        </w:tc>
        <w:tc>
          <w:tcPr>
            <w:tcW w:w="2328" w:type="dxa"/>
          </w:tcPr>
          <w:p w:rsidR="00FA0D5F" w:rsidRPr="00293AEB" w:rsidRDefault="00526A80" w:rsidP="00026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Attribute / process</w:t>
            </w:r>
          </w:p>
        </w:tc>
        <w:tc>
          <w:tcPr>
            <w:tcW w:w="1108" w:type="dxa"/>
          </w:tcPr>
          <w:p w:rsidR="00FA0D5F" w:rsidRPr="00293AEB" w:rsidRDefault="00526A80" w:rsidP="00026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5" w:type="dxa"/>
          </w:tcPr>
          <w:p w:rsidR="00FA0D5F" w:rsidRPr="00293AEB" w:rsidRDefault="0054060F" w:rsidP="00026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11,11 %</w:t>
            </w:r>
          </w:p>
        </w:tc>
        <w:tc>
          <w:tcPr>
            <w:tcW w:w="1237" w:type="dxa"/>
          </w:tcPr>
          <w:p w:rsidR="00FA0D5F" w:rsidRPr="00293AEB" w:rsidRDefault="00526A80" w:rsidP="00026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051, 100</w:t>
            </w:r>
          </w:p>
        </w:tc>
        <w:tc>
          <w:tcPr>
            <w:tcW w:w="1688" w:type="dxa"/>
          </w:tcPr>
          <w:p w:rsidR="00FA0D5F" w:rsidRPr="00293AEB" w:rsidRDefault="00C774E3" w:rsidP="00026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Implisitasi</w:t>
            </w:r>
          </w:p>
        </w:tc>
      </w:tr>
      <w:tr w:rsidR="00526A80" w:rsidRPr="00293AEB" w:rsidTr="00026554">
        <w:tc>
          <w:tcPr>
            <w:tcW w:w="791" w:type="dxa"/>
          </w:tcPr>
          <w:p w:rsidR="00526A80" w:rsidRDefault="00526A80" w:rsidP="00526A80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:rsidR="00526A80" w:rsidRPr="00293AEB" w:rsidRDefault="00526A80" w:rsidP="0052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Attributive relational</w:t>
            </w:r>
          </w:p>
        </w:tc>
        <w:tc>
          <w:tcPr>
            <w:tcW w:w="2328" w:type="dxa"/>
          </w:tcPr>
          <w:p w:rsidR="00526A80" w:rsidRPr="00293AEB" w:rsidRDefault="00526A80" w:rsidP="0052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Identifying relational</w:t>
            </w:r>
          </w:p>
        </w:tc>
        <w:tc>
          <w:tcPr>
            <w:tcW w:w="1108" w:type="dxa"/>
          </w:tcPr>
          <w:p w:rsidR="00526A80" w:rsidRPr="00293AEB" w:rsidRDefault="00526A80" w:rsidP="0052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5" w:type="dxa"/>
          </w:tcPr>
          <w:p w:rsidR="00526A80" w:rsidRPr="00293AEB" w:rsidRDefault="00AD1683" w:rsidP="0052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4060F">
              <w:rPr>
                <w:rFonts w:ascii="Times New Roman" w:hAnsi="Times New Roman" w:cs="Times New Roman"/>
              </w:rPr>
              <w:t>,55 %</w:t>
            </w:r>
          </w:p>
        </w:tc>
        <w:tc>
          <w:tcPr>
            <w:tcW w:w="1237" w:type="dxa"/>
          </w:tcPr>
          <w:p w:rsidR="00526A80" w:rsidRPr="00293AEB" w:rsidRDefault="00526A80" w:rsidP="0052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88" w:type="dxa"/>
          </w:tcPr>
          <w:p w:rsidR="00526A80" w:rsidRPr="00293AEB" w:rsidRDefault="00C774E3" w:rsidP="0052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</w:t>
            </w:r>
          </w:p>
        </w:tc>
      </w:tr>
      <w:tr w:rsidR="00526A80" w:rsidRPr="00293AEB" w:rsidTr="00026554">
        <w:tc>
          <w:tcPr>
            <w:tcW w:w="791" w:type="dxa"/>
          </w:tcPr>
          <w:p w:rsidR="00526A80" w:rsidRDefault="00526A80" w:rsidP="00526A80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526A80" w:rsidRPr="00293AEB" w:rsidRDefault="00526A80" w:rsidP="0052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Verbal behavior</w:t>
            </w:r>
          </w:p>
        </w:tc>
        <w:tc>
          <w:tcPr>
            <w:tcW w:w="2328" w:type="dxa"/>
          </w:tcPr>
          <w:p w:rsidR="00526A80" w:rsidRPr="00293AEB" w:rsidRDefault="00526A80" w:rsidP="0052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verbal</w:t>
            </w:r>
          </w:p>
        </w:tc>
        <w:tc>
          <w:tcPr>
            <w:tcW w:w="1108" w:type="dxa"/>
          </w:tcPr>
          <w:p w:rsidR="00526A80" w:rsidRPr="00293AEB" w:rsidRDefault="00526A80" w:rsidP="0052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5" w:type="dxa"/>
          </w:tcPr>
          <w:p w:rsidR="00526A80" w:rsidRPr="00293AEB" w:rsidRDefault="0054060F" w:rsidP="0052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5,55 %</w:t>
            </w:r>
          </w:p>
        </w:tc>
        <w:tc>
          <w:tcPr>
            <w:tcW w:w="1237" w:type="dxa"/>
          </w:tcPr>
          <w:p w:rsidR="00526A80" w:rsidRPr="00293AEB" w:rsidRDefault="00526A80" w:rsidP="0052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688" w:type="dxa"/>
          </w:tcPr>
          <w:p w:rsidR="00526A80" w:rsidRPr="00293AEB" w:rsidRDefault="00C774E3" w:rsidP="0052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</w:t>
            </w:r>
          </w:p>
        </w:tc>
      </w:tr>
      <w:tr w:rsidR="00526A80" w:rsidRPr="00293AEB" w:rsidTr="00026554">
        <w:tc>
          <w:tcPr>
            <w:tcW w:w="791" w:type="dxa"/>
          </w:tcPr>
          <w:p w:rsidR="00526A80" w:rsidRDefault="00526A80" w:rsidP="00526A80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8" w:type="dxa"/>
          </w:tcPr>
          <w:p w:rsidR="00526A80" w:rsidRPr="00293AEB" w:rsidRDefault="00526A80" w:rsidP="0052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Attributive relational</w:t>
            </w:r>
          </w:p>
        </w:tc>
        <w:tc>
          <w:tcPr>
            <w:tcW w:w="2328" w:type="dxa"/>
          </w:tcPr>
          <w:p w:rsidR="00526A80" w:rsidRPr="00293AEB" w:rsidRDefault="00526A80" w:rsidP="0052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Existential </w:t>
            </w:r>
          </w:p>
        </w:tc>
        <w:tc>
          <w:tcPr>
            <w:tcW w:w="1108" w:type="dxa"/>
          </w:tcPr>
          <w:p w:rsidR="00526A80" w:rsidRPr="00293AEB" w:rsidRDefault="00526A80" w:rsidP="0052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5" w:type="dxa"/>
          </w:tcPr>
          <w:p w:rsidR="00526A80" w:rsidRPr="00293AEB" w:rsidRDefault="0054060F" w:rsidP="0052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5,55 %</w:t>
            </w:r>
          </w:p>
        </w:tc>
        <w:tc>
          <w:tcPr>
            <w:tcW w:w="1237" w:type="dxa"/>
          </w:tcPr>
          <w:p w:rsidR="00526A80" w:rsidRPr="00293AEB" w:rsidRDefault="00526A80" w:rsidP="0052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042</w:t>
            </w:r>
          </w:p>
        </w:tc>
        <w:tc>
          <w:tcPr>
            <w:tcW w:w="1688" w:type="dxa"/>
          </w:tcPr>
          <w:p w:rsidR="00526A80" w:rsidRPr="00293AEB" w:rsidRDefault="00C774E3" w:rsidP="0052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Modulasi</w:t>
            </w:r>
          </w:p>
        </w:tc>
      </w:tr>
      <w:tr w:rsidR="00526A80" w:rsidRPr="00293AEB" w:rsidTr="00026554">
        <w:tc>
          <w:tcPr>
            <w:tcW w:w="791" w:type="dxa"/>
          </w:tcPr>
          <w:p w:rsidR="00526A80" w:rsidRDefault="00C774E3" w:rsidP="00526A80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8" w:type="dxa"/>
          </w:tcPr>
          <w:p w:rsidR="00526A80" w:rsidRPr="00293AEB" w:rsidRDefault="00AD1683" w:rsidP="0052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Material </w:t>
            </w:r>
          </w:p>
        </w:tc>
        <w:tc>
          <w:tcPr>
            <w:tcW w:w="2328" w:type="dxa"/>
          </w:tcPr>
          <w:p w:rsidR="00526A80" w:rsidRPr="00293AEB" w:rsidRDefault="00AD1683" w:rsidP="0052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Attribute / process</w:t>
            </w:r>
          </w:p>
        </w:tc>
        <w:tc>
          <w:tcPr>
            <w:tcW w:w="1108" w:type="dxa"/>
          </w:tcPr>
          <w:p w:rsidR="00526A80" w:rsidRPr="00293AEB" w:rsidRDefault="00AD1683" w:rsidP="0052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5" w:type="dxa"/>
          </w:tcPr>
          <w:p w:rsidR="00526A80" w:rsidRPr="00293AEB" w:rsidRDefault="0054060F" w:rsidP="0052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5,55 %</w:t>
            </w:r>
          </w:p>
        </w:tc>
        <w:tc>
          <w:tcPr>
            <w:tcW w:w="1237" w:type="dxa"/>
          </w:tcPr>
          <w:p w:rsidR="00526A80" w:rsidRPr="00293AEB" w:rsidRDefault="00AD1683" w:rsidP="0052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</w:t>
            </w:r>
          </w:p>
        </w:tc>
        <w:tc>
          <w:tcPr>
            <w:tcW w:w="1688" w:type="dxa"/>
          </w:tcPr>
          <w:p w:rsidR="00526A80" w:rsidRPr="00293AEB" w:rsidRDefault="00C774E3" w:rsidP="0052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PL, modulasi</w:t>
            </w:r>
          </w:p>
        </w:tc>
      </w:tr>
      <w:tr w:rsidR="00526A80" w:rsidRPr="00293AEB" w:rsidTr="00026554">
        <w:tc>
          <w:tcPr>
            <w:tcW w:w="791" w:type="dxa"/>
          </w:tcPr>
          <w:p w:rsidR="00526A80" w:rsidRDefault="0054060F" w:rsidP="00526A80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8" w:type="dxa"/>
          </w:tcPr>
          <w:p w:rsidR="00526A80" w:rsidRPr="00293AEB" w:rsidRDefault="00AD1683" w:rsidP="0052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Mental behavior </w:t>
            </w:r>
          </w:p>
        </w:tc>
        <w:tc>
          <w:tcPr>
            <w:tcW w:w="2328" w:type="dxa"/>
          </w:tcPr>
          <w:p w:rsidR="00526A80" w:rsidRPr="00293AEB" w:rsidRDefault="00AD1683" w:rsidP="0052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Mental </w:t>
            </w:r>
          </w:p>
        </w:tc>
        <w:tc>
          <w:tcPr>
            <w:tcW w:w="1108" w:type="dxa"/>
          </w:tcPr>
          <w:p w:rsidR="00526A80" w:rsidRPr="00293AEB" w:rsidRDefault="00AD1683" w:rsidP="0052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5" w:type="dxa"/>
          </w:tcPr>
          <w:p w:rsidR="00526A80" w:rsidRPr="00293AEB" w:rsidRDefault="0054060F" w:rsidP="0052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5,55 %</w:t>
            </w:r>
          </w:p>
        </w:tc>
        <w:tc>
          <w:tcPr>
            <w:tcW w:w="1237" w:type="dxa"/>
          </w:tcPr>
          <w:p w:rsidR="00526A80" w:rsidRPr="00293AEB" w:rsidRDefault="00AD1683" w:rsidP="0052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1688" w:type="dxa"/>
          </w:tcPr>
          <w:p w:rsidR="00526A80" w:rsidRPr="00293AEB" w:rsidRDefault="00C774E3" w:rsidP="0052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</w:t>
            </w:r>
          </w:p>
        </w:tc>
      </w:tr>
      <w:tr w:rsidR="00526A80" w:rsidRPr="00293AEB" w:rsidTr="00026554">
        <w:tc>
          <w:tcPr>
            <w:tcW w:w="791" w:type="dxa"/>
          </w:tcPr>
          <w:p w:rsidR="00526A80" w:rsidRDefault="00C774E3" w:rsidP="0054060F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6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:rsidR="00526A80" w:rsidRDefault="00AD1683" w:rsidP="0052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Attribute / process</w:t>
            </w:r>
          </w:p>
        </w:tc>
        <w:tc>
          <w:tcPr>
            <w:tcW w:w="2328" w:type="dxa"/>
          </w:tcPr>
          <w:p w:rsidR="00526A80" w:rsidRDefault="00AD1683" w:rsidP="0052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Material </w:t>
            </w:r>
          </w:p>
        </w:tc>
        <w:tc>
          <w:tcPr>
            <w:tcW w:w="1108" w:type="dxa"/>
          </w:tcPr>
          <w:p w:rsidR="00526A80" w:rsidRDefault="00AD1683" w:rsidP="0052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5" w:type="dxa"/>
          </w:tcPr>
          <w:p w:rsidR="00526A80" w:rsidRDefault="0054060F" w:rsidP="0052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5,55 %</w:t>
            </w:r>
          </w:p>
        </w:tc>
        <w:tc>
          <w:tcPr>
            <w:tcW w:w="1237" w:type="dxa"/>
          </w:tcPr>
          <w:p w:rsidR="00526A80" w:rsidRDefault="00AD1683" w:rsidP="0052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1688" w:type="dxa"/>
          </w:tcPr>
          <w:p w:rsidR="00526A80" w:rsidRDefault="00C774E3" w:rsidP="0052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PL, eksplisitasi</w:t>
            </w:r>
          </w:p>
        </w:tc>
      </w:tr>
      <w:tr w:rsidR="00526A80" w:rsidRPr="00293AEB" w:rsidTr="00026554">
        <w:tc>
          <w:tcPr>
            <w:tcW w:w="5457" w:type="dxa"/>
            <w:gridSpan w:val="3"/>
          </w:tcPr>
          <w:p w:rsidR="00526A80" w:rsidRDefault="00526A80" w:rsidP="0052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1108" w:type="dxa"/>
          </w:tcPr>
          <w:p w:rsidR="00526A80" w:rsidRDefault="0054060F" w:rsidP="0052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65" w:type="dxa"/>
          </w:tcPr>
          <w:p w:rsidR="00526A80" w:rsidRPr="00293AEB" w:rsidRDefault="00C774E3" w:rsidP="0052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54060F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237" w:type="dxa"/>
          </w:tcPr>
          <w:p w:rsidR="00526A80" w:rsidRPr="00293AEB" w:rsidRDefault="00526A80" w:rsidP="005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26A80" w:rsidRPr="00293AEB" w:rsidRDefault="00526A80" w:rsidP="00526A80">
            <w:pPr>
              <w:rPr>
                <w:rFonts w:ascii="Times New Roman" w:hAnsi="Times New Roman" w:cs="Times New Roman"/>
              </w:rPr>
            </w:pPr>
          </w:p>
        </w:tc>
      </w:tr>
    </w:tbl>
    <w:p w:rsidR="00846639" w:rsidRDefault="00846639" w:rsidP="00AC1A23"/>
    <w:sectPr w:rsidR="00846639" w:rsidSect="00AC1A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D6416"/>
    <w:multiLevelType w:val="hybridMultilevel"/>
    <w:tmpl w:val="CF3CD934"/>
    <w:lvl w:ilvl="0" w:tplc="95CE7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C632D"/>
    <w:multiLevelType w:val="hybridMultilevel"/>
    <w:tmpl w:val="F61E6D26"/>
    <w:lvl w:ilvl="0" w:tplc="55528C6E">
      <w:start w:val="1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C1A23"/>
    <w:rsid w:val="00026554"/>
    <w:rsid w:val="000701BA"/>
    <w:rsid w:val="001C76B5"/>
    <w:rsid w:val="0020093D"/>
    <w:rsid w:val="004E0EA6"/>
    <w:rsid w:val="00526A80"/>
    <w:rsid w:val="0054060F"/>
    <w:rsid w:val="00665F6B"/>
    <w:rsid w:val="006D3284"/>
    <w:rsid w:val="007767E1"/>
    <w:rsid w:val="00846639"/>
    <w:rsid w:val="008B7C77"/>
    <w:rsid w:val="008C252D"/>
    <w:rsid w:val="009341C4"/>
    <w:rsid w:val="00A6478E"/>
    <w:rsid w:val="00AA51E7"/>
    <w:rsid w:val="00AC1A23"/>
    <w:rsid w:val="00AD1683"/>
    <w:rsid w:val="00AF05D2"/>
    <w:rsid w:val="00C4171E"/>
    <w:rsid w:val="00C774E3"/>
    <w:rsid w:val="00D43CA4"/>
    <w:rsid w:val="00DB3009"/>
    <w:rsid w:val="00DE166A"/>
    <w:rsid w:val="00E16982"/>
    <w:rsid w:val="00E7372D"/>
    <w:rsid w:val="00EE5379"/>
    <w:rsid w:val="00FA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rsid w:val="00E16982"/>
    <w:pPr>
      <w:spacing w:after="200" w:line="276" w:lineRule="auto"/>
      <w:ind w:left="720"/>
      <w:contextualSpacing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23</Pages>
  <Words>3827</Words>
  <Characters>21816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COCONET</cp:lastModifiedBy>
  <cp:revision>6</cp:revision>
  <dcterms:created xsi:type="dcterms:W3CDTF">2017-06-07T20:23:00Z</dcterms:created>
  <dcterms:modified xsi:type="dcterms:W3CDTF">2018-04-20T01:40:00Z</dcterms:modified>
</cp:coreProperties>
</file>