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C248D" w14:textId="15E7C978" w:rsidR="00DB1F70" w:rsidRPr="00035D3B" w:rsidRDefault="00AC5F41">
      <w:pPr>
        <w:rPr>
          <w:rFonts w:ascii="Minion" w:hAnsi="Minion"/>
        </w:rPr>
      </w:pPr>
      <w:r w:rsidRPr="00035D3B">
        <w:rPr>
          <w:rFonts w:ascii="Minion" w:hAnsi="Minion"/>
        </w:rPr>
        <w:t>Lampiran</w:t>
      </w:r>
      <w:r w:rsidR="00035D3B" w:rsidRPr="00035D3B">
        <w:rPr>
          <w:rFonts w:ascii="Minion" w:hAnsi="Minion"/>
        </w:rPr>
        <w:t xml:space="preserve"> 1</w:t>
      </w:r>
      <w:r w:rsidRPr="00035D3B">
        <w:rPr>
          <w:rFonts w:ascii="Minion" w:hAnsi="Minion"/>
        </w:rPr>
        <w:t xml:space="preserve">. Tabel </w:t>
      </w:r>
      <w:proofErr w:type="spellStart"/>
      <w:r w:rsidRPr="00035D3B">
        <w:rPr>
          <w:rFonts w:ascii="Minion" w:hAnsi="Minion"/>
        </w:rPr>
        <w:t>kemelimpahan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spesies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ostracoda</w:t>
      </w:r>
      <w:proofErr w:type="spellEnd"/>
      <w:r w:rsidRPr="00035D3B">
        <w:rPr>
          <w:rFonts w:ascii="Minion" w:hAnsi="Minion"/>
        </w:rPr>
        <w:t xml:space="preserve"> pada 25 </w:t>
      </w:r>
      <w:proofErr w:type="spellStart"/>
      <w:r w:rsidRPr="00035D3B">
        <w:rPr>
          <w:rFonts w:ascii="Minion" w:hAnsi="Minion"/>
        </w:rPr>
        <w:t>sampel</w:t>
      </w:r>
      <w:proofErr w:type="spellEnd"/>
      <w:r w:rsidRPr="00035D3B">
        <w:rPr>
          <w:rFonts w:ascii="Minion" w:hAnsi="Minion"/>
        </w:rPr>
        <w:t xml:space="preserve"> di </w:t>
      </w:r>
      <w:proofErr w:type="spellStart"/>
      <w:r w:rsidRPr="00035D3B">
        <w:rPr>
          <w:rFonts w:ascii="Minion" w:hAnsi="Minion"/>
        </w:rPr>
        <w:t>daerah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penelitian</w:t>
      </w:r>
      <w:proofErr w:type="spellEnd"/>
      <w:r w:rsidRPr="00035D3B">
        <w:rPr>
          <w:rFonts w:ascii="Minion" w:hAnsi="Minion"/>
        </w:rPr>
        <w:t>.</w:t>
      </w:r>
    </w:p>
    <w:tbl>
      <w:tblPr>
        <w:tblW w:w="13990" w:type="dxa"/>
        <w:tblInd w:w="-5" w:type="dxa"/>
        <w:tblLook w:val="04A0" w:firstRow="1" w:lastRow="0" w:firstColumn="1" w:lastColumn="0" w:noHBand="0" w:noVBand="1"/>
      </w:tblPr>
      <w:tblGrid>
        <w:gridCol w:w="224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035D3B" w:rsidRPr="00310E49" w14:paraId="245A5309" w14:textId="77777777" w:rsidTr="00035D3B">
        <w:trPr>
          <w:trHeight w:val="1030"/>
          <w:tblHeader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11F7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Kode Sampel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7731FC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C550C3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B815DE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2BB500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6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CB8230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7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4E4653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15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ECC4A8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412716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8570D4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4635FB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27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91A42A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28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53D220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29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B0DA90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32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BD7DFB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43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9704D0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45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A0785B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48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35F7E8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51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741F47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54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E0AFC6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57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C42403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65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A63BD7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66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527C27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68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719DDD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70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C1FBE1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73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E8C359" w14:textId="77777777" w:rsidR="00035D3B" w:rsidRPr="00310E49" w:rsidRDefault="00035D3B" w:rsidP="00D61D09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Sampel 74</w:t>
            </w:r>
          </w:p>
        </w:tc>
      </w:tr>
      <w:tr w:rsidR="00035D3B" w:rsidRPr="00310E49" w14:paraId="28058E3C" w14:textId="77777777" w:rsidTr="00035D3B">
        <w:trPr>
          <w:trHeight w:val="351"/>
          <w:tblHeader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F0BCD" w14:textId="12760C99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Kedalaman</w:t>
            </w:r>
            <w:proofErr w:type="spellEnd"/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 xml:space="preserve"> (m)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4785C" w14:textId="55CDFD0F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46CD" w14:textId="5A71FA1F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F719" w14:textId="619550A6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45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3EA5" w14:textId="3843E4E5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FB23" w14:textId="1FB0F0F2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3439" w14:textId="62183FE4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45A0" w14:textId="5757EEB6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D994" w14:textId="636D90A2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BD10" w14:textId="7D5292DB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CE6E" w14:textId="63D8CD00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249B" w14:textId="0F3D5324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3590" w14:textId="3EAB5343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9455" w14:textId="4DA5FA3F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22B24" w14:textId="737E129C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C8A3" w14:textId="469CCEB3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F6C5" w14:textId="08B295C1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D070" w14:textId="4627AFBB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2F9B" w14:textId="7B8D6F9F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1BC3" w14:textId="7C002D08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C221" w14:textId="2DCC78EE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7854" w14:textId="1848010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B109A" w14:textId="1D5C36B9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8E81" w14:textId="75AC0E20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CB4C" w14:textId="64A6E74C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FF26" w14:textId="72042A3E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Calibri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</w:tr>
      <w:tr w:rsidR="00035D3B" w:rsidRPr="00310E49" w14:paraId="52C86F04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35F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Cytherella_semitalis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342E" w14:textId="305887EA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998F" w14:textId="4F62E536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DC6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A3B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F80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CA8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A0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455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61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8F9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69D8" w14:textId="2000343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57D6" w14:textId="42DFF58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9AD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F0E2" w14:textId="24DB03D4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E758" w14:textId="012E8FF2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DB4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46F9" w14:textId="7254E5AB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89C2" w14:textId="3DFBB826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C6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FDC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CD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0328" w14:textId="7CD465E3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0F9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E9A6" w14:textId="7B55BEBB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5E65" w14:textId="23830326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  <w:r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-</w:t>
            </w:r>
          </w:p>
        </w:tc>
      </w:tr>
      <w:tr w:rsidR="00035D3B" w:rsidRPr="00310E49" w14:paraId="350C0D6A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DD4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Cytherella_sp.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753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994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C12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0F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28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7C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A2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65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69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B6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2E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D1A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813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CF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C7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156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CAA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67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AC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F4C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22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82F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71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6B8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B62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2BA923BC" w14:textId="77777777" w:rsidTr="00035D3B">
        <w:trPr>
          <w:trHeight w:val="7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67F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Cytherella_sp.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202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5A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FA3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14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FF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12B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0A3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817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E04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4E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BE4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EB9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55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3C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B25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09E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A94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D1C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6F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06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9B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A2D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3F3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BEA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09E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634F9667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B0B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Cytherella_sp.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8ED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3A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43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26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5F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57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5D0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3C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DF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60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57D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D2F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A9C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BCF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4E7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91D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825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CA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E5B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17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827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78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30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E3F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C82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54F050B7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D6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Cytherella_sp.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866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B1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28E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BB6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435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46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461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CC6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8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8FF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94B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8A0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9AD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0C7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24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71E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4B1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A1D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E7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AC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A0D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21F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780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EE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10E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1FCAA182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67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Cytherelloidea_leroyi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5B9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6A0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5A0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1BE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764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79E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996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99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AC8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D8F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435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132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032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B6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E41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331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755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5E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648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62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630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C3D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96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AC1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496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598AA9AF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BC0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Cytherelloidea_excavata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8DD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6D5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826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2EF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7E2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FEB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E7C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937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EB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0B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655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266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091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A2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F7F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84B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2C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847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40B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B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2A1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65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928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A8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88B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2351F16B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86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Cytherelloidea_sp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93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87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9BF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43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AC7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C7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6EB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569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DA1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A2E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70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D63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A1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4C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403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1E9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EDD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EAB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2C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6D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D93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958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3C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A52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EF7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00F7B985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54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Bairdopillata_paraalcyonicola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591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8B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719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8E3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77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19B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AE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1A2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68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B67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BA7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639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1F8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39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79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D5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DB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3A6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59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6E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BD2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53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7B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A30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5D2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</w:tr>
      <w:tr w:rsidR="00035D3B" w:rsidRPr="00310E49" w14:paraId="45E2B854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DA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Bairdopillata_paracratericola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155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8D9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8B6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0A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84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40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048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6D2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618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707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E8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74B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37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54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5D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E65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3B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311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61F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410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E8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C9D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0D6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DDE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4E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</w:tr>
      <w:tr w:rsidR="00035D3B" w:rsidRPr="00310E49" w14:paraId="5B488646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4F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Paranesidea_sp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71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5B9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9F6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DDE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E7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40C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A0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C90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0A6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EAB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F58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187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327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09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64C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609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1D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206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AC7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69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F0D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7A1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D7D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326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C2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</w:tr>
      <w:tr w:rsidR="00035D3B" w:rsidRPr="00310E49" w14:paraId="35567755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1C5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Macrocypris_decora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51E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07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BC6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7C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011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CB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B33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7A3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EC3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C7C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4BE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B2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82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F49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3D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4EA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B94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E9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1E2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8D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027B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F3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D3E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47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6AA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</w:tr>
      <w:tr w:rsidR="00035D3B" w:rsidRPr="00310E49" w14:paraId="2E870470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C1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Paracypris_</w:t>
            </w:r>
            <w:proofErr w:type="spellStart"/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cf</w:t>
            </w:r>
            <w:proofErr w:type="spellEnd"/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._</w:t>
            </w:r>
            <w:proofErr w:type="spellStart"/>
            <w:proofErr w:type="gram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P.nuda</w:t>
            </w:r>
            <w:proofErr w:type="spellEnd"/>
            <w:proofErr w:type="gram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8D9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4C1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183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FED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85A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21B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95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1F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A85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84F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1D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1D5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D44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2F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08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0CC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0B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26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D85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385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F8D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E9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AAA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D07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37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17737E2D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FE0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Phlyctenophora_orientalis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150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A5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B1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EA4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7D9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78E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CD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4F7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4D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FC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0B1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488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399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01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01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33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EC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CA6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736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9B3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8FA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F17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C0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EC1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A82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05B354AB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3A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Aglaiocyrpis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E6A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0C9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72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103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FF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F16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300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18B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09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4DC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A4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E20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CDB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58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75A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4E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115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C2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43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203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09E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7D7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3D6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759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C0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64C95663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D4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Parakrithella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BF4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A74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C1A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12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98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8A0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0C2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48E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8E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24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51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CC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D15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F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DF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D0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29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367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0B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55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EAD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FEF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20C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0E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B64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035D3B" w:rsidRPr="00310E49" w14:paraId="107BED51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F22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Neomonoceratina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indonesiana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82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74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FC6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2C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59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739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5DD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EAC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F26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CA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31F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9A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8F9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3A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36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4E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5A0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DF1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3F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049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84E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510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B76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1B9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92D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36A6A5A2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06D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Bythoceratina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multiplex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DB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06C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412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8A3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AB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D5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D6D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3A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C9A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2D3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88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D79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07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14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C6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E2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BD2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7F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CF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70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445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D1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37A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362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D95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62C15A37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A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Bythocythere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D5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83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83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65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E5E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649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481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02D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57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DD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8D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6C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D1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57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22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E3C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45C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5F2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3B6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6E2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D3B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21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7B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3EB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6A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035D3B" w:rsidRPr="00310E49" w14:paraId="4DD5D611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C9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Pseudopsammocythero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c.f.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6F1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A2D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EC8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D0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39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79E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74D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922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D76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C1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02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568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58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AAD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803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ED3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57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509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9E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A44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742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3B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ED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1E6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2C4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2AD6A760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2FC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Cytheropteron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CAD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B8D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3F8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66E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45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A4E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6AA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C4A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7D7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BBB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21C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1E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15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09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3DE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416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EED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D4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A22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523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98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A65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767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1C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7E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632D3119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E27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Loxoconcha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 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F23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A23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CBF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384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91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CE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5FC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10D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F77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874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59F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6AE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C1C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F3A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7F7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201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279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5F3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890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D4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B94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8CC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23D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854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125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21</w:t>
            </w:r>
          </w:p>
        </w:tc>
      </w:tr>
      <w:tr w:rsidR="00035D3B" w:rsidRPr="00310E49" w14:paraId="038D2682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75F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Loxoconcha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 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04B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53C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A4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81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8E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3D4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351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D0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4E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9E3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CF6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062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D3B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ED8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AD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458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59F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E6E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9F6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25C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458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F37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BDE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29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356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</w:tr>
      <w:tr w:rsidR="00035D3B" w:rsidRPr="00310E49" w14:paraId="052A6561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0EA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Hemicythere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C8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EA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63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519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87A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4F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99C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2E2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8DF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1EB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029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259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E28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2D1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8E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AD5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B60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FE3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19C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086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AC2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68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55E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59C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F43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11661B72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EE6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Keijia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35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059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AA0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948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A57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1A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8AE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981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82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0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867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86A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A5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7B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FD7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722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63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54B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42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AE9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A2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ED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D83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7C9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A4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035D3B" w:rsidRPr="00310E49" w14:paraId="2940CA6D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AD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Caudites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32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9BD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4C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F8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C8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498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950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6D2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56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4FC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78F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206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0C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BD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E5D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0A1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51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D3D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D0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8A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1CF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DCC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2B2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E44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A70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</w:tr>
      <w:tr w:rsidR="00035D3B" w:rsidRPr="00310E49" w14:paraId="7F91E960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8AE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Actinocytheresis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scutigera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329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71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512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EA0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1CD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EED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C72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0D7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6A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AD6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A9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A06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912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CFB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DEE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BB0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D7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F8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752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D7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82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449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33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F1C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BB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058C5671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16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Stigmatocythere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bona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007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D5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3A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F3C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84D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EF6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AD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6C4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E8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967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72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05D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03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58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D9F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21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DD9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E5E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D42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414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C5F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5CB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877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B58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E43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</w:tr>
      <w:tr w:rsidR="00035D3B" w:rsidRPr="00310E49" w14:paraId="7EE196F4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FB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Keijella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multisulcus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89A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DA8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A8A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2EE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753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81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4F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91D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4E1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1E6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136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9E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E6C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B14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28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FF3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DC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42D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43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8F4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A3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97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F11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EB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DEA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29D84482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FFE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Borneocythere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pouncipunctata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3FE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5C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ED7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EA9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509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9C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814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226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31B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109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CD5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58B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998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9DD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6FB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95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F0F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FB9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8AC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C7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45F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A35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2A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5D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289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35EC465D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082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Pistocythereis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euplectella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246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418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EE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8B3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0B0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1F6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A52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A07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BF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57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EF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BAF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7AD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EC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1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43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7FC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E2B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2C0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BBD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63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048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63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F7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0B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7B48A218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24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Neocytheretta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spongiosa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888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640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8CC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85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BDB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4E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A46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17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B4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C2A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15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FB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816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6B7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660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1F4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816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C5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A5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3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B58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ADF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F5B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DD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FCF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7E6BC32B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78F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Neocytheretta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novella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6EE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855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3AA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3A4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D4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CDC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258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E07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446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9B2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2E2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A7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B8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9FF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DF2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C0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DD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9F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911C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35A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BF4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F98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F3A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3E3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96C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58BB82A6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466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Xestoleberis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9C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24E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E32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0C5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CEB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D2D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66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8C8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824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1EA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01B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14B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289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C5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4A7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6B4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B89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3F9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6F6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CEE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8A3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94E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61B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F7C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634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035D3B" w:rsidRPr="00310E49" w14:paraId="2FCD0840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09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Foveoleberis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cypraeoides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1C2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DBA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82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1F7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E6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9C0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CF7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41D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F2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FCC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E4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72A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717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C58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B9B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A4B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3CD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43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6F8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69B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3DC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492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BC9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52C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BA7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18</w:t>
            </w:r>
          </w:p>
        </w:tc>
      </w:tr>
      <w:tr w:rsidR="00035D3B" w:rsidRPr="00310E49" w14:paraId="39C3D589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580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Trachyleberis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militaris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5AD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B0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8E3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845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AA9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E9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2BD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ED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CC9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331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C83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8FF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DF9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E2B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B90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3C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116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986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58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BEF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B7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DC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B5D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29D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C99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3FD0F27B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C84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Mutilus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228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F50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B8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E4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8C5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D53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9E5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012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AEF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9D4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EC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F78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822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4F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A93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2D6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5F0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23A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A4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F1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B29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408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724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710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667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</w:tr>
      <w:tr w:rsidR="00035D3B" w:rsidRPr="00310E49" w14:paraId="7245CB44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3F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Paracytheridea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FA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A3B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8A4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CE1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0B6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D12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915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C46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D37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60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371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D2D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29C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615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B50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80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092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AB0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42A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EEB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75E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61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220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7AA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1CA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</w:tr>
      <w:tr w:rsidR="00035D3B" w:rsidRPr="00310E49" w14:paraId="4AADEC73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D1C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Echinocytheresis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 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DD0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C9E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836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0AD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85F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523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AB2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CB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54F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858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B1A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7E0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94C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60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F44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79A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777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30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0D2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C8A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1BB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16C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801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149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2EE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</w:tr>
      <w:tr w:rsidR="00035D3B" w:rsidRPr="00310E49" w14:paraId="25FA07E1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CFF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Echinocytheresis</w:t>
            </w:r>
            <w:proofErr w:type="spellEnd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sp. </w:t>
            </w: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2EE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AE5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DF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80B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0C1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310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57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D7F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722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18D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D62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7F69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CDA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C98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00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307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EA4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687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037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8CD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7B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BAF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53E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2F57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EA7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</w:tr>
      <w:tr w:rsidR="00035D3B" w:rsidRPr="00310E49" w14:paraId="3E040773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FB6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Miocyprideis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C4B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038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A0A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8A8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8EA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7C8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20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8A1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9640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FA8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E33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8A3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CE1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790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0DD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530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8CB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B85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328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225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2D2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9286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ED6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6B2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A6A1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035D3B" w:rsidRPr="00310E49" w14:paraId="40879B45" w14:textId="77777777" w:rsidTr="00035D3B">
        <w:trPr>
          <w:trHeight w:val="29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A66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Unidentified species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F51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28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EE4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C91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CF1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E39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1F7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363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126E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EB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999F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1365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F118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F2AB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78D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A21C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CE4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9BC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53E4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39AD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98C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2E82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F78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1E9A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D4C3" w14:textId="77777777" w:rsidR="00035D3B" w:rsidRPr="00310E49" w:rsidRDefault="00035D3B" w:rsidP="00AC5F41">
            <w:pPr>
              <w:spacing w:after="0" w:line="240" w:lineRule="auto"/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310E49">
              <w:rPr>
                <w:rFonts w:ascii="Minion" w:eastAsia="Times New Roman" w:hAnsi="Minion" w:cs="Times New Roman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</w:tbl>
    <w:p w14:paraId="2C0AD734" w14:textId="77777777" w:rsidR="00AC5F41" w:rsidRDefault="00AC5F41"/>
    <w:p w14:paraId="495620DE" w14:textId="77777777" w:rsidR="00035D3B" w:rsidRDefault="00035D3B"/>
    <w:p w14:paraId="6053D365" w14:textId="77777777" w:rsidR="00035D3B" w:rsidRDefault="00035D3B"/>
    <w:p w14:paraId="68AF22CE" w14:textId="77777777" w:rsidR="00035D3B" w:rsidRDefault="00035D3B">
      <w:pPr>
        <w:sectPr w:rsidR="00035D3B" w:rsidSect="00AC5F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1255DB9" w14:textId="1D977059" w:rsidR="00035D3B" w:rsidRPr="00035D3B" w:rsidRDefault="00035D3B">
      <w:pPr>
        <w:rPr>
          <w:rFonts w:ascii="Minion" w:hAnsi="Minion"/>
        </w:rPr>
      </w:pPr>
      <w:r w:rsidRPr="00035D3B">
        <w:rPr>
          <w:rFonts w:ascii="Minion" w:hAnsi="Minion"/>
        </w:rPr>
        <w:lastRenderedPageBreak/>
        <w:t xml:space="preserve">Lampiran 2. </w:t>
      </w:r>
      <w:proofErr w:type="spellStart"/>
      <w:r w:rsidRPr="00035D3B">
        <w:rPr>
          <w:rFonts w:ascii="Minion" w:hAnsi="Minion"/>
        </w:rPr>
        <w:t>Kenampakan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spesies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ostracoda</w:t>
      </w:r>
      <w:proofErr w:type="spellEnd"/>
      <w:r w:rsidRPr="00035D3B">
        <w:rPr>
          <w:rFonts w:ascii="Minion" w:hAnsi="Minion"/>
        </w:rPr>
        <w:t xml:space="preserve"> yang </w:t>
      </w:r>
      <w:proofErr w:type="spellStart"/>
      <w:r w:rsidRPr="00035D3B">
        <w:rPr>
          <w:rFonts w:ascii="Minion" w:hAnsi="Minion"/>
        </w:rPr>
        <w:t>ditemukan</w:t>
      </w:r>
      <w:proofErr w:type="spellEnd"/>
      <w:r w:rsidRPr="00035D3B">
        <w:rPr>
          <w:rFonts w:ascii="Minion" w:hAnsi="Minion"/>
        </w:rPr>
        <w:t xml:space="preserve"> pada </w:t>
      </w:r>
      <w:proofErr w:type="spellStart"/>
      <w:r w:rsidRPr="00035D3B">
        <w:rPr>
          <w:rFonts w:ascii="Minion" w:hAnsi="Minion"/>
        </w:rPr>
        <w:t>pengamatan</w:t>
      </w:r>
      <w:proofErr w:type="spellEnd"/>
      <w:r w:rsidRPr="00035D3B">
        <w:rPr>
          <w:rFonts w:ascii="Minion" w:hAnsi="Minion"/>
        </w:rPr>
        <w:t xml:space="preserve"> </w:t>
      </w:r>
      <w:proofErr w:type="spellStart"/>
      <w:r w:rsidRPr="00035D3B">
        <w:rPr>
          <w:rFonts w:ascii="Minion" w:hAnsi="Minion"/>
        </w:rPr>
        <w:t>mikroskopis</w:t>
      </w:r>
      <w:proofErr w:type="spellEnd"/>
    </w:p>
    <w:p w14:paraId="6B34C45E" w14:textId="14E7125A" w:rsidR="00035D3B" w:rsidRDefault="00035D3B">
      <w:r w:rsidRPr="00644E71">
        <w:rPr>
          <w:rFonts w:ascii="Times New Roman" w:hAnsi="Times New Roman"/>
          <w:noProof/>
          <w:sz w:val="24"/>
        </w:rPr>
        <w:drawing>
          <wp:inline distT="0" distB="0" distL="0" distR="0" wp14:anchorId="54D304AE" wp14:editId="3323D941">
            <wp:extent cx="5731510" cy="7863205"/>
            <wp:effectExtent l="0" t="0" r="2540" b="4445"/>
            <wp:docPr id="1293753528" name="Picture 1" descr="Description: D:\Geologi\Semester 9\For Lap TA\foto ostracoda\os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Geologi\Semester 9\For Lap TA\foto ostracoda\ostr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8721" w14:textId="43399E86" w:rsidR="00035D3B" w:rsidRDefault="00035D3B">
      <w:r w:rsidRPr="00644E71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10F056C8" wp14:editId="41213CBC">
            <wp:extent cx="5731510" cy="8147050"/>
            <wp:effectExtent l="0" t="0" r="0" b="6350"/>
            <wp:docPr id="1722981267" name="Picture 2" descr="Description: D:\Geologi\Semester 9\For Lap TA\foto ostracoda\ost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:\Geologi\Semester 9\For Lap TA\foto ostracoda\ostra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718E" w14:textId="1907EC73" w:rsidR="00035D3B" w:rsidRDefault="00035D3B">
      <w:r w:rsidRPr="00644E71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1C3D030" wp14:editId="3A935499">
            <wp:extent cx="5731510" cy="7748270"/>
            <wp:effectExtent l="0" t="0" r="0" b="5080"/>
            <wp:docPr id="1901267336" name="Picture 3" descr="Description: D:\Geologi\Semester 9\For Lap TA\foto ostracoda\ost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:\Geologi\Semester 9\For Lap TA\foto ostracoda\ostr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1796" w14:textId="55038F81" w:rsidR="00035D3B" w:rsidRPr="004B6A05" w:rsidRDefault="00035D3B">
      <w:pPr>
        <w:rPr>
          <w:rFonts w:ascii="Minion" w:hAnsi="Minion"/>
        </w:rPr>
      </w:pPr>
      <w:proofErr w:type="spellStart"/>
      <w:r w:rsidRPr="004B6A05">
        <w:rPr>
          <w:rFonts w:ascii="Minion" w:hAnsi="Minion"/>
        </w:rPr>
        <w:t>Keterangan</w:t>
      </w:r>
      <w:proofErr w:type="spellEnd"/>
      <w:r w:rsidRPr="004B6A05">
        <w:rPr>
          <w:rFonts w:ascii="Minion" w:hAnsi="Minio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336"/>
        <w:gridCol w:w="1432"/>
        <w:gridCol w:w="2254"/>
      </w:tblGrid>
      <w:tr w:rsidR="00035D3B" w:rsidRPr="004B6A05" w14:paraId="16FDB143" w14:textId="77777777" w:rsidTr="004B6A05">
        <w:tc>
          <w:tcPr>
            <w:tcW w:w="1271" w:type="dxa"/>
          </w:tcPr>
          <w:p w14:paraId="31A26738" w14:textId="4B9BC804" w:rsidR="00035D3B" w:rsidRPr="004B6A05" w:rsidRDefault="00035D3B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hAnsi="Minion"/>
              </w:rPr>
              <w:t xml:space="preserve">No </w:t>
            </w:r>
            <w:proofErr w:type="spellStart"/>
            <w:r w:rsidRPr="004B6A05">
              <w:rPr>
                <w:rFonts w:ascii="Minion" w:hAnsi="Minion"/>
              </w:rPr>
              <w:t>gambar</w:t>
            </w:r>
            <w:proofErr w:type="spellEnd"/>
          </w:p>
        </w:tc>
        <w:tc>
          <w:tcPr>
            <w:tcW w:w="2254" w:type="dxa"/>
          </w:tcPr>
          <w:p w14:paraId="3E5E975A" w14:textId="323A00A5" w:rsidR="00035D3B" w:rsidRPr="004B6A05" w:rsidRDefault="00035D3B">
            <w:pPr>
              <w:rPr>
                <w:rFonts w:ascii="Minion" w:hAnsi="Minion"/>
              </w:rPr>
            </w:pPr>
            <w:r w:rsidRPr="004B6A05">
              <w:rPr>
                <w:rFonts w:ascii="Minion" w:hAnsi="Minion"/>
              </w:rPr>
              <w:t>Genus/</w:t>
            </w:r>
            <w:proofErr w:type="spellStart"/>
            <w:r w:rsidRPr="004B6A05">
              <w:rPr>
                <w:rFonts w:ascii="Minion" w:hAnsi="Minion"/>
              </w:rPr>
              <w:t>spesies</w:t>
            </w:r>
            <w:proofErr w:type="spellEnd"/>
          </w:p>
        </w:tc>
        <w:tc>
          <w:tcPr>
            <w:tcW w:w="1432" w:type="dxa"/>
          </w:tcPr>
          <w:p w14:paraId="4DE12086" w14:textId="02569A7C" w:rsidR="00035D3B" w:rsidRPr="004B6A05" w:rsidRDefault="00035D3B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hAnsi="Minion"/>
              </w:rPr>
              <w:t xml:space="preserve">No </w:t>
            </w:r>
            <w:proofErr w:type="spellStart"/>
            <w:r w:rsidRPr="004B6A05">
              <w:rPr>
                <w:rFonts w:ascii="Minion" w:hAnsi="Minion"/>
              </w:rPr>
              <w:t>gambar</w:t>
            </w:r>
            <w:proofErr w:type="spellEnd"/>
          </w:p>
        </w:tc>
        <w:tc>
          <w:tcPr>
            <w:tcW w:w="2254" w:type="dxa"/>
          </w:tcPr>
          <w:p w14:paraId="50A9A3CC" w14:textId="3D508262" w:rsidR="00035D3B" w:rsidRPr="004B6A05" w:rsidRDefault="00035D3B">
            <w:pPr>
              <w:rPr>
                <w:rFonts w:ascii="Minion" w:hAnsi="Minion"/>
              </w:rPr>
            </w:pPr>
            <w:r w:rsidRPr="004B6A05">
              <w:rPr>
                <w:rFonts w:ascii="Minion" w:hAnsi="Minion"/>
              </w:rPr>
              <w:t>Genus/</w:t>
            </w:r>
            <w:proofErr w:type="spellStart"/>
            <w:r w:rsidRPr="004B6A05">
              <w:rPr>
                <w:rFonts w:ascii="Minion" w:hAnsi="Minion"/>
              </w:rPr>
              <w:t>spesies</w:t>
            </w:r>
            <w:proofErr w:type="spellEnd"/>
          </w:p>
        </w:tc>
      </w:tr>
      <w:tr w:rsidR="004B6A05" w:rsidRPr="004B6A05" w14:paraId="624C2F19" w14:textId="77777777" w:rsidTr="004B6A05">
        <w:tc>
          <w:tcPr>
            <w:tcW w:w="1271" w:type="dxa"/>
            <w:vAlign w:val="bottom"/>
          </w:tcPr>
          <w:p w14:paraId="1D861D40" w14:textId="3A7EC4F2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</w:t>
            </w:r>
          </w:p>
        </w:tc>
        <w:tc>
          <w:tcPr>
            <w:tcW w:w="2254" w:type="dxa"/>
            <w:vAlign w:val="bottom"/>
          </w:tcPr>
          <w:p w14:paraId="3D1CE5C9" w14:textId="7B9ED340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semitalis</w:t>
            </w:r>
            <w:proofErr w:type="spellEnd"/>
          </w:p>
        </w:tc>
        <w:tc>
          <w:tcPr>
            <w:tcW w:w="1432" w:type="dxa"/>
            <w:vAlign w:val="bottom"/>
          </w:tcPr>
          <w:p w14:paraId="18A81914" w14:textId="562615D2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22</w:t>
            </w:r>
          </w:p>
        </w:tc>
        <w:tc>
          <w:tcPr>
            <w:tcW w:w="2254" w:type="dxa"/>
            <w:vAlign w:val="bottom"/>
          </w:tcPr>
          <w:p w14:paraId="03D6CB91" w14:textId="1E2B61E6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Loxoconcha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1</w:t>
            </w:r>
          </w:p>
        </w:tc>
      </w:tr>
      <w:tr w:rsidR="004B6A05" w:rsidRPr="004B6A05" w14:paraId="40EF31AE" w14:textId="77777777" w:rsidTr="004B6A05">
        <w:tc>
          <w:tcPr>
            <w:tcW w:w="1271" w:type="dxa"/>
            <w:vAlign w:val="bottom"/>
          </w:tcPr>
          <w:p w14:paraId="1FB7BF7B" w14:textId="2C565E45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</w:t>
            </w:r>
          </w:p>
        </w:tc>
        <w:tc>
          <w:tcPr>
            <w:tcW w:w="2254" w:type="dxa"/>
            <w:vAlign w:val="bottom"/>
          </w:tcPr>
          <w:p w14:paraId="67398CA6" w14:textId="171B41AD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1</w:t>
            </w:r>
          </w:p>
        </w:tc>
        <w:tc>
          <w:tcPr>
            <w:tcW w:w="1432" w:type="dxa"/>
            <w:vAlign w:val="bottom"/>
          </w:tcPr>
          <w:p w14:paraId="25D5BAA3" w14:textId="0E1FF5F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23</w:t>
            </w:r>
          </w:p>
        </w:tc>
        <w:tc>
          <w:tcPr>
            <w:tcW w:w="2254" w:type="dxa"/>
            <w:vAlign w:val="bottom"/>
          </w:tcPr>
          <w:p w14:paraId="1365BC22" w14:textId="015768EF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Loxoconcha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2</w:t>
            </w:r>
          </w:p>
        </w:tc>
      </w:tr>
      <w:tr w:rsidR="004B6A05" w:rsidRPr="004B6A05" w14:paraId="281CDEFE" w14:textId="77777777" w:rsidTr="004B6A05">
        <w:tc>
          <w:tcPr>
            <w:tcW w:w="1271" w:type="dxa"/>
            <w:vAlign w:val="bottom"/>
          </w:tcPr>
          <w:p w14:paraId="3351A512" w14:textId="086B3531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</w:t>
            </w:r>
          </w:p>
        </w:tc>
        <w:tc>
          <w:tcPr>
            <w:tcW w:w="2254" w:type="dxa"/>
            <w:vAlign w:val="bottom"/>
          </w:tcPr>
          <w:p w14:paraId="5E367A9B" w14:textId="0BB35468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2</w:t>
            </w:r>
          </w:p>
        </w:tc>
        <w:tc>
          <w:tcPr>
            <w:tcW w:w="1432" w:type="dxa"/>
            <w:vAlign w:val="bottom"/>
          </w:tcPr>
          <w:p w14:paraId="6B0A68B1" w14:textId="7B2C45BE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24</w:t>
            </w:r>
          </w:p>
        </w:tc>
        <w:tc>
          <w:tcPr>
            <w:tcW w:w="2254" w:type="dxa"/>
            <w:vAlign w:val="bottom"/>
          </w:tcPr>
          <w:p w14:paraId="095F4D15" w14:textId="11614B08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Hemicythere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</w:tr>
      <w:tr w:rsidR="004B6A05" w:rsidRPr="004B6A05" w14:paraId="66AE89AB" w14:textId="77777777" w:rsidTr="004B6A05">
        <w:tc>
          <w:tcPr>
            <w:tcW w:w="1271" w:type="dxa"/>
            <w:vAlign w:val="bottom"/>
          </w:tcPr>
          <w:p w14:paraId="76A3913C" w14:textId="13E44E27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lastRenderedPageBreak/>
              <w:t>4</w:t>
            </w:r>
          </w:p>
        </w:tc>
        <w:tc>
          <w:tcPr>
            <w:tcW w:w="2254" w:type="dxa"/>
            <w:vAlign w:val="bottom"/>
          </w:tcPr>
          <w:p w14:paraId="7C079844" w14:textId="79B9C2FD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3</w:t>
            </w:r>
          </w:p>
        </w:tc>
        <w:tc>
          <w:tcPr>
            <w:tcW w:w="1432" w:type="dxa"/>
            <w:vAlign w:val="bottom"/>
          </w:tcPr>
          <w:p w14:paraId="4A695114" w14:textId="6C7C86A0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25</w:t>
            </w:r>
          </w:p>
        </w:tc>
        <w:tc>
          <w:tcPr>
            <w:tcW w:w="2254" w:type="dxa"/>
            <w:vAlign w:val="bottom"/>
          </w:tcPr>
          <w:p w14:paraId="45584727" w14:textId="5C8819D8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Keijia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</w:tr>
      <w:tr w:rsidR="004B6A05" w:rsidRPr="004B6A05" w14:paraId="5591530B" w14:textId="77777777" w:rsidTr="004B6A05">
        <w:tc>
          <w:tcPr>
            <w:tcW w:w="1271" w:type="dxa"/>
            <w:vAlign w:val="bottom"/>
          </w:tcPr>
          <w:p w14:paraId="50E4518B" w14:textId="3896EE3C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5</w:t>
            </w:r>
          </w:p>
        </w:tc>
        <w:tc>
          <w:tcPr>
            <w:tcW w:w="2254" w:type="dxa"/>
            <w:vAlign w:val="bottom"/>
          </w:tcPr>
          <w:p w14:paraId="621914F7" w14:textId="667A605D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4</w:t>
            </w:r>
          </w:p>
        </w:tc>
        <w:tc>
          <w:tcPr>
            <w:tcW w:w="1432" w:type="dxa"/>
            <w:vAlign w:val="bottom"/>
          </w:tcPr>
          <w:p w14:paraId="77462EE7" w14:textId="0045AB07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26</w:t>
            </w:r>
          </w:p>
        </w:tc>
        <w:tc>
          <w:tcPr>
            <w:tcW w:w="2254" w:type="dxa"/>
            <w:vAlign w:val="bottom"/>
          </w:tcPr>
          <w:p w14:paraId="5A8258B1" w14:textId="6C5451B0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Caudites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</w:tr>
      <w:tr w:rsidR="004B6A05" w:rsidRPr="004B6A05" w14:paraId="22F338B2" w14:textId="77777777" w:rsidTr="004B6A05">
        <w:tc>
          <w:tcPr>
            <w:tcW w:w="1271" w:type="dxa"/>
            <w:vAlign w:val="bottom"/>
          </w:tcPr>
          <w:p w14:paraId="432BB78B" w14:textId="113E32E4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6</w:t>
            </w:r>
          </w:p>
        </w:tc>
        <w:tc>
          <w:tcPr>
            <w:tcW w:w="2254" w:type="dxa"/>
            <w:vAlign w:val="bottom"/>
          </w:tcPr>
          <w:p w14:paraId="7F2D3492" w14:textId="7FCFC4BF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Cytherelloidea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leroyi</w:t>
            </w:r>
            <w:proofErr w:type="spellEnd"/>
          </w:p>
        </w:tc>
        <w:tc>
          <w:tcPr>
            <w:tcW w:w="1432" w:type="dxa"/>
            <w:vAlign w:val="bottom"/>
          </w:tcPr>
          <w:p w14:paraId="0446C685" w14:textId="0BBEEB9C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27</w:t>
            </w:r>
          </w:p>
        </w:tc>
        <w:tc>
          <w:tcPr>
            <w:tcW w:w="2254" w:type="dxa"/>
            <w:vAlign w:val="bottom"/>
          </w:tcPr>
          <w:p w14:paraId="2A3A8B00" w14:textId="79CEC9C4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Actinocytheresis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scutigera</w:t>
            </w:r>
            <w:proofErr w:type="spellEnd"/>
          </w:p>
        </w:tc>
      </w:tr>
      <w:tr w:rsidR="004B6A05" w:rsidRPr="004B6A05" w14:paraId="13A6F930" w14:textId="77777777" w:rsidTr="004B6A05">
        <w:tc>
          <w:tcPr>
            <w:tcW w:w="1271" w:type="dxa"/>
            <w:vAlign w:val="bottom"/>
          </w:tcPr>
          <w:p w14:paraId="67D2D942" w14:textId="1A33060F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7</w:t>
            </w:r>
          </w:p>
        </w:tc>
        <w:tc>
          <w:tcPr>
            <w:tcW w:w="2254" w:type="dxa"/>
            <w:vAlign w:val="bottom"/>
          </w:tcPr>
          <w:p w14:paraId="1EE59597" w14:textId="60BBC1FB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Cytherelloidea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excavata</w:t>
            </w:r>
            <w:proofErr w:type="spellEnd"/>
          </w:p>
        </w:tc>
        <w:tc>
          <w:tcPr>
            <w:tcW w:w="1432" w:type="dxa"/>
            <w:vAlign w:val="bottom"/>
          </w:tcPr>
          <w:p w14:paraId="68A888CF" w14:textId="36617EC4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28</w:t>
            </w:r>
          </w:p>
        </w:tc>
        <w:tc>
          <w:tcPr>
            <w:tcW w:w="2254" w:type="dxa"/>
            <w:vAlign w:val="bottom"/>
          </w:tcPr>
          <w:p w14:paraId="24956DEE" w14:textId="0D1F55B9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Stigmatocythere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bona</w:t>
            </w:r>
          </w:p>
        </w:tc>
      </w:tr>
      <w:tr w:rsidR="004B6A05" w:rsidRPr="004B6A05" w14:paraId="1AEE1474" w14:textId="77777777" w:rsidTr="004B6A05">
        <w:tc>
          <w:tcPr>
            <w:tcW w:w="1271" w:type="dxa"/>
            <w:vAlign w:val="bottom"/>
          </w:tcPr>
          <w:p w14:paraId="358E3C94" w14:textId="327C2DE4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8</w:t>
            </w:r>
          </w:p>
        </w:tc>
        <w:tc>
          <w:tcPr>
            <w:tcW w:w="2254" w:type="dxa"/>
            <w:vAlign w:val="bottom"/>
          </w:tcPr>
          <w:p w14:paraId="2CB6C751" w14:textId="1E0D97EC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Cytherelloidea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  <w:tc>
          <w:tcPr>
            <w:tcW w:w="1432" w:type="dxa"/>
            <w:vAlign w:val="bottom"/>
          </w:tcPr>
          <w:p w14:paraId="7B094830" w14:textId="5548E4CF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29</w:t>
            </w:r>
          </w:p>
        </w:tc>
        <w:tc>
          <w:tcPr>
            <w:tcW w:w="2254" w:type="dxa"/>
            <w:vAlign w:val="bottom"/>
          </w:tcPr>
          <w:p w14:paraId="2E234A81" w14:textId="062854E1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Keijella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multisulcus</w:t>
            </w:r>
            <w:proofErr w:type="spellEnd"/>
          </w:p>
        </w:tc>
      </w:tr>
      <w:tr w:rsidR="004B6A05" w:rsidRPr="004B6A05" w14:paraId="0AF6B0DC" w14:textId="77777777" w:rsidTr="004B6A05">
        <w:tc>
          <w:tcPr>
            <w:tcW w:w="1271" w:type="dxa"/>
            <w:vAlign w:val="bottom"/>
          </w:tcPr>
          <w:p w14:paraId="300BE1DC" w14:textId="60F93F65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9</w:t>
            </w:r>
          </w:p>
        </w:tc>
        <w:tc>
          <w:tcPr>
            <w:tcW w:w="2254" w:type="dxa"/>
            <w:vAlign w:val="bottom"/>
          </w:tcPr>
          <w:p w14:paraId="52E49009" w14:textId="0A89F521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Bairdopillata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paraalcyonicoda</w:t>
            </w:r>
            <w:proofErr w:type="spellEnd"/>
          </w:p>
        </w:tc>
        <w:tc>
          <w:tcPr>
            <w:tcW w:w="1432" w:type="dxa"/>
            <w:vAlign w:val="bottom"/>
          </w:tcPr>
          <w:p w14:paraId="25767E51" w14:textId="687EABE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30</w:t>
            </w:r>
          </w:p>
        </w:tc>
        <w:tc>
          <w:tcPr>
            <w:tcW w:w="2254" w:type="dxa"/>
            <w:vAlign w:val="bottom"/>
          </w:tcPr>
          <w:p w14:paraId="4DD8A31F" w14:textId="544CF7D4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Borneocythere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pouncipunctata</w:t>
            </w:r>
            <w:proofErr w:type="spellEnd"/>
          </w:p>
        </w:tc>
      </w:tr>
      <w:tr w:rsidR="004B6A05" w:rsidRPr="004B6A05" w14:paraId="6738C617" w14:textId="77777777" w:rsidTr="004B6A05">
        <w:tc>
          <w:tcPr>
            <w:tcW w:w="1271" w:type="dxa"/>
            <w:vAlign w:val="bottom"/>
          </w:tcPr>
          <w:p w14:paraId="453357A0" w14:textId="5501EF0A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10</w:t>
            </w:r>
          </w:p>
        </w:tc>
        <w:tc>
          <w:tcPr>
            <w:tcW w:w="2254" w:type="dxa"/>
            <w:vAlign w:val="bottom"/>
          </w:tcPr>
          <w:p w14:paraId="5DB565F9" w14:textId="698DB5E6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Bairdopillata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paracratericola</w:t>
            </w:r>
            <w:proofErr w:type="spellEnd"/>
          </w:p>
        </w:tc>
        <w:tc>
          <w:tcPr>
            <w:tcW w:w="1432" w:type="dxa"/>
            <w:vAlign w:val="bottom"/>
          </w:tcPr>
          <w:p w14:paraId="1315DAED" w14:textId="5E964497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31</w:t>
            </w:r>
          </w:p>
        </w:tc>
        <w:tc>
          <w:tcPr>
            <w:tcW w:w="2254" w:type="dxa"/>
            <w:vAlign w:val="bottom"/>
          </w:tcPr>
          <w:p w14:paraId="487C64ED" w14:textId="27CC73C8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Pistocythereis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euplectella</w:t>
            </w:r>
            <w:proofErr w:type="spellEnd"/>
          </w:p>
        </w:tc>
      </w:tr>
      <w:tr w:rsidR="004B6A05" w:rsidRPr="004B6A05" w14:paraId="75B992BF" w14:textId="77777777" w:rsidTr="004B6A05">
        <w:tc>
          <w:tcPr>
            <w:tcW w:w="1271" w:type="dxa"/>
            <w:vAlign w:val="bottom"/>
          </w:tcPr>
          <w:p w14:paraId="04193E07" w14:textId="463C3B4F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11</w:t>
            </w:r>
          </w:p>
        </w:tc>
        <w:tc>
          <w:tcPr>
            <w:tcW w:w="2254" w:type="dxa"/>
            <w:vAlign w:val="bottom"/>
          </w:tcPr>
          <w:p w14:paraId="576D523B" w14:textId="7C881A42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Paranesidea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  <w:tc>
          <w:tcPr>
            <w:tcW w:w="1432" w:type="dxa"/>
            <w:vAlign w:val="bottom"/>
          </w:tcPr>
          <w:p w14:paraId="17F88A69" w14:textId="45D2361D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32</w:t>
            </w:r>
          </w:p>
        </w:tc>
        <w:tc>
          <w:tcPr>
            <w:tcW w:w="2254" w:type="dxa"/>
            <w:vAlign w:val="bottom"/>
          </w:tcPr>
          <w:p w14:paraId="34E2A3FB" w14:textId="69828B7B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Neocytheretta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spongiosa</w:t>
            </w:r>
          </w:p>
        </w:tc>
      </w:tr>
      <w:tr w:rsidR="004B6A05" w:rsidRPr="004B6A05" w14:paraId="456D80D7" w14:textId="77777777" w:rsidTr="004B6A05">
        <w:tc>
          <w:tcPr>
            <w:tcW w:w="1271" w:type="dxa"/>
            <w:vAlign w:val="bottom"/>
          </w:tcPr>
          <w:p w14:paraId="079A77EB" w14:textId="0FBC1607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12</w:t>
            </w:r>
          </w:p>
        </w:tc>
        <w:tc>
          <w:tcPr>
            <w:tcW w:w="2254" w:type="dxa"/>
            <w:vAlign w:val="bottom"/>
          </w:tcPr>
          <w:p w14:paraId="4BF725D9" w14:textId="0C6450CA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Macrocypris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decora</w:t>
            </w:r>
          </w:p>
        </w:tc>
        <w:tc>
          <w:tcPr>
            <w:tcW w:w="1432" w:type="dxa"/>
            <w:vAlign w:val="bottom"/>
          </w:tcPr>
          <w:p w14:paraId="6373C781" w14:textId="2C72C789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33</w:t>
            </w:r>
          </w:p>
        </w:tc>
        <w:tc>
          <w:tcPr>
            <w:tcW w:w="2254" w:type="dxa"/>
            <w:vAlign w:val="bottom"/>
          </w:tcPr>
          <w:p w14:paraId="6BB97940" w14:textId="502DE6FE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Neocytheretta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novella</w:t>
            </w:r>
          </w:p>
        </w:tc>
      </w:tr>
      <w:tr w:rsidR="004B6A05" w:rsidRPr="004B6A05" w14:paraId="1DE7FBA1" w14:textId="77777777" w:rsidTr="004B6A05">
        <w:tc>
          <w:tcPr>
            <w:tcW w:w="1271" w:type="dxa"/>
            <w:vAlign w:val="bottom"/>
          </w:tcPr>
          <w:p w14:paraId="2BD9A9E6" w14:textId="3DA5B33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13</w:t>
            </w:r>
          </w:p>
        </w:tc>
        <w:tc>
          <w:tcPr>
            <w:tcW w:w="2254" w:type="dxa"/>
            <w:vAlign w:val="bottom"/>
          </w:tcPr>
          <w:p w14:paraId="5857A7A2" w14:textId="7F7BFDC4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Paracypris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r w:rsidRPr="004B6A05">
              <w:rPr>
                <w:rFonts w:ascii="Minion" w:eastAsia="Times New Roman" w:hAnsi="Minion"/>
                <w:color w:val="000000"/>
              </w:rPr>
              <w:t xml:space="preserve">cf. </w:t>
            </w:r>
            <w:proofErr w:type="spellStart"/>
            <w:proofErr w:type="gram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P.nuda</w:t>
            </w:r>
            <w:proofErr w:type="spellEnd"/>
            <w:proofErr w:type="gramEnd"/>
          </w:p>
        </w:tc>
        <w:tc>
          <w:tcPr>
            <w:tcW w:w="1432" w:type="dxa"/>
            <w:vAlign w:val="bottom"/>
          </w:tcPr>
          <w:p w14:paraId="35C6CBD7" w14:textId="4A5D93CF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34</w:t>
            </w:r>
          </w:p>
        </w:tc>
        <w:tc>
          <w:tcPr>
            <w:tcW w:w="2254" w:type="dxa"/>
            <w:vAlign w:val="bottom"/>
          </w:tcPr>
          <w:p w14:paraId="2686D6B7" w14:textId="0C037B0A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Xestoleberis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</w:tr>
      <w:tr w:rsidR="004B6A05" w:rsidRPr="004B6A05" w14:paraId="7A667990" w14:textId="77777777" w:rsidTr="004B6A05">
        <w:tc>
          <w:tcPr>
            <w:tcW w:w="1271" w:type="dxa"/>
            <w:vAlign w:val="bottom"/>
          </w:tcPr>
          <w:p w14:paraId="63B9DBC5" w14:textId="18D9AA1D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14</w:t>
            </w:r>
          </w:p>
        </w:tc>
        <w:tc>
          <w:tcPr>
            <w:tcW w:w="2254" w:type="dxa"/>
            <w:vAlign w:val="bottom"/>
          </w:tcPr>
          <w:p w14:paraId="6C310255" w14:textId="52C344BC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Phlyctenophora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orientalis</w:t>
            </w:r>
            <w:proofErr w:type="spellEnd"/>
          </w:p>
        </w:tc>
        <w:tc>
          <w:tcPr>
            <w:tcW w:w="1432" w:type="dxa"/>
            <w:vAlign w:val="bottom"/>
          </w:tcPr>
          <w:p w14:paraId="2F337B0E" w14:textId="02FC3928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35</w:t>
            </w:r>
          </w:p>
        </w:tc>
        <w:tc>
          <w:tcPr>
            <w:tcW w:w="2254" w:type="dxa"/>
            <w:vAlign w:val="bottom"/>
          </w:tcPr>
          <w:p w14:paraId="65048B72" w14:textId="7C93DD29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Foveoleberis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cypraeoides</w:t>
            </w:r>
            <w:proofErr w:type="spellEnd"/>
          </w:p>
        </w:tc>
      </w:tr>
      <w:tr w:rsidR="004B6A05" w:rsidRPr="004B6A05" w14:paraId="1BD90B20" w14:textId="77777777" w:rsidTr="004B6A05">
        <w:tc>
          <w:tcPr>
            <w:tcW w:w="1271" w:type="dxa"/>
            <w:vAlign w:val="bottom"/>
          </w:tcPr>
          <w:p w14:paraId="0FF38A42" w14:textId="715FDF8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15</w:t>
            </w:r>
          </w:p>
        </w:tc>
        <w:tc>
          <w:tcPr>
            <w:tcW w:w="2254" w:type="dxa"/>
            <w:vAlign w:val="bottom"/>
          </w:tcPr>
          <w:p w14:paraId="0D0BCB4A" w14:textId="2830B5F1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Aglaiocyrpis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  <w:tc>
          <w:tcPr>
            <w:tcW w:w="1432" w:type="dxa"/>
            <w:vAlign w:val="bottom"/>
          </w:tcPr>
          <w:p w14:paraId="18828A09" w14:textId="2129558D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36</w:t>
            </w:r>
          </w:p>
        </w:tc>
        <w:tc>
          <w:tcPr>
            <w:tcW w:w="2254" w:type="dxa"/>
            <w:vAlign w:val="bottom"/>
          </w:tcPr>
          <w:p w14:paraId="62F63EEE" w14:textId="4F986661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Trachyleberis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militaris</w:t>
            </w:r>
            <w:proofErr w:type="spellEnd"/>
          </w:p>
        </w:tc>
      </w:tr>
      <w:tr w:rsidR="004B6A05" w:rsidRPr="004B6A05" w14:paraId="7FB6DD80" w14:textId="77777777" w:rsidTr="004B6A05">
        <w:tc>
          <w:tcPr>
            <w:tcW w:w="1271" w:type="dxa"/>
            <w:vAlign w:val="bottom"/>
          </w:tcPr>
          <w:p w14:paraId="3295EA43" w14:textId="060FBC81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16</w:t>
            </w:r>
          </w:p>
        </w:tc>
        <w:tc>
          <w:tcPr>
            <w:tcW w:w="2254" w:type="dxa"/>
            <w:vAlign w:val="bottom"/>
          </w:tcPr>
          <w:p w14:paraId="3C48DB77" w14:textId="6FC0A9A0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Parakrithella</w:t>
            </w:r>
            <w:proofErr w:type="spellEnd"/>
          </w:p>
        </w:tc>
        <w:tc>
          <w:tcPr>
            <w:tcW w:w="1432" w:type="dxa"/>
            <w:vAlign w:val="bottom"/>
          </w:tcPr>
          <w:p w14:paraId="521836E0" w14:textId="49C3C789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37</w:t>
            </w:r>
          </w:p>
        </w:tc>
        <w:tc>
          <w:tcPr>
            <w:tcW w:w="2254" w:type="dxa"/>
            <w:vAlign w:val="bottom"/>
          </w:tcPr>
          <w:p w14:paraId="05FE16A1" w14:textId="249C7414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Mutilus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</w:tr>
      <w:tr w:rsidR="004B6A05" w:rsidRPr="004B6A05" w14:paraId="27238392" w14:textId="77777777" w:rsidTr="004B6A05">
        <w:tc>
          <w:tcPr>
            <w:tcW w:w="1271" w:type="dxa"/>
            <w:vAlign w:val="bottom"/>
          </w:tcPr>
          <w:p w14:paraId="5633FA43" w14:textId="24BF4EA5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17</w:t>
            </w:r>
          </w:p>
        </w:tc>
        <w:tc>
          <w:tcPr>
            <w:tcW w:w="2254" w:type="dxa"/>
            <w:vAlign w:val="bottom"/>
          </w:tcPr>
          <w:p w14:paraId="2314D128" w14:textId="4D385F7A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Neomonoceratina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indonesiana</w:t>
            </w:r>
            <w:proofErr w:type="spellEnd"/>
          </w:p>
        </w:tc>
        <w:tc>
          <w:tcPr>
            <w:tcW w:w="1432" w:type="dxa"/>
            <w:vAlign w:val="bottom"/>
          </w:tcPr>
          <w:p w14:paraId="70A8A5D3" w14:textId="76CA9DE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38</w:t>
            </w:r>
          </w:p>
        </w:tc>
        <w:tc>
          <w:tcPr>
            <w:tcW w:w="2254" w:type="dxa"/>
            <w:vAlign w:val="bottom"/>
          </w:tcPr>
          <w:p w14:paraId="10EE75A2" w14:textId="211DD8C4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Paracytheridea</w:t>
            </w:r>
            <w:proofErr w:type="spellEnd"/>
          </w:p>
        </w:tc>
      </w:tr>
      <w:tr w:rsidR="004B6A05" w:rsidRPr="004B6A05" w14:paraId="31FFB2E1" w14:textId="77777777" w:rsidTr="004B6A05">
        <w:tc>
          <w:tcPr>
            <w:tcW w:w="1271" w:type="dxa"/>
            <w:vAlign w:val="bottom"/>
          </w:tcPr>
          <w:p w14:paraId="6ACF917A" w14:textId="5A38E91B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18</w:t>
            </w:r>
          </w:p>
        </w:tc>
        <w:tc>
          <w:tcPr>
            <w:tcW w:w="2254" w:type="dxa"/>
            <w:vAlign w:val="bottom"/>
          </w:tcPr>
          <w:p w14:paraId="380CE471" w14:textId="06B3AB02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Bythoceratina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multiplex</w:t>
            </w:r>
          </w:p>
        </w:tc>
        <w:tc>
          <w:tcPr>
            <w:tcW w:w="1432" w:type="dxa"/>
            <w:vAlign w:val="bottom"/>
          </w:tcPr>
          <w:p w14:paraId="61A484E9" w14:textId="561947B1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39</w:t>
            </w:r>
          </w:p>
        </w:tc>
        <w:tc>
          <w:tcPr>
            <w:tcW w:w="2254" w:type="dxa"/>
            <w:vAlign w:val="bottom"/>
          </w:tcPr>
          <w:p w14:paraId="7F8BD1E1" w14:textId="1111A535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Echinocytheresis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1</w:t>
            </w:r>
          </w:p>
        </w:tc>
      </w:tr>
      <w:tr w:rsidR="004B6A05" w:rsidRPr="004B6A05" w14:paraId="7C0B6CB9" w14:textId="77777777" w:rsidTr="004B6A05">
        <w:tc>
          <w:tcPr>
            <w:tcW w:w="1271" w:type="dxa"/>
            <w:vAlign w:val="bottom"/>
          </w:tcPr>
          <w:p w14:paraId="51E41816" w14:textId="5453907E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19</w:t>
            </w:r>
          </w:p>
        </w:tc>
        <w:tc>
          <w:tcPr>
            <w:tcW w:w="2254" w:type="dxa"/>
            <w:vAlign w:val="bottom"/>
          </w:tcPr>
          <w:p w14:paraId="367CD36B" w14:textId="35B41D7B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Bythocythere</w:t>
            </w:r>
            <w:proofErr w:type="spellEnd"/>
          </w:p>
        </w:tc>
        <w:tc>
          <w:tcPr>
            <w:tcW w:w="1432" w:type="dxa"/>
            <w:vAlign w:val="bottom"/>
          </w:tcPr>
          <w:p w14:paraId="6DC77806" w14:textId="22E02CF1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40</w:t>
            </w:r>
          </w:p>
        </w:tc>
        <w:tc>
          <w:tcPr>
            <w:tcW w:w="2254" w:type="dxa"/>
            <w:vAlign w:val="bottom"/>
          </w:tcPr>
          <w:p w14:paraId="18547B50" w14:textId="6CFB9919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Echinocytheresis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 </w:t>
            </w:r>
            <w:r w:rsidRPr="004B6A05">
              <w:rPr>
                <w:rFonts w:ascii="Minion" w:eastAsia="Times New Roman" w:hAnsi="Minion"/>
                <w:color w:val="000000"/>
              </w:rPr>
              <w:t>2</w:t>
            </w:r>
          </w:p>
        </w:tc>
      </w:tr>
      <w:tr w:rsidR="004B6A05" w:rsidRPr="004B6A05" w14:paraId="3A0FD894" w14:textId="77777777" w:rsidTr="004B6A05">
        <w:tc>
          <w:tcPr>
            <w:tcW w:w="1271" w:type="dxa"/>
            <w:vAlign w:val="bottom"/>
          </w:tcPr>
          <w:p w14:paraId="54BF5FB3" w14:textId="24DB09E4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20</w:t>
            </w:r>
          </w:p>
        </w:tc>
        <w:tc>
          <w:tcPr>
            <w:tcW w:w="2254" w:type="dxa"/>
            <w:vAlign w:val="bottom"/>
          </w:tcPr>
          <w:p w14:paraId="4CC746A5" w14:textId="59DBC289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Pseudopsammocythero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</w:t>
            </w:r>
            <w:r w:rsidRPr="004B6A05">
              <w:rPr>
                <w:rFonts w:ascii="Minion" w:eastAsia="Times New Roman" w:hAnsi="Minion"/>
                <w:color w:val="000000"/>
              </w:rPr>
              <w:t>c.f.</w:t>
            </w:r>
          </w:p>
        </w:tc>
        <w:tc>
          <w:tcPr>
            <w:tcW w:w="1432" w:type="dxa"/>
            <w:vAlign w:val="bottom"/>
          </w:tcPr>
          <w:p w14:paraId="13EE0202" w14:textId="0D28D2A6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41</w:t>
            </w:r>
          </w:p>
        </w:tc>
        <w:tc>
          <w:tcPr>
            <w:tcW w:w="2254" w:type="dxa"/>
            <w:vAlign w:val="bottom"/>
          </w:tcPr>
          <w:p w14:paraId="2CCFC6F1" w14:textId="0B2D52CA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Miocyprideis</w:t>
            </w:r>
            <w:proofErr w:type="spellEnd"/>
          </w:p>
        </w:tc>
      </w:tr>
      <w:tr w:rsidR="004B6A05" w:rsidRPr="004B6A05" w14:paraId="2E8F2136" w14:textId="77777777" w:rsidTr="004B6A05">
        <w:tc>
          <w:tcPr>
            <w:tcW w:w="1271" w:type="dxa"/>
            <w:vAlign w:val="bottom"/>
          </w:tcPr>
          <w:p w14:paraId="3C321195" w14:textId="02173AB0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21</w:t>
            </w:r>
          </w:p>
        </w:tc>
        <w:tc>
          <w:tcPr>
            <w:tcW w:w="2254" w:type="dxa"/>
            <w:vAlign w:val="bottom"/>
          </w:tcPr>
          <w:p w14:paraId="67D95499" w14:textId="5EC2ED37" w:rsidR="004B6A05" w:rsidRPr="004B6A05" w:rsidRDefault="004B6A05" w:rsidP="004B6A05">
            <w:pPr>
              <w:rPr>
                <w:rFonts w:ascii="Minion" w:hAnsi="Minion"/>
              </w:rPr>
            </w:pPr>
            <w:proofErr w:type="spellStart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Cytheropteron</w:t>
            </w:r>
            <w:proofErr w:type="spellEnd"/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 xml:space="preserve"> sp.</w:t>
            </w:r>
          </w:p>
        </w:tc>
        <w:tc>
          <w:tcPr>
            <w:tcW w:w="1432" w:type="dxa"/>
            <w:vAlign w:val="bottom"/>
          </w:tcPr>
          <w:p w14:paraId="178F58C3" w14:textId="7225ED83" w:rsidR="004B6A05" w:rsidRPr="004B6A05" w:rsidRDefault="004B6A05" w:rsidP="004B6A05">
            <w:pPr>
              <w:jc w:val="center"/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color w:val="000000"/>
              </w:rPr>
              <w:t>42</w:t>
            </w:r>
          </w:p>
        </w:tc>
        <w:tc>
          <w:tcPr>
            <w:tcW w:w="2254" w:type="dxa"/>
            <w:vAlign w:val="bottom"/>
          </w:tcPr>
          <w:p w14:paraId="714CE8E2" w14:textId="64CDC8DA" w:rsidR="004B6A05" w:rsidRPr="004B6A05" w:rsidRDefault="004B6A05" w:rsidP="004B6A05">
            <w:pPr>
              <w:rPr>
                <w:rFonts w:ascii="Minion" w:hAnsi="Minion"/>
              </w:rPr>
            </w:pPr>
            <w:r w:rsidRPr="004B6A05">
              <w:rPr>
                <w:rFonts w:ascii="Minion" w:eastAsia="Times New Roman" w:hAnsi="Minion"/>
                <w:i/>
                <w:iCs/>
                <w:color w:val="000000"/>
              </w:rPr>
              <w:t>Unidentified species</w:t>
            </w:r>
          </w:p>
        </w:tc>
      </w:tr>
    </w:tbl>
    <w:p w14:paraId="241C8759" w14:textId="77777777" w:rsidR="00035D3B" w:rsidRPr="004B6A05" w:rsidRDefault="00035D3B">
      <w:pPr>
        <w:rPr>
          <w:rFonts w:ascii="Minion" w:hAnsi="Minion"/>
        </w:rPr>
      </w:pPr>
    </w:p>
    <w:sectPr w:rsidR="00035D3B" w:rsidRPr="004B6A05" w:rsidSect="00035D3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FF79A" w14:textId="77777777" w:rsidR="009E647D" w:rsidRDefault="009E647D" w:rsidP="00AC5F41">
      <w:pPr>
        <w:spacing w:after="0" w:line="240" w:lineRule="auto"/>
      </w:pPr>
      <w:r>
        <w:separator/>
      </w:r>
    </w:p>
  </w:endnote>
  <w:endnote w:type="continuationSeparator" w:id="0">
    <w:p w14:paraId="12AED9CC" w14:textId="77777777" w:rsidR="009E647D" w:rsidRDefault="009E647D" w:rsidP="00AC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ni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97A5A" w14:textId="77777777" w:rsidR="009E647D" w:rsidRDefault="009E647D" w:rsidP="00AC5F41">
      <w:pPr>
        <w:spacing w:after="0" w:line="240" w:lineRule="auto"/>
      </w:pPr>
      <w:r>
        <w:separator/>
      </w:r>
    </w:p>
  </w:footnote>
  <w:footnote w:type="continuationSeparator" w:id="0">
    <w:p w14:paraId="019D9B7F" w14:textId="77777777" w:rsidR="009E647D" w:rsidRDefault="009E647D" w:rsidP="00AC5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92D03"/>
    <w:multiLevelType w:val="hybridMultilevel"/>
    <w:tmpl w:val="56EABB9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346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B"/>
    <w:rsid w:val="00035D3B"/>
    <w:rsid w:val="0026425B"/>
    <w:rsid w:val="004B6A05"/>
    <w:rsid w:val="006E17C2"/>
    <w:rsid w:val="009E647D"/>
    <w:rsid w:val="00AC5F41"/>
    <w:rsid w:val="00B5654B"/>
    <w:rsid w:val="00D641A2"/>
    <w:rsid w:val="00DB1F70"/>
    <w:rsid w:val="00F2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DAC9D"/>
  <w15:chartTrackingRefBased/>
  <w15:docId w15:val="{86F35ED2-3FC0-4548-93AC-4E0D0CCC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25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425B"/>
    <w:rPr>
      <w:color w:val="808080"/>
    </w:rPr>
  </w:style>
  <w:style w:type="table" w:styleId="ListTable6Colorful">
    <w:name w:val="List Table 6 Colorful"/>
    <w:basedOn w:val="TableNormal"/>
    <w:uiPriority w:val="51"/>
    <w:rsid w:val="002642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26425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25B"/>
    <w:rPr>
      <w:color w:val="954F72"/>
      <w:u w:val="single"/>
    </w:rPr>
  </w:style>
  <w:style w:type="paragraph" w:customStyle="1" w:styleId="msonormal0">
    <w:name w:val="msonormal"/>
    <w:basedOn w:val="Normal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ont5">
    <w:name w:val="font5"/>
    <w:basedOn w:val="Normal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font6">
    <w:name w:val="font6"/>
    <w:basedOn w:val="Normal"/>
    <w:rsid w:val="0026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kern w:val="0"/>
      <w14:ligatures w14:val="none"/>
    </w:rPr>
  </w:style>
  <w:style w:type="paragraph" w:customStyle="1" w:styleId="xl63">
    <w:name w:val="xl63"/>
    <w:basedOn w:val="Normal"/>
    <w:rsid w:val="002642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4">
    <w:name w:val="xl64"/>
    <w:basedOn w:val="Normal"/>
    <w:rsid w:val="002642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2642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24"/>
      <w:szCs w:val="24"/>
      <w14:ligatures w14:val="none"/>
    </w:rPr>
  </w:style>
  <w:style w:type="paragraph" w:customStyle="1" w:styleId="xl66">
    <w:name w:val="xl66"/>
    <w:basedOn w:val="Normal"/>
    <w:rsid w:val="002642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C5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F41"/>
  </w:style>
  <w:style w:type="paragraph" w:styleId="Footer">
    <w:name w:val="footer"/>
    <w:basedOn w:val="Normal"/>
    <w:link w:val="FooterChar"/>
    <w:uiPriority w:val="99"/>
    <w:unhideWhenUsed/>
    <w:rsid w:val="00AC5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F41"/>
  </w:style>
  <w:style w:type="table" w:styleId="TableGrid">
    <w:name w:val="Table Grid"/>
    <w:basedOn w:val="TableNormal"/>
    <w:uiPriority w:val="39"/>
    <w:rsid w:val="0003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3</cp:revision>
  <dcterms:created xsi:type="dcterms:W3CDTF">2023-10-05T08:21:00Z</dcterms:created>
  <dcterms:modified xsi:type="dcterms:W3CDTF">2023-10-05T09:07:00Z</dcterms:modified>
</cp:coreProperties>
</file>